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5DCFA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6F9996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8"/>
        <w:gridCol w:w="8327"/>
      </w:tblGrid>
      <w:tr w14:paraId="067A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6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DB4B8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4F3DE9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C6B5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0FDC2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上两周我们班开展了有关“菌菇”的生成课程，在区域游戏中的过程中，孩子们制作了1.0版本的菌菇房子，追随孩子们的制作和引发的问题：“房子被塑料袋贴住了，菌菇包放不进去怎么办？”，和孩子们一起探讨解决办法：“开个窗户”、“开个门”.......结合管子主题，</w:t>
            </w:r>
            <w:r>
              <w:rPr>
                <w:rFonts w:hint="eastAsia" w:ascii="宋体" w:hAnsi="宋体"/>
                <w:color w:val="auto"/>
                <w:szCs w:val="21"/>
              </w:rPr>
              <w:t>拓展他们的经验，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提高他们的动手能力，</w:t>
            </w:r>
            <w:r>
              <w:rPr>
                <w:rFonts w:hint="eastAsia" w:ascii="宋体" w:hAnsi="宋体"/>
                <w:color w:val="auto"/>
                <w:szCs w:val="21"/>
              </w:rPr>
              <w:t>本周我们将带着孩子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结合管子制作2.0/3.0版本的菌菇房子</w:t>
            </w:r>
            <w:r>
              <w:rPr>
                <w:rFonts w:hint="eastAsia" w:ascii="宋体" w:hAnsi="宋体"/>
                <w:color w:val="auto"/>
                <w:szCs w:val="21"/>
              </w:rPr>
              <w:t>，并尝试利用各种吸管进行探索和创作，</w:t>
            </w:r>
            <w:r>
              <w:rPr>
                <w:rFonts w:hint="eastAsia" w:ascii="宋体" w:hAnsi="宋体"/>
                <w:color w:val="auto"/>
              </w:rPr>
              <w:t>体验动手实践和探索的乐趣，</w:t>
            </w:r>
            <w:r>
              <w:rPr>
                <w:rFonts w:hint="eastAsia" w:ascii="宋体" w:hAnsi="宋体"/>
                <w:color w:val="auto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  <w:color w:val="auto"/>
              </w:rPr>
              <w:t>。</w:t>
            </w:r>
          </w:p>
        </w:tc>
      </w:tr>
      <w:tr w14:paraId="7A726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6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FA2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BEC9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 w14:paraId="1B54FDB9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 w14:paraId="48D9E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 w14:paraId="68B8E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0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237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1.主题墙张贴幼儿收集的关于管子的图片和资料，以及各种管弦乐的欣赏图片。</w:t>
            </w:r>
          </w:p>
          <w:p w14:paraId="27E2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 w14:paraId="465646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 w14:paraId="3625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6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F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05B74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4552B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5C5C3C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026B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580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0F5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2B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D05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DBB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271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8DB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09A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7BF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E61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2EC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302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A1D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C2C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4DD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7F7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8FDB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828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710E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610D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F4F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17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978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78D7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757D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D89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E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CE4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A7858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绘画《可爱的机器人》、泥工《吸管房子》、自然拼搭《纸管朋友多》等；</w:t>
            </w:r>
          </w:p>
          <w:p w14:paraId="592BCAF7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水管的秘密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故事剧场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滴答滴答，水管不出水了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FF6471D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吸管迷宫、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数字汽车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汽车回家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746CA6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单元积木《天文馆》、雪花片《飞行器》、万能工匠《管类小车》等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7EADC49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比比谁重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各种各样的管子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纸杯风车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44904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老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师关注建构区、益智区中幼儿游戏使用情况，并收集照片便于分享交流。施老师关注美工区、科探区中幼儿游戏的专注程度，并对游戏情况做好记录。</w:t>
            </w:r>
          </w:p>
        </w:tc>
      </w:tr>
      <w:tr w14:paraId="56D4E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CE32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B2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1CBA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1D0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46F24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09FF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F5C5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E4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0988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9BCB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语言：蛤蟆吃西瓜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2.</w:t>
            </w:r>
            <w:r>
              <w:rPr>
                <w:rFonts w:hint="eastAsia"/>
                <w:kern w:val="1"/>
                <w:lang w:val="en-US" w:eastAsia="zh-CN"/>
              </w:rPr>
              <w:t>数学：二等分</w:t>
            </w:r>
          </w:p>
          <w:p w14:paraId="1E51B9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3.美术：魔法泡泡                 4.科学制作：飞行器</w:t>
            </w:r>
            <w:r>
              <w:rPr>
                <w:rFonts w:hint="eastAsia"/>
                <w:kern w:val="1"/>
                <w:lang w:val="en-US" w:eastAsia="zh-CN"/>
              </w:rPr>
              <w:t xml:space="preserve">    </w:t>
            </w:r>
          </w:p>
          <w:p w14:paraId="5D66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/>
                <w:kern w:val="1"/>
                <w:lang w:val="en-US" w:eastAsia="zh-CN"/>
              </w:rPr>
              <w:t>体育：好玩的管子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整理课程：我会整理区域</w:t>
            </w:r>
          </w:p>
        </w:tc>
      </w:tr>
      <w:tr w14:paraId="49318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C322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3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4AC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7B3B2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管子里的水、喷水器；</w:t>
            </w:r>
          </w:p>
          <w:p w14:paraId="6F764C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整理床铺、盖被子；</w:t>
            </w:r>
          </w:p>
          <w:p w14:paraId="04F3BF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立定跳远；</w:t>
            </w:r>
          </w:p>
          <w:p w14:paraId="4E2C09C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美工室《吹球器》</w:t>
            </w:r>
            <w:bookmarkStart w:id="0" w:name="_GoBack"/>
            <w:bookmarkEnd w:id="0"/>
          </w:p>
        </w:tc>
      </w:tr>
    </w:tbl>
    <w:p w14:paraId="7CF02A2C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潘潇、施叶雯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施叶雯 </w:t>
      </w:r>
    </w:p>
    <w:p w14:paraId="25B560AA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7AC07B45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7DAE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2567262"/>
    <w:rsid w:val="03B77229"/>
    <w:rsid w:val="094B6A8A"/>
    <w:rsid w:val="0AEE2EF3"/>
    <w:rsid w:val="0CE94139"/>
    <w:rsid w:val="0E2A28DC"/>
    <w:rsid w:val="129424BC"/>
    <w:rsid w:val="13450BEF"/>
    <w:rsid w:val="19356B2C"/>
    <w:rsid w:val="20295008"/>
    <w:rsid w:val="21F06FC3"/>
    <w:rsid w:val="27F04A3C"/>
    <w:rsid w:val="286F1AF9"/>
    <w:rsid w:val="2F88239B"/>
    <w:rsid w:val="30526494"/>
    <w:rsid w:val="32CC24C5"/>
    <w:rsid w:val="35BC1977"/>
    <w:rsid w:val="3B4A7C36"/>
    <w:rsid w:val="3B8311A5"/>
    <w:rsid w:val="429032E9"/>
    <w:rsid w:val="43BC674C"/>
    <w:rsid w:val="458F65D9"/>
    <w:rsid w:val="4A4834BD"/>
    <w:rsid w:val="57425202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1004</Words>
  <Characters>1035</Characters>
  <Lines>9</Lines>
  <Paragraphs>2</Paragraphs>
  <TotalTime>12</TotalTime>
  <ScaleCrop>false</ScaleCrop>
  <LinksUpToDate>false</LinksUpToDate>
  <CharactersWithSpaces>1102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2024-11-25T00:02:37Z</cp:lastPrinted>
  <dcterms:modified xsi:type="dcterms:W3CDTF">2024-11-25T00:02:40Z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B495B51EDBED4EEC99A70535224EA281_13</vt:lpwstr>
  </property>
</Properties>
</file>