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07B10DDC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晨间活动</w:t>
      </w:r>
    </w:p>
    <w:p w14:paraId="5D61D05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区域游戏时间，孩子们自主选择性越来越强了，基本都能主动表达并选择自己喜欢的游戏内容。在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分享模具、轮流游戏中孩子们的语言表达，社会交往能力正在逐步提高，棒棒哒！</w:t>
      </w:r>
    </w:p>
    <w:tbl>
      <w:tblPr>
        <w:tblStyle w:val="4"/>
        <w:tblW w:w="94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2"/>
        <w:gridCol w:w="4772"/>
      </w:tblGrid>
      <w:tr w14:paraId="58D4F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4742" w:type="dxa"/>
          </w:tcPr>
          <w:p w14:paraId="1F0CCB1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6" name="图片 6" descr="IMG_20241125_084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25_0844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43948C7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7" name="图片 7" descr="IMG_20241125_08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25_0844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78A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4742" w:type="dxa"/>
          </w:tcPr>
          <w:p w14:paraId="6452B7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8" name="图片 8" descr="IMG_20241125_08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25_0822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2053A2B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91790" cy="2065655"/>
                  <wp:effectExtent l="0" t="0" r="3810" b="10795"/>
                  <wp:docPr id="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06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集体活动：生活技能《玩具宝宝送回家》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15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6995A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2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7D8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151" w:type="dxa"/>
          </w:tcPr>
          <w:p w14:paraId="12B1E98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84045" cy="1414780"/>
                  <wp:effectExtent l="0" t="0" r="1905" b="13970"/>
                  <wp:docPr id="1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3BB5EE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53CF304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21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3"/>
          </w:tcPr>
          <w:p w14:paraId="5C3543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目标：</w:t>
            </w:r>
          </w:p>
          <w:p w14:paraId="05387A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1.知道每个玩具都有自己固定的位置。</w:t>
            </w:r>
          </w:p>
          <w:p w14:paraId="03BD7E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2.养成及时整理玩具的好习惯。</w:t>
            </w:r>
          </w:p>
          <w:p w14:paraId="660855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幼儿良好的行为习惯对孩子的影响是很大的，孩子的行为习惯通过反复</w:t>
            </w:r>
          </w:p>
          <w:p w14:paraId="34C48A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的实践、练习而形成。在一日活动中，许多看似平常的活动，其实是培养各种好习惯的大好时机，因此，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本次活动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从生活中的玩具入手，幼幼互动，知道不同的玩具有不同的“家”，在动手尝试送玩具回家的过程中感受小手的有用，感叹自己的能干，初步培养幼儿的自尊与自信。</w:t>
            </w:r>
          </w:p>
        </w:tc>
      </w:tr>
    </w:tbl>
    <w:p w14:paraId="69CC00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27D6F1E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三、户外活动《开火车》《初识小动物》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1"/>
        <w:gridCol w:w="3181"/>
        <w:gridCol w:w="3092"/>
      </w:tblGrid>
      <w:tr w14:paraId="026F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3151" w:type="dxa"/>
          </w:tcPr>
          <w:p w14:paraId="5A290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815"/>
                  <wp:effectExtent l="0" t="0" r="3175" b="6985"/>
                  <wp:docPr id="10" name="图片 10" descr="IMG_20241125_10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25_1018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15FFD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7535" cy="1521460"/>
                  <wp:effectExtent l="0" t="0" r="18415" b="2540"/>
                  <wp:docPr id="11" name="图片 11" descr="IMG_20241125_10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25_1019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9C3088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4990" cy="1526540"/>
                  <wp:effectExtent l="0" t="0" r="3810" b="16510"/>
                  <wp:docPr id="12" name="图片 12" descr="IMG_20241125_10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25_1018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4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5E004AD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563370"/>
                  <wp:effectExtent l="0" t="0" r="13335" b="17780"/>
                  <wp:docPr id="13" name="图片 13" descr="IMG_20241125_10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25_1019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6B476C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518920"/>
                  <wp:effectExtent l="0" t="0" r="13335" b="5080"/>
                  <wp:docPr id="14" name="图片 14" descr="IMG_20241125_10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25_1020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5285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36065"/>
                  <wp:effectExtent l="0" t="0" r="8255" b="6985"/>
                  <wp:docPr id="15" name="图片 15" descr="IMG_20241125_1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25_1020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9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9478" w:type="dxa"/>
            <w:gridSpan w:val="3"/>
          </w:tcPr>
          <w:p w14:paraId="22D6D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今天天气不佳，场地较潮湿，我们在园内开火车30分钟左右，期间看到了哥哥姐姐种植的植物，饲养的小动物：小鸟和小兔子。我们驻足，观察小兔子和小鸟的秘密，小朋友发现了小鸟颜色不一样，还纷纷取名：小蓝、小白。小兔子鼻子嘴巴一动一动的，非常有趣。我们还适当给小兔子喂食了呢，希望下次有机会，跟哥哥姐姐们联动起来，了解更多兔子、小鸟的秘密。</w:t>
            </w:r>
          </w:p>
        </w:tc>
      </w:tr>
    </w:tbl>
    <w:p w14:paraId="3EA3EC9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768DC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1.今日早点：鲜牛奶、多样饼干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今日午餐：血糯米饭、萝卜炖牛肉、青菜炒口蘑、番茄鸡蛋汤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今日午点：红薯汤、葡萄、梨子</w:t>
      </w:r>
    </w:p>
    <w:p w14:paraId="7A5110D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2.明天气温骤降，较强冷空气将影响常州，大家注意及时给幼儿增添衣裤，防寒保暖哦。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E0C3954"/>
    <w:rsid w:val="16A42A31"/>
    <w:rsid w:val="23274608"/>
    <w:rsid w:val="235224A2"/>
    <w:rsid w:val="2EFB4367"/>
    <w:rsid w:val="3ECF17D4"/>
    <w:rsid w:val="40453BEC"/>
    <w:rsid w:val="406F3ACD"/>
    <w:rsid w:val="40F2659A"/>
    <w:rsid w:val="453B5387"/>
    <w:rsid w:val="4E9E6485"/>
    <w:rsid w:val="4FAF20B3"/>
    <w:rsid w:val="55995C2A"/>
    <w:rsid w:val="5A0834C6"/>
    <w:rsid w:val="5A8C4AF0"/>
    <w:rsid w:val="6178503A"/>
    <w:rsid w:val="6FFB184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601</Words>
  <Characters>605</Characters>
  <Lines>0</Lines>
  <Paragraphs>0</Paragraphs>
  <TotalTime>3</TotalTime>
  <ScaleCrop>false</ScaleCrop>
  <LinksUpToDate>false</LinksUpToDate>
  <CharactersWithSpaces>609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2024-11-25T05:39:09Z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4D2143C9E3FA4A54B58851F9489E1332_13</vt:lpwstr>
  </property>
</Properties>
</file>