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2024.11.13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今天应到29人，实到29人，今天需要做氟离子和听力筛查，孩子们都没有缺席哦~考虑到氟离子可能会致恶心、呕吐，所以我们在氟离子做完30分钟后再喝牛奶！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2" name="图片 22" descr="IMG_6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9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9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6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9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B1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540C3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5" name="图片 25" descr="IMG_7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9EE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7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3CF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7" name="图片 27" descr="IMG_7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94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</w:t>
      </w:r>
    </w:p>
    <w:p w14:paraId="63295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今天的户外活动是玩球。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FC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840" w:type="dxa"/>
          </w:tcPr>
          <w:p w14:paraId="4AD3B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8" name="图片 28" descr="IMG_7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0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DCD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9" name="图片 29" descr="IMG_7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0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72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0" name="图片 30" descr="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3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AAC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1" name="图片 31" descr="IMG_7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70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ACD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2" name="图片 32" descr="IMG_7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0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715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3" name="图片 33" descr="IMG_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70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04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三、集体活动</w:t>
      </w:r>
    </w:p>
    <w:p w14:paraId="06A7034A">
      <w:pPr>
        <w:spacing w:line="360" w:lineRule="exact"/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今天的集体活动是打击乐《</w:t>
      </w:r>
      <w:r>
        <w:rPr>
          <w:rFonts w:hint="eastAsia" w:ascii="宋体" w:hAnsi="宋体"/>
          <w:szCs w:val="21"/>
        </w:rPr>
        <w:t>拔根芦柴花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》。</w:t>
      </w:r>
      <w:r>
        <w:rPr>
          <w:rFonts w:hint="eastAsia" w:ascii="宋体" w:hAnsi="宋体"/>
          <w:szCs w:val="21"/>
        </w:rPr>
        <w:t>《拔根芦柴花》是一首江苏民歌，2/4拍节奏，歌词反映的是当地在水田劳动中唱的歌，属“秧田歌”；是稻农为了解除疲劳、自我调节所唱的。内容有很大的即兴性，而曲调和衬词则是相对稳定的，乐曲分为三个乐段，A、C乐段多以八分音符为主，而B段运用了十六分音符给人以跳跃的感觉，因此整首乐曲节奏明朗，具有活泼欢快的情绪色彩。本节活动主要引导幼儿能正确地辨认音乐的强、弱拍，愿意愉快的进行自我表达并养成良好的倾听音乐的习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34"/>
        <w:gridCol w:w="2834"/>
      </w:tblGrid>
      <w:tr w14:paraId="3D80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C92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4" name="图片 34" descr="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25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5" name="图片 35" descr="IMG_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0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0A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6" name="图片 36" descr="IMG_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70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2E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40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7" name="图片 37" descr="IMG_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70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D32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930275"/>
                  <wp:effectExtent l="0" t="0" r="9525" b="9525"/>
                  <wp:docPr id="38" name="图片 38" descr="IMG_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707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C17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930275"/>
                  <wp:effectExtent l="0" t="0" r="9525" b="9525"/>
                  <wp:docPr id="39" name="图片 39" descr="IMG_7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70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3B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  <w:gridCol w:w="2810"/>
      </w:tblGrid>
      <w:tr w14:paraId="44D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E2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0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F1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佑佑在自制小书《一园青菜成了精》。</w:t>
            </w:r>
          </w:p>
        </w:tc>
        <w:tc>
          <w:tcPr>
            <w:tcW w:w="2841" w:type="dxa"/>
          </w:tcPr>
          <w:p w14:paraId="5122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08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7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布丁在图书区玩沙盘。</w:t>
            </w:r>
          </w:p>
        </w:tc>
        <w:tc>
          <w:tcPr>
            <w:tcW w:w="2841" w:type="dxa"/>
          </w:tcPr>
          <w:p w14:paraId="633C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0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E4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肉肉和静琪在科探区玩过山车。</w:t>
            </w:r>
          </w:p>
        </w:tc>
      </w:tr>
      <w:tr w14:paraId="7B31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D47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08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9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小智和洋洋在益智区拼图。</w:t>
            </w:r>
          </w:p>
        </w:tc>
        <w:tc>
          <w:tcPr>
            <w:tcW w:w="2841" w:type="dxa"/>
          </w:tcPr>
          <w:p w14:paraId="4283F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" name="图片 3" descr="IMG_7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08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DE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双双在科探区玩平衡小船。</w:t>
            </w:r>
          </w:p>
        </w:tc>
        <w:tc>
          <w:tcPr>
            <w:tcW w:w="2841" w:type="dxa"/>
          </w:tcPr>
          <w:p w14:paraId="709D3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8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10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万弈和他的小伙伴在玩飞行棋。</w:t>
            </w:r>
            <w:bookmarkStart w:id="0" w:name="_GoBack"/>
            <w:bookmarkEnd w:id="0"/>
          </w:p>
        </w:tc>
      </w:tr>
    </w:tbl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0FD72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1.小朋友们早上带来的水，请大家再次注意，要温水哦！</w:t>
      </w:r>
    </w:p>
    <w:p w14:paraId="5270F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2.跳绳在家里也可以多多练习哦！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F3A45"/>
    <w:multiLevelType w:val="singleLevel"/>
    <w:tmpl w:val="743F3A45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00AB61F4"/>
    <w:rsid w:val="027F7930"/>
    <w:rsid w:val="07F3475F"/>
    <w:rsid w:val="0C4259ED"/>
    <w:rsid w:val="0E5550A5"/>
    <w:rsid w:val="116B3023"/>
    <w:rsid w:val="15BE553B"/>
    <w:rsid w:val="16201C12"/>
    <w:rsid w:val="166E405A"/>
    <w:rsid w:val="179B5EA4"/>
    <w:rsid w:val="18B07A8C"/>
    <w:rsid w:val="18E07E39"/>
    <w:rsid w:val="1DCF50F1"/>
    <w:rsid w:val="1E8F2A30"/>
    <w:rsid w:val="1EFD04A0"/>
    <w:rsid w:val="2CCA7C7D"/>
    <w:rsid w:val="325833C1"/>
    <w:rsid w:val="365A34BC"/>
    <w:rsid w:val="366B5955"/>
    <w:rsid w:val="37610F51"/>
    <w:rsid w:val="399C1B68"/>
    <w:rsid w:val="3DEB5656"/>
    <w:rsid w:val="3FAD550C"/>
    <w:rsid w:val="46981B34"/>
    <w:rsid w:val="4CDF25AC"/>
    <w:rsid w:val="53447495"/>
    <w:rsid w:val="57023C86"/>
    <w:rsid w:val="5D634887"/>
    <w:rsid w:val="618352A8"/>
    <w:rsid w:val="661A32B7"/>
    <w:rsid w:val="673A67EA"/>
    <w:rsid w:val="68CE104B"/>
    <w:rsid w:val="6937082E"/>
    <w:rsid w:val="69E83555"/>
    <w:rsid w:val="6A1A572D"/>
    <w:rsid w:val="6ADC2ADF"/>
    <w:rsid w:val="6BDF3F29"/>
    <w:rsid w:val="720B37DC"/>
    <w:rsid w:val="752E1B4E"/>
    <w:rsid w:val="7B723B17"/>
    <w:rsid w:val="7BD148BA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392</Characters>
  <Lines>0</Lines>
  <Paragraphs>0</Paragraphs>
  <TotalTime>30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cp:lastPrinted>2024-11-04T05:17:00Z</cp:lastPrinted>
  <dcterms:modified xsi:type="dcterms:W3CDTF">2024-11-13T02:40:37Z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60884A6321D5447F8420AA66ECAE769F_13</vt:lpwstr>
  </property>
</Properties>
</file>