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的活动，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在想一想、找一找的基础上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了解了生活中一些常见的科学现象，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知道了一些常用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的特征，如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材质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颜色、功能不同，但是每个管子两头都是开口的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并在认识的基础上进行初步的探索。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在交流讨论中，孩子们又产生了新的疑问和兴趣：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10名幼儿想要知道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管子是怎么传输物体的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？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管子还可以传输什么？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15名幼儿想自己动手做一做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管子迷宫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为了让孩子知道关于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的更多知识，扩展他们的经验，本周我们将继续带着孩子对各种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进行进一步的探究，并尝试利用各种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进行探索和创作，体验动手实践和探索的乐趣，进而发现更多关于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的奥秘。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进一步了解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的特性，尝试根据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的特性进行科学小制作。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能用多种方式表达自己对身边科学的认识，提升细致观察和解决问题的能力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主题氛围：美工区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张贴幼儿作品《科技想象画》以及生活中常见科学现象的图片。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区域投放材料：阅读去投放《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管子大集合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、《水管的秘密》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供幼儿自主阅读；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科探区增加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各种科学小实验及相关探究材料,供幼儿自主探究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组装建构。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在活动中注意培养自我保护的意识和能力，增强安全意识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天气转凉，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养成及时擦鼻涕和塞裤子的习惯。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图形拼拼乐、相邻数摩天轮、亿通玩具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科技想象画、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未来的交通工具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自然材料区：机器人、宇宙飞船；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火箭发射台、机器人充电站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有趣的管道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沙池寻宝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我的科学小故事、我做你猜；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关注游戏中幼儿与材料的互动情况。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1.综合：企鹅寄冰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2.体育：看谁拍的稳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default" w:ascii="宋体" w:hAnsi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3.美术：未来的交通工具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4.科学：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管子传声筒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5.半日活动：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>探秘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CN"/>
              </w:rPr>
              <w:t xml:space="preserve">管道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整理活动：整理美工区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探秘身边的科学、有趣的磁铁；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挂衣服、整理区域；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有趣的滑草、螃蟹走。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专用活动室：创意室：常州特产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徐晓敏、戴艳瑜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徐晓敏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CFFB90E"/>
    <w:rsid w:val="4DE80F7C"/>
    <w:rsid w:val="4FC41575"/>
    <w:rsid w:val="510673CA"/>
    <w:rsid w:val="53FE088C"/>
    <w:rsid w:val="575D6537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77CA7B"/>
    <w:rsid w:val="6F7A84CE"/>
    <w:rsid w:val="6FEB422D"/>
    <w:rsid w:val="711517D9"/>
    <w:rsid w:val="73EFA1A5"/>
    <w:rsid w:val="73EFD14E"/>
    <w:rsid w:val="7757B3E0"/>
    <w:rsid w:val="77E7A1F5"/>
    <w:rsid w:val="77EC6883"/>
    <w:rsid w:val="7CFBF424"/>
    <w:rsid w:val="7D1C0242"/>
    <w:rsid w:val="7D447C1D"/>
    <w:rsid w:val="7D7F0E4B"/>
    <w:rsid w:val="7DD56578"/>
    <w:rsid w:val="7DEFD433"/>
    <w:rsid w:val="7E1D3A7B"/>
    <w:rsid w:val="7EB409CC"/>
    <w:rsid w:val="7FD785D1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DFFF4D18"/>
    <w:rsid w:val="E57F7D89"/>
    <w:rsid w:val="ECDFDCDB"/>
    <w:rsid w:val="FDC17EC1"/>
    <w:rsid w:val="FDFE60ED"/>
    <w:rsid w:val="FE7E9DE7"/>
    <w:rsid w:val="FEDF6BED"/>
    <w:rsid w:val="FEF98C5F"/>
    <w:rsid w:val="FF65D411"/>
    <w:rsid w:val="FF7BF975"/>
    <w:rsid w:val="FFDFEA85"/>
    <w:rsid w:val="FFEDD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1130</Words>
  <Characters>1156</Characters>
  <Lines>9</Lines>
  <Paragraphs>2</Paragraphs>
  <TotalTime>72</TotalTime>
  <ScaleCrop>false</ScaleCrop>
  <LinksUpToDate>false</LinksUpToDate>
  <CharactersWithSpaces>1220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2022-03-17T13:37:00Z</dcterms:created>
  <dc:creator>雨林木风</dc:creator>
  <cp:lastModifiedBy>青柠</cp:lastModifiedBy>
  <cp:lastPrinted>2023-09-22T07:37:00Z</cp:lastPrinted>
  <dcterms:modified xsi:type="dcterms:W3CDTF">2024-11-24T18:23:28Z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B1B61B97F008F8CBAF7E3D67BB91C506_43</vt:lpwstr>
  </property>
</Properties>
</file>