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(11.22)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0150B87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胡欣芮在图书区自主阅读。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陈怡何在科探区探索纸桥。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朱天文在益智区挑战拼图。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1.22/IMG_7191.JPGIMG_7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1.22/IMG_7191.JPGIMG_719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1.22/IMG_7192.JPGIMG_7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1.22/IMG_7192.JPGIMG_719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1.22/IMG_7193.JPGIMG_7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1.22/IMG_7193.JPGIMG_719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30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582439BD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杨言希在积木区建构火箭发射台。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BD214BC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邵祉琛在自然材料区拼搭火箭。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BBB1B5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冯子乐在科探区探索磁汇贯通轨道玩具。</w:t>
            </w:r>
          </w:p>
        </w:tc>
      </w:tr>
      <w:tr w14:paraId="4E03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C6B8BB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1.22/IMG_7194.JPGIMG_7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1.22/IMG_7194.JPGIMG_71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A92A7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1.22/IMG_7195.JPGIMG_7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1.22/IMG_7195.JPGIMG_71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9F7A2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1.22/IMG_7196.JPGIMG_7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1.22/IMG_7196.JPGIMG_71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999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今天孩子们在滑滑梯进行了户外游戏。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4C1F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326DE571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我们和大三班的小朋友一起玩。</w:t>
            </w:r>
          </w:p>
        </w:tc>
      </w:tr>
      <w:tr w14:paraId="5BC97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2A348DE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1.22/IMG_7267.JPGIMG_72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1.22/IMG_7267.JPGIMG_726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93DD80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1.22/IMG_7268.JPGIMG_7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1.22/IMG_7268.JPGIMG_726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42BA62A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4" name="图片 4" descr="D:/工作/2024下/今日动态/11.22/IMG_7269.JPGIMG_7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4下/今日动态/11.22/IMG_7269.JPGIMG_726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796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412F5A4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1.22/IMG_7270.JPGIMG_7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1.22/IMG_7270.JPGIMG_727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A0D0B1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4下/今日动态/11.22/IMG_7271.JPGIMG_7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4下/今日动态/11.22/IMG_7271.JPGIMG_727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6F77BC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15" name="图片 15" descr="D:/工作/2024下/今日动态/11.22/IMG_7272.JPGIMG_7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工作/2024下/今日动态/11.22/IMG_7272.JPGIMG_72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31164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科学：盐水里的鸡蛋</w:t>
      </w:r>
    </w:p>
    <w:p w14:paraId="33C0F634">
      <w:pPr>
        <w:ind w:firstLine="420" w:firstLineChars="200"/>
        <w:jc w:val="left"/>
        <w:rPr>
          <w:rFonts w:ascii="宋体" w:hAnsi="宋体" w:cs="宋体"/>
          <w:b w:val="0"/>
          <w:bCs w:val="0"/>
          <w:kern w:val="0"/>
          <w:szCs w:val="21"/>
        </w:rPr>
      </w:pPr>
      <w:r>
        <w:rPr>
          <w:rFonts w:hint="eastAsia" w:ascii="宋体" w:hAnsi="宋体" w:cs="宋体"/>
          <w:szCs w:val="21"/>
        </w:rPr>
        <w:t>这是一节偏观察类的科学活动。让沉在水里的生鸡蛋浮起来是利用加入盐之后，液体的密度在不断增加，随着盐的不断加入，盐水的密度大于鸡蛋的平均密度时，鸡蛋所受的浮力大于重力，鸡蛋便会浮出水面。这是一个很简单的物理现象，幼儿通过自己动手实验和观察能够直观形象地观察到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422A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75764EFA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我们分组探索、观察记录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。</w:t>
            </w:r>
          </w:p>
        </w:tc>
      </w:tr>
      <w:tr w14:paraId="2CE7C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3895DE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1.22/IMG_7198.JPGIMG_7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1.22/IMG_7198.JPGIMG_71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FFD400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73025</wp:posOffset>
                  </wp:positionV>
                  <wp:extent cx="1865630" cy="1399540"/>
                  <wp:effectExtent l="0" t="0" r="8890" b="2540"/>
                  <wp:wrapNone/>
                  <wp:docPr id="7" name="图片 7" descr="D:/工作/2024下/今日动态/11.22/IMG_7201.JPGIMG_7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工作/2024下/今日动态/11.22/IMG_7201.JPGIMG_720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980A8C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60325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11.22/IMG_7202.JPGIMG_7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11.22/IMG_7202.JPGIMG_720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2E8E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5C93E9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6" name="图片 16" descr="D:/工作/2024下/今日动态/11.22/IMG_7204.JPGIMG_7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/工作/2024下/今日动态/11.22/IMG_7204.JPGIMG_720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18D2907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80645</wp:posOffset>
                  </wp:positionV>
                  <wp:extent cx="1865630" cy="1399540"/>
                  <wp:effectExtent l="0" t="0" r="8890" b="2540"/>
                  <wp:wrapNone/>
                  <wp:docPr id="17" name="图片 17" descr="D:/工作/2024下/今日动态/11.22/IMG_7206.JPGIMG_7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/工作/2024下/今日动态/11.22/IMG_7206.JPGIMG_720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08D392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8" name="图片 18" descr="D:/工作/2024下/今日动态/11.22/IMG_7251.JPGIMG_7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/工作/2024下/今日动态/11.22/IMG_7251.JPGIMG_725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8D6B26">
      <w:pPr>
        <w:ind w:firstLine="420" w:firstLineChars="200"/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1.近期气温较低，大家根据情况给孩子们增添衣物噢！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F3713CB"/>
    <w:rsid w:val="6F7B4BDC"/>
    <w:rsid w:val="6FF362AF"/>
    <w:rsid w:val="70057BD7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678</Characters>
  <Lines>0</Lines>
  <Paragraphs>0</Paragraphs>
  <TotalTime>7</TotalTime>
  <ScaleCrop>false</ScaleCrop>
  <LinksUpToDate>false</LinksUpToDate>
  <CharactersWithSpaces>684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2024-11-13T08:51:00Z</cp:lastPrinted>
  <dcterms:modified xsi:type="dcterms:W3CDTF">2024-11-22T08:30:48Z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6C0FFF66F0854E28815E609A888FF319_13</vt:lpwstr>
  </property>
</Properties>
</file>