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11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22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五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晴 </w:t>
      </w:r>
    </w:p>
    <w:p w14:paraId="41EBAD45">
      <w:pPr>
        <w:pStyle w:val="13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2A18178A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易逸小朋友请假</w:t>
      </w:r>
    </w:p>
    <w:p w14:paraId="425FC0EC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</w:p>
    <w:p w14:paraId="25709522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区域游戏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525B1E8E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C:/Users/35762/Documents/Tencent Files/2500813824/FileRecv/MobileFile/IMG_9382.JPGIMG_9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C:/Users/35762/Documents/Tencent Files/2500813824/FileRecv/MobileFile/IMG_9382.JPGIMG_9382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C:/Users/35762/Documents/Tencent Files/2500813824/FileRecv/MobileFile/IMG_9384.JPGIMG_9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C:/Users/35762/Documents/Tencent Files/2500813824/FileRecv/MobileFile/IMG_9384.JPGIMG_9384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C:/Users/35762/Documents/Tencent Files/2500813824/FileRecv/MobileFile/IMG_9393.JPGIMG_9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C:/Users/35762/Documents/Tencent Files/2500813824/FileRecv/MobileFile/IMG_9393.JPGIMG_9393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9E44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3EB90BE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万能工匠区</w:t>
                            </w:r>
                          </w:p>
                          <w:p w14:paraId="1CA1DFB1"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杨斯彦和何艺杰在搭消防车。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3EB90BE">
                      <w:pPr>
                        <w:spacing w:line="36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万能工匠区</w:t>
                      </w:r>
                    </w:p>
                    <w:p w14:paraId="1CA1DFB1"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杨斯彦和何艺杰在搭消防车。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303ABFF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77C7FD6A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芮江媛在玩树叶排序。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tNNEw2AAAAAkBAAAPAAAAAAAAAAEA&#10;IAAAACIAAABkcnMvZG93bnJldi54bWxQSwECFAAUAAAACACHTuJAbXAuBg8CAAA4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303ABFF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77C7FD6A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芮江媛在玩树叶排序。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B93B9BD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3FEBE320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丁啸和蒋乐宇在玩井字棋。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6QaMy2QAAAAgBAAAPAAAAAAAAAAEA&#10;IAAAACIAAABkcnMvZG93bnJldi54bWxQSwECFAAUAAAACACHTuJAuJC+BA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B93B9BD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3FEBE320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丁啸和蒋乐宇在玩井字棋。</w:t>
                      </w:r>
                    </w:p>
                  </w:txbxContent>
                </v:textbox>
              </v:shape>
            </w:pict>
          </mc:Fallback>
        </mc:AlternateContent>
      </w:r>
    </w:p>
    <w:p w14:paraId="023F3F84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1A455545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0F98EEA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948A682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C:/Users/35762/Documents/Tencent Files/2500813824/FileRecv/MobileFile/IMG_9385.JPGIMG_9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C:/Users/35762/Documents/Tencent Files/2500813824/FileRecv/MobileFile/IMG_9385.JPGIMG_9385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C:/Users/35762/Documents/Tencent Files/2500813824/FileRecv/MobileFile/IMG_9387.JPGIMG_9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C:/Users/35762/Documents/Tencent Files/2500813824/FileRecv/MobileFile/IMG_9387.JPGIMG_9387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C:/Users/35762/Documents/Tencent Files/2500813824/FileRecv/MobileFile/IMG_9390.JPGIMG_9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C:/Users/35762/Documents/Tencent Files/2500813824/FileRecv/MobileFile/IMG_9390.JPGIMG_9390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B8310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908050"/>
                <wp:effectExtent l="4445" t="4445" r="11430" b="14605"/>
                <wp:wrapNone/>
                <wp:docPr id="20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90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411D168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4A97CE99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三位小朋友在做小房子。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71.5pt;width:152.75pt;z-index:251664384;mso-width-relative:page;mso-height-relative:page;" fillcolor="#FFFFFF" filled="t" stroked="t" coordsize="21600,21600" o:gfxdata="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3SOvEtgAAAAJAQAADwAAAAAAAAABACAAAAAi&#10;AAAAZHJzL2Rvd25yZXYueG1sUEsBAhQAFAAAAAgAh07iQE4RXXQKAgAANwQAAA4AAAAAAAAAAQAg&#10;AAAAJw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411D168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4A97CE99">
                      <w:pPr>
                        <w:spacing w:line="320" w:lineRule="exact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三位小朋友在做小房子。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901700"/>
                <wp:effectExtent l="4445" t="4445" r="5715" b="8255"/>
                <wp:wrapNone/>
                <wp:docPr id="1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DEE474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333C363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潘妍伊把昨天没有做完的南瓜继续做完。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1pt;width:153.2pt;z-index:251661312;mso-width-relative:page;mso-height-relative:page;" fillcolor="#FFFFFF" filled="t" stroked="t" coordsize="21600,21600" o:gfxdata="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65BKX2AAAAAkBAAAPAAAAAAAAAAEAIAAA&#10;ACIAAABkcnMvZG93bnJldi54bWxQSwECFAAUAAAACACHTuJA1AI8twwCAAA3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DEE474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333C363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2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潘妍伊把昨天没有做完的南瓜继续做完。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99160"/>
                <wp:effectExtent l="4445" t="4445" r="5715" b="10795"/>
                <wp:wrapNone/>
                <wp:docPr id="1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4488D0E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万能工匠区</w:t>
                            </w:r>
                          </w:p>
                          <w:p w14:paraId="3ACE9D85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武依朵和李梦婉先计划再建构。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.8pt;width:153.2pt;z-index:251660288;mso-width-relative:page;mso-height-relative:page;" fillcolor="#FFFFFF" filled="t" stroked="t" coordsize="21600,21600" o:gfxdata="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KHbbdgAAAAIAQAADwAAAAAAAAABACAA&#10;AAAiAAAAZHJzL2Rvd25yZXYueG1sUEsBAhQAFAAAAAgAh07iQA/j+sg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4488D0E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万能工匠区</w:t>
                      </w:r>
                    </w:p>
                    <w:p w14:paraId="3ACE9D85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武依朵和李梦婉先计划再建构。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732A5A2">
      <w:pPr>
        <w:rPr>
          <w:rFonts w:asciiTheme="minorEastAsia" w:hAnsiTheme="minorEastAsia"/>
          <w:b/>
          <w:sz w:val="28"/>
          <w:szCs w:val="28"/>
        </w:rPr>
      </w:pPr>
    </w:p>
    <w:p w14:paraId="3BB130CF">
      <w:pPr>
        <w:spacing w:line="360" w:lineRule="auto"/>
        <w:jc w:val="left"/>
        <w:rPr>
          <w:rFonts w:hint="eastAsia" w:asciiTheme="minorEastAsia" w:hAnsiTheme="minorEastAsia"/>
          <w:b/>
          <w:sz w:val="28"/>
          <w:szCs w:val="28"/>
        </w:rPr>
      </w:pPr>
    </w:p>
    <w:p w14:paraId="64CDB5AC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/>
          <w:sz w:val="28"/>
          <w:szCs w:val="28"/>
        </w:rPr>
        <w:t>集体活动</w:t>
      </w:r>
    </w:p>
    <w:p w14:paraId="12F794FF">
      <w:pPr>
        <w:numPr>
          <w:ilvl w:val="0"/>
          <w:numId w:val="0"/>
        </w:numPr>
        <w:spacing w:line="480" w:lineRule="auto"/>
        <w:ind w:leftChars="0" w:firstLine="560" w:firstLineChars="200"/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这是一节偏观察类的科学活动。让沉在水里的生鸡蛋浮起来是利用加入盐之后，液体的密度在不断增加，随着盐的不断加入，盐水的密度大于鸡蛋的平均密度时，鸡蛋所受的浮力大于重力，鸡蛋便会浮出水面。这是一个很简单的物理现象，幼儿通过自己动手实验和观察能够直观形象地观察到。</w:t>
      </w:r>
      <w:bookmarkStart w:id="0" w:name="_GoBack"/>
      <w:bookmarkEnd w:id="0"/>
    </w:p>
    <w:p w14:paraId="1D2E3A05">
      <w:pPr>
        <w:numPr>
          <w:ilvl w:val="0"/>
          <w:numId w:val="0"/>
        </w:numPr>
        <w:spacing w:line="480" w:lineRule="auto"/>
        <w:ind w:leftChars="0" w:firstLine="480" w:firstLineChars="200"/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5" name="图片 15" descr="C:/Users/35762/Documents/Tencent Files/2500813824/FileRecv/MobileFile/IMG_9417.JPGIMG_9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" descr="C:/Users/35762/Documents/Tencent Files/2500813824/FileRecv/MobileFile/IMG_9417.JPGIMG_9417"/>
                    <pic:cNvPicPr>
                      <a:picLocks noChangeAspect="1"/>
                    </pic:cNvPicPr>
                  </pic:nvPicPr>
                  <pic:blipFill>
                    <a:blip r:embed="rId10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6" name="图片 15" descr="C:/Users/35762/Documents/Tencent Files/2500813824/FileRecv/MobileFile/IMG_9418.JPGIMG_9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 descr="C:/Users/35762/Documents/Tencent Files/2500813824/FileRecv/MobileFile/IMG_9418.JPGIMG_9418"/>
                    <pic:cNvPicPr>
                      <a:picLocks noChangeAspect="1"/>
                    </pic:cNvPicPr>
                  </pic:nvPicPr>
                  <pic:blipFill>
                    <a:blip r:embed="rId11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7" name="图片 15" descr="C:/Users/35762/Documents/Tencent Files/2500813824/FileRecv/MobileFile/IMG_9421.JPGIMG_9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5" descr="C:/Users/35762/Documents/Tencent Files/2500813824/FileRecv/MobileFile/IMG_9421.JPGIMG_9421"/>
                    <pic:cNvPicPr>
                      <a:picLocks noChangeAspect="1"/>
                    </pic:cNvPicPr>
                  </pic:nvPicPr>
                  <pic:blipFill>
                    <a:blip r:embed="rId12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1AEE1">
      <w:pPr>
        <w:numPr>
          <w:ilvl w:val="0"/>
          <w:numId w:val="2"/>
        </w:numPr>
        <w:spacing w:line="480" w:lineRule="auto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户外活动</w:t>
      </w:r>
    </w:p>
    <w:p w14:paraId="162DABB6">
      <w:pPr>
        <w:numPr>
          <w:ilvl w:val="0"/>
          <w:numId w:val="0"/>
        </w:numPr>
        <w:spacing w:line="480" w:lineRule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8" name="图片 15" descr="C:/Users/35762/Documents/Tencent Files/2500813824/FileRecv/MobileFile/IMG_9399.JPGIMG_9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5" descr="C:/Users/35762/Documents/Tencent Files/2500813824/FileRecv/MobileFile/IMG_9399.JPGIMG_9399"/>
                    <pic:cNvPicPr>
                      <a:picLocks noChangeAspect="1"/>
                    </pic:cNvPicPr>
                  </pic:nvPicPr>
                  <pic:blipFill>
                    <a:blip r:embed="rId13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9" name="图片 15" descr="C:/Users/35762/Documents/Tencent Files/2500813824/FileRecv/MobileFile/IMG_9402.JPGIMG_9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5" descr="C:/Users/35762/Documents/Tencent Files/2500813824/FileRecv/MobileFile/IMG_9402.JPGIMG_9402"/>
                    <pic:cNvPicPr>
                      <a:picLocks noChangeAspect="1"/>
                    </pic:cNvPicPr>
                  </pic:nvPicPr>
                  <pic:blipFill>
                    <a:blip r:embed="rId1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1" name="图片 15" descr="C:/Users/35762/Documents/Tencent Files/2500813824/FileRecv/MobileFile/IMG_9403.JPGIMG_9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5" descr="C:/Users/35762/Documents/Tencent Files/2500813824/FileRecv/MobileFile/IMG_9403.JPGIMG_9403"/>
                    <pic:cNvPicPr>
                      <a:picLocks noChangeAspect="1"/>
                    </pic:cNvPicPr>
                  </pic:nvPicPr>
                  <pic:blipFill>
                    <a:blip r:embed="rId1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2" name="图片 15" descr="C:/Users/35762/Documents/Tencent Files/2500813824/FileRecv/MobileFile/IMG_9405.JPGIMG_9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5" descr="C:/Users/35762/Documents/Tencent Files/2500813824/FileRecv/MobileFile/IMG_9405.JPGIMG_9405"/>
                    <pic:cNvPicPr>
                      <a:picLocks noChangeAspect="1"/>
                    </pic:cNvPicPr>
                  </pic:nvPicPr>
                  <pic:blipFill>
                    <a:blip r:embed="rId1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8" name="图片 15" descr="C:/Users/35762/Documents/Tencent Files/2500813824/FileRecv/MobileFile/IMG_9400.JPGIMG_9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C:/Users/35762/Documents/Tencent Files/2500813824/FileRecv/MobileFile/IMG_9400.JPGIMG_9400"/>
                    <pic:cNvPicPr>
                      <a:picLocks noChangeAspect="1"/>
                    </pic:cNvPicPr>
                  </pic:nvPicPr>
                  <pic:blipFill>
                    <a:blip r:embed="rId1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1" name="图片 15" descr="C:/Users/35762/Documents/Tencent Files/2500813824/FileRecv/MobileFile/IMG_9401.JPGIMG_9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5" descr="C:/Users/35762/Documents/Tencent Files/2500813824/FileRecv/MobileFile/IMG_9401.JPGIMG_9401"/>
                    <pic:cNvPicPr>
                      <a:picLocks noChangeAspect="1"/>
                    </pic:cNvPicPr>
                  </pic:nvPicPr>
                  <pic:blipFill>
                    <a:blip r:embed="rId1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2C8A4"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/>
          <w:b/>
          <w:sz w:val="28"/>
          <w:szCs w:val="28"/>
        </w:rPr>
        <w:t>生活活动</w:t>
      </w:r>
    </w:p>
    <w:p w14:paraId="37EA5C65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早点：鲜牛奶，蒸红薯。</w:t>
      </w:r>
    </w:p>
    <w:p w14:paraId="5D18E718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午饭：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高粱米饭、青椒卤鸭胗、菠菜炒杏干、豌豆苗鱼圆汤。</w:t>
      </w:r>
    </w:p>
    <w:p w14:paraId="7A4D6615">
      <w:pPr>
        <w:spacing w:line="480" w:lineRule="auto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点心：水煮鸡蛋、酸奶。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水果：苹果、冬枣。</w:t>
      </w:r>
    </w:p>
    <w:p w14:paraId="256CFBEB">
      <w:pPr>
        <w:numPr>
          <w:ilvl w:val="0"/>
          <w:numId w:val="0"/>
        </w:numPr>
        <w:spacing w:line="480" w:lineRule="auto"/>
        <w:ind w:left="120" w:leftChars="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6.温馨提示</w:t>
      </w:r>
    </w:p>
    <w:p w14:paraId="3A5652C6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（1）请家长们及时完成安全教育哦！</w:t>
      </w:r>
    </w:p>
    <w:p w14:paraId="58D4CA5A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</w:t>
      </w:r>
    </w:p>
    <w:p w14:paraId="3EA1339D">
      <w:pPr>
        <w:spacing w:line="480" w:lineRule="auto"/>
        <w:rPr>
          <w:rFonts w:hint="default" w:ascii="宋体" w:hAnsi="宋体" w:eastAsia="宋体" w:cs="宋体"/>
          <w:kern w:val="0"/>
          <w:sz w:val="24"/>
          <w:szCs w:val="24"/>
          <w:lang w:val="en-US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CFD6A2"/>
    <w:multiLevelType w:val="singleLevel"/>
    <w:tmpl w:val="98CFD6A2"/>
    <w:lvl w:ilvl="0" w:tentative="0">
      <w:start w:val="4"/>
      <w:numFmt w:val="decimal"/>
      <w:suff w:val="space"/>
      <w:lvlText w:val="%1."/>
      <w:lvlJc w:val="left"/>
    </w:lvl>
  </w:abstractNum>
  <w:abstractNum w:abstractNumId="1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73609A4"/>
    <w:rsid w:val="07513C3F"/>
    <w:rsid w:val="0A6F43B6"/>
    <w:rsid w:val="0A854585"/>
    <w:rsid w:val="0C1F378E"/>
    <w:rsid w:val="0C3F5038"/>
    <w:rsid w:val="0CE046FF"/>
    <w:rsid w:val="0E034586"/>
    <w:rsid w:val="0F524EC5"/>
    <w:rsid w:val="0FA958C4"/>
    <w:rsid w:val="0FC041F6"/>
    <w:rsid w:val="110D03D3"/>
    <w:rsid w:val="117303E1"/>
    <w:rsid w:val="1185013D"/>
    <w:rsid w:val="11CB4F37"/>
    <w:rsid w:val="11E70DA6"/>
    <w:rsid w:val="16A329BB"/>
    <w:rsid w:val="19CA6B50"/>
    <w:rsid w:val="1B262E08"/>
    <w:rsid w:val="1B557422"/>
    <w:rsid w:val="1DA061D3"/>
    <w:rsid w:val="1E480B70"/>
    <w:rsid w:val="1E6471D9"/>
    <w:rsid w:val="1ECE629D"/>
    <w:rsid w:val="1F385619"/>
    <w:rsid w:val="21570719"/>
    <w:rsid w:val="244D422E"/>
    <w:rsid w:val="25393977"/>
    <w:rsid w:val="25E2000C"/>
    <w:rsid w:val="26212284"/>
    <w:rsid w:val="26513524"/>
    <w:rsid w:val="29B917B0"/>
    <w:rsid w:val="2A924188"/>
    <w:rsid w:val="2D752035"/>
    <w:rsid w:val="2FA600F7"/>
    <w:rsid w:val="2FBE110B"/>
    <w:rsid w:val="30333671"/>
    <w:rsid w:val="31056C1F"/>
    <w:rsid w:val="311C632C"/>
    <w:rsid w:val="31592E8F"/>
    <w:rsid w:val="31B34E21"/>
    <w:rsid w:val="346B6966"/>
    <w:rsid w:val="346F65C7"/>
    <w:rsid w:val="35AC5498"/>
    <w:rsid w:val="3B8F6E69"/>
    <w:rsid w:val="3DFB08AC"/>
    <w:rsid w:val="3F834431"/>
    <w:rsid w:val="3FBE0C0A"/>
    <w:rsid w:val="428E2DE2"/>
    <w:rsid w:val="43260175"/>
    <w:rsid w:val="44B22B75"/>
    <w:rsid w:val="48535CF0"/>
    <w:rsid w:val="4B3F2C84"/>
    <w:rsid w:val="4C1F56B2"/>
    <w:rsid w:val="4C3733B5"/>
    <w:rsid w:val="4D530306"/>
    <w:rsid w:val="4D6F1034"/>
    <w:rsid w:val="4F782E5C"/>
    <w:rsid w:val="514911D5"/>
    <w:rsid w:val="51C024CA"/>
    <w:rsid w:val="52C66220"/>
    <w:rsid w:val="53CD40BD"/>
    <w:rsid w:val="545913FC"/>
    <w:rsid w:val="54DE6726"/>
    <w:rsid w:val="56616D86"/>
    <w:rsid w:val="57F045FF"/>
    <w:rsid w:val="58277551"/>
    <w:rsid w:val="59593824"/>
    <w:rsid w:val="597E4509"/>
    <w:rsid w:val="59BF1A00"/>
    <w:rsid w:val="59DB4A1C"/>
    <w:rsid w:val="5A26050F"/>
    <w:rsid w:val="5A5E604E"/>
    <w:rsid w:val="5B13384B"/>
    <w:rsid w:val="5CF41BD2"/>
    <w:rsid w:val="5E747FE7"/>
    <w:rsid w:val="5E856540"/>
    <w:rsid w:val="605407DF"/>
    <w:rsid w:val="60A47310"/>
    <w:rsid w:val="621B271F"/>
    <w:rsid w:val="63927866"/>
    <w:rsid w:val="66613222"/>
    <w:rsid w:val="6A3E3553"/>
    <w:rsid w:val="6A6D2D43"/>
    <w:rsid w:val="6BF65931"/>
    <w:rsid w:val="6C101AAB"/>
    <w:rsid w:val="6C55717E"/>
    <w:rsid w:val="6CC15230"/>
    <w:rsid w:val="6E833A9B"/>
    <w:rsid w:val="6EF45238"/>
    <w:rsid w:val="70D65585"/>
    <w:rsid w:val="7123227F"/>
    <w:rsid w:val="71371D0D"/>
    <w:rsid w:val="77311BCB"/>
    <w:rsid w:val="77804AAF"/>
    <w:rsid w:val="77F2388B"/>
    <w:rsid w:val="788C4A0B"/>
    <w:rsid w:val="7A5F0054"/>
    <w:rsid w:val="7CDC7BDD"/>
    <w:rsid w:val="7ED669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5">
    <w:name w:val="页眉 字符"/>
    <w:basedOn w:val="8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customXml" Target="../customXml/item2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E2BB71-743B-44F3-80A4-D5436CCB68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312</Words>
  <Characters>318</Characters>
  <Lines>4</Lines>
  <Paragraphs>1</Paragraphs>
  <TotalTime>9</TotalTime>
  <ScaleCrop>false</ScaleCrop>
  <LinksUpToDate>false</LinksUpToDate>
  <CharactersWithSpaces>339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2024-10-31T04:19:00Z</cp:lastPrinted>
  <dcterms:modified xsi:type="dcterms:W3CDTF">2024-11-22T02:46:25Z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15AB33D21652477E9AB579179EA9F269_13</vt:lpwstr>
  </property>
</Properties>
</file>