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4.11.22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五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多云。在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21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，4人请假哦。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今天的点心是：鲜牛奶、蒸红薯。小朋友们能自己倒牛奶，并且面包牛奶都吃完，不浪费哦。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69ceca844123bb83cab08d36601610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9ceca844123bb83cab08d366016105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de5af6e7446892b5d6058dc7b6bc36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e5af6e7446892b5d6058dc7b6bc36a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73b8ac24cc5f9c2855fec1b0d1453c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3b8ac24cc5f9c2855fec1b0d1453ce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663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签到咯！我们每天都会在小火车上写下学号，告诉大家我来了！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多喝牛奶身体棒！一杯牛奶配上热乎乎的红薯，超级美味！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每天我们都能去不一样的地方游戏，游戏中我们开动小脑筋。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07dc7fbce9136c28e6a9a618face173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7dc7fbce9136c28e6a9a618face173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2a298662a78fb34210017f95c76d2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a298662a78fb34210017f95c76d24f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7" name="图片 7" descr="4b2791e0e4fd8eebf3b0db24a3277d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b2791e0e4fd8eebf3b0db24a3277de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6C6E1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78774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安安和嘉义在玩有趣的柚子棋呢，他们用自己的方式决定顺序，并且很遵守游戏规则。</w:t>
            </w:r>
          </w:p>
        </w:tc>
        <w:tc>
          <w:tcPr>
            <w:tcW w:w="3536" w:type="dxa"/>
          </w:tcPr>
          <w:p w14:paraId="370D9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01F74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琦琦是个爱观察爱动手的男孩，今天他决定拼搭一个搅拌车，他边观察边拼搭。</w:t>
            </w:r>
          </w:p>
        </w:tc>
        <w:tc>
          <w:tcPr>
            <w:tcW w:w="3536" w:type="dxa"/>
          </w:tcPr>
          <w:p w14:paraId="3A298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 w14:paraId="69BE8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朵朵和小逸在玩故事剧场呢，他们边讲述边贴图片，一个个有趣的故事从他们的小嘴巴里来啦！</w:t>
            </w:r>
          </w:p>
        </w:tc>
      </w:tr>
      <w:tr w14:paraId="2394D528">
        <w:trPr>
          <w:trHeight w:val="1032" w:hRule="atLeast"/>
          <w:jc w:val="center"/>
        </w:trPr>
        <w:tc>
          <w:tcPr>
            <w:tcW w:w="3576" w:type="dxa"/>
          </w:tcPr>
          <w:p w14:paraId="0FB7F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8" name="图片 8" descr="0af70d338573bfe78ee6b323c126b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0af70d338573bfe78ee6b323c126b8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4D5E5E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04ebe89b1c887b215c2d847f78c89a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04ebe89b1c887b215c2d847f78c89a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6587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0" name="图片 10" descr="0cad26347dcd8cb10688d83d62032a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cad26347dcd8cb10688d83d62032a8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8591F9">
        <w:trPr>
          <w:trHeight w:val="324" w:hRule="atLeast"/>
          <w:jc w:val="center"/>
        </w:trPr>
        <w:tc>
          <w:tcPr>
            <w:tcW w:w="3576" w:type="dxa"/>
            <w:vAlign w:val="top"/>
          </w:tcPr>
          <w:p w14:paraId="76E5F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3119B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果果在探索各种各样的管子，他一会儿吹一吹，一会儿戴一戴，一会儿演一演，很着迷呢！</w:t>
            </w:r>
          </w:p>
        </w:tc>
        <w:tc>
          <w:tcPr>
            <w:tcW w:w="3536" w:type="dxa"/>
            <w:vAlign w:val="top"/>
          </w:tcPr>
          <w:p w14:paraId="79A73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桌面建构：</w:t>
            </w:r>
          </w:p>
          <w:p w14:paraId="41805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力新和心心在玩插塑积木呢，心心先拼了一个飞机，力新根据图片拼了大火箭。</w:t>
            </w:r>
          </w:p>
        </w:tc>
        <w:tc>
          <w:tcPr>
            <w:tcW w:w="3536" w:type="dxa"/>
            <w:vAlign w:val="top"/>
          </w:tcPr>
          <w:p w14:paraId="19BCA2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1B0A6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星辰经常动手动脑探究问题，她在探索磁铁的小秘密呢，而且能边实验边记录。</w:t>
            </w:r>
          </w:p>
        </w:tc>
      </w:tr>
    </w:tbl>
    <w:p w14:paraId="129F50B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A800882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今天的太阳很好，我们在阳光充足的跑道活动，来看看孩子们的运动瞬间吧。</w:t>
      </w:r>
    </w:p>
    <w:p w14:paraId="0C2EB418">
      <w:pPr>
        <w:ind w:firstLine="480" w:firstLineChars="200"/>
        <w:jc w:val="left"/>
        <w:rPr>
          <w:rFonts w:hint="default"/>
          <w:b/>
          <w:bCs/>
          <w:sz w:val="32"/>
          <w:szCs w:val="24"/>
          <w:lang w:val="en-US" w:eastAsia="zh-Hans"/>
        </w:rPr>
      </w:pPr>
      <w:r>
        <w:rPr>
          <w:rFonts w:hint="eastAsia" w:cs="宋体"/>
          <w:sz w:val="24"/>
          <w:szCs w:val="24"/>
          <w:lang w:val="en-US" w:eastAsia="zh-CN"/>
        </w:rPr>
        <w:t>小朋友们累了能主动喝水休息，热了会自己擦汗、脱外套，有很强的自我服务意识哦！</w:t>
      </w:r>
    </w:p>
    <w:tbl>
      <w:tblPr>
        <w:tblStyle w:val="5"/>
        <w:tblpPr w:leftFromText="180" w:rightFromText="180" w:vertAnchor="text" w:horzAnchor="page" w:tblpXSpec="center" w:tblpY="186"/>
        <w:tblOverlap w:val="never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9"/>
        <w:gridCol w:w="3549"/>
        <w:gridCol w:w="3550"/>
      </w:tblGrid>
      <w:tr w14:paraId="5F9C9379">
        <w:trPr>
          <w:jc w:val="center"/>
        </w:trPr>
        <w:tc>
          <w:tcPr>
            <w:tcW w:w="3549" w:type="dxa"/>
            <w:vAlign w:val="center"/>
          </w:tcPr>
          <w:p w14:paraId="7C15284E">
            <w:pPr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45342d27aaffc287645d4466b7e7b8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45342d27aaffc287645d4466b7e7b8e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vAlign w:val="center"/>
          </w:tcPr>
          <w:p w14:paraId="08F10F0C">
            <w:pPr>
              <w:keepNext w:val="0"/>
              <w:keepLines w:val="0"/>
              <w:pageBreakBefore w:val="0"/>
              <w:widowControl w:val="0"/>
              <w:tabs>
                <w:tab w:val="left" w:pos="101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2" name="图片 12" descr="d1b8472a0e514fe3f7d5d0edcba29a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1b8472a0e514fe3f7d5d0edcba29ad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Align w:val="center"/>
          </w:tcPr>
          <w:p w14:paraId="16716D0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24a3822f68bda211b103b73cc28288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24a3822f68bda211b103b73cc28288c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410887">
        <w:trPr>
          <w:trHeight w:val="254" w:hRule="atLeast"/>
          <w:jc w:val="center"/>
        </w:trPr>
        <w:tc>
          <w:tcPr>
            <w:tcW w:w="3549" w:type="dxa"/>
            <w:vAlign w:val="center"/>
          </w:tcPr>
          <w:p w14:paraId="2D59679D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我们像小兔子一样跨越障碍！</w:t>
            </w:r>
          </w:p>
        </w:tc>
        <w:tc>
          <w:tcPr>
            <w:tcW w:w="3549" w:type="dxa"/>
            <w:vAlign w:val="center"/>
          </w:tcPr>
          <w:p w14:paraId="647C4EC0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弯下小腰，准备钻山洞啦！</w:t>
            </w:r>
          </w:p>
        </w:tc>
        <w:tc>
          <w:tcPr>
            <w:tcW w:w="3550" w:type="dxa"/>
            <w:vAlign w:val="center"/>
          </w:tcPr>
          <w:p w14:paraId="448451E1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跳一跳呼啦圈格子！</w:t>
            </w:r>
          </w:p>
        </w:tc>
      </w:tr>
      <w:tr w14:paraId="38BECED1">
        <w:trPr>
          <w:trHeight w:val="254" w:hRule="atLeast"/>
          <w:jc w:val="center"/>
        </w:trPr>
        <w:tc>
          <w:tcPr>
            <w:tcW w:w="3549" w:type="dxa"/>
            <w:vAlign w:val="center"/>
          </w:tcPr>
          <w:p w14:paraId="16356202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ea059d8b735473e43628889038c0d9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a059d8b735473e43628889038c0d9e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  <w:vAlign w:val="center"/>
          </w:tcPr>
          <w:p w14:paraId="622FB3E0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6" name="图片 16" descr="f2fcca228d0a3bb26583e28a78efdc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2fcca228d0a3bb26583e28a78efdc0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0" w:type="dxa"/>
            <w:vAlign w:val="center"/>
          </w:tcPr>
          <w:p w14:paraId="65498A39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46135daf8cd80820bc5286a8c70f2b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6135daf8cd80820bc5286a8c70f2b0f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4B7E64">
        <w:trPr>
          <w:trHeight w:val="254" w:hRule="atLeast"/>
          <w:jc w:val="center"/>
        </w:trPr>
        <w:tc>
          <w:tcPr>
            <w:tcW w:w="3549" w:type="dxa"/>
            <w:shd w:val="clear" w:color="auto" w:fill="auto"/>
            <w:vAlign w:val="center"/>
          </w:tcPr>
          <w:p w14:paraId="1AA7DC8F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我们很勇敢，站在独木桥上。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FACFDF2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我们还能用爬的方式过独木桥。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3C8B8582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left="0" w:leftChars="0" w:right="0" w:rightChars="0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  <w:t>休息时间补充能量啦！</w:t>
            </w:r>
          </w:p>
        </w:tc>
      </w:tr>
    </w:tbl>
    <w:p w14:paraId="51ED98B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7FAF5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jc w:val="center"/>
        <w:textAlignment w:val="auto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音乐欣赏：好听的管类音乐</w:t>
      </w:r>
    </w:p>
    <w:p w14:paraId="290B85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这是一节音乐欣赏活动。管类乐器是众多音乐乐器之一，国内外有各种各样的管类乐器，中国有萧、竹笛、葫芦丝等管类乐器，国外有长笛、单簧管、双簧管等管类乐器。本次活动通过欣赏音乐，让幼儿初步认识一些国内外不同的管类乐器，感受管类乐器带来的美感。</w:t>
      </w:r>
    </w:p>
    <w:p w14:paraId="254A1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中班幼儿的倾听欣赏能力有了一定的提高，在老师的引导下，倾听的目的性有所增强。我班幼儿对乐器很感兴趣，但是大多数只知道二胡、钢琴、小提琴等普遍的乐器，对管类乐器的了解很少，如：萧、竖笛、单簧管、双簧管。</w:t>
      </w:r>
    </w:p>
    <w:p w14:paraId="1B643D2D"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：高粱米饭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青椒卤鸭胗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菠菜炒香干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豌豆苗鱼丸汤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水果是：苹果、冬枣。下午的点心是：水煮鸡蛋、酸奶。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7" name="图片 17" descr="313fa7d796551699cbeda076185a3b7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313fa7d796551699cbeda076185a3b7b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973bea9c575a0845808a24c535ae8c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973bea9c575a0845808a24c535ae8c6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54cc76702d1b7c3875b8d9836dee23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54cc76702d1b7c3875b8d9836dee23a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jc w:val="center"/>
        </w:trPr>
        <w:tc>
          <w:tcPr>
            <w:tcW w:w="3614" w:type="dxa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吃多少，盛多少，不浪费哦~</w:t>
            </w:r>
          </w:p>
        </w:tc>
        <w:tc>
          <w:tcPr>
            <w:tcW w:w="3534" w:type="dxa"/>
            <w:vAlign w:val="center"/>
          </w:tcPr>
          <w:p w14:paraId="7431DE0B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我们使用筷子越来越熟练啦！</w:t>
            </w:r>
            <w:bookmarkStart w:id="0" w:name="_GoBack"/>
            <w:bookmarkEnd w:id="0"/>
          </w:p>
        </w:tc>
        <w:tc>
          <w:tcPr>
            <w:tcW w:w="3534" w:type="dxa"/>
            <w:vAlign w:val="center"/>
          </w:tcPr>
          <w:p w14:paraId="731F198D"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吃饭时我们也能坐端正哦~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气温有所下降，大家可以给孩子准备一件薄外套，上下学路上穿着。</w:t>
            </w:r>
          </w:p>
          <w:p w14:paraId="10871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FF901C"/>
    <w:rsid w:val="1F8FF713"/>
    <w:rsid w:val="1FEDA90B"/>
    <w:rsid w:val="1FF281E2"/>
    <w:rsid w:val="1FFF114A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7D0D8A"/>
    <w:rsid w:val="53EB1BC8"/>
    <w:rsid w:val="56EC284B"/>
    <w:rsid w:val="59FB3503"/>
    <w:rsid w:val="5AAC17FE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6FFE43CC"/>
    <w:rsid w:val="74474687"/>
    <w:rsid w:val="74FE47F0"/>
    <w:rsid w:val="75BBC415"/>
    <w:rsid w:val="76FE334E"/>
    <w:rsid w:val="777A500B"/>
    <w:rsid w:val="777F2213"/>
    <w:rsid w:val="77BD0F6B"/>
    <w:rsid w:val="77F738A3"/>
    <w:rsid w:val="78373093"/>
    <w:rsid w:val="78B702E2"/>
    <w:rsid w:val="79CBF59E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8FBBD8"/>
    <w:rsid w:val="7D48D1CA"/>
    <w:rsid w:val="7D7FAC62"/>
    <w:rsid w:val="7DBF58F9"/>
    <w:rsid w:val="7DDDC314"/>
    <w:rsid w:val="7DDFD81B"/>
    <w:rsid w:val="7DF7F7F2"/>
    <w:rsid w:val="7DFE6B92"/>
    <w:rsid w:val="7ED793FF"/>
    <w:rsid w:val="7EFD57D7"/>
    <w:rsid w:val="7F1215DD"/>
    <w:rsid w:val="7F7B215F"/>
    <w:rsid w:val="7F7F19CD"/>
    <w:rsid w:val="7F7F3E68"/>
    <w:rsid w:val="7FBF081F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D7E36C"/>
    <w:rsid w:val="DFEB5928"/>
    <w:rsid w:val="E32E7166"/>
    <w:rsid w:val="E5B60045"/>
    <w:rsid w:val="E6F9FE4E"/>
    <w:rsid w:val="E91FE1B6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D9969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D7835B"/>
    <w:rsid w:val="FEDC7A91"/>
    <w:rsid w:val="FEEB7FDE"/>
    <w:rsid w:val="FF175AC0"/>
    <w:rsid w:val="FF7691E2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40</TotalTime>
  <ScaleCrop>false</ScaleCrop>
  <LinksUpToDate>false</LinksUpToDate>
  <CharactersWithSpaces>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2022-11-05T12:14:00Z</dcterms:created>
  <dc:creator>背单词</dc:creator>
  <cp:lastModifiedBy>无与伦比的2B、ゝ</cp:lastModifiedBy>
  <dcterms:modified xsi:type="dcterms:W3CDTF">2024-11-22T12:34:04Z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138B905B0D2EFD9CBC094067D4C43B7A_43</vt:lpwstr>
  </property>
</Properties>
</file>