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我和100有个约会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在孩子们纯真的世界里，每一天都充满了新奇与探索。当小班的小宝贝们踏入幼儿园这个小小的社会圈，他们的成长之旅便悄然启程。一百天，对于孩子们而言，是从陌生到熟悉，从依赖到独立，从羞涩到开朗的奇妙转变过程。在晨谈活动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谈论“成长意味着什么？”发现自己成长的变化。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ED3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1.提供平台，让孩子们展示入园以来学到的新技能，如语言表达、艺术创造、社交互动等。</w:t>
            </w:r>
          </w:p>
          <w:p w14:paraId="1ED762C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2.通过照片、视频、手工作品等形式，让孩子们看到自己入园以来的成长变化。</w:t>
            </w:r>
          </w:p>
          <w:p w14:paraId="56667873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3.增强孩子们对幼儿园的归属感，感受集体的温暖与快乐。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D3136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区：我会穿衣服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 xml:space="preserve">我会叠衣服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益智区：排排乐、我会量身高</w:t>
            </w:r>
          </w:p>
          <w:p w14:paraId="44F5EF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美工区：成长的痕迹、生日礼帽                     建构区：冬天的公园、生日城堡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3E85E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跳跳球、爬梯子、好玩的垫子、滑滑梯、小山坡、小厨房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跳房子、</w:t>
            </w:r>
          </w:p>
          <w:p w14:paraId="43AE0582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运南瓜、赶小猪、竹梯乐、骑小车、唱唱跳跳、隧道探险、花样玩圈、小小建筑师</w:t>
            </w:r>
            <w:bookmarkStart w:id="0" w:name="_GoBack"/>
            <w:bookmarkEnd w:id="0"/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预设话题：垃圾食品我不吃</w:t>
            </w:r>
            <w:r>
              <w:rPr>
                <w:rFonts w:hint="eastAsia"/>
                <w:szCs w:val="21"/>
              </w:rPr>
              <w:t>、细细嚼慢慢咽、不跟陌生人走、勤剪指甲、防电安全教育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我长大了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1.美术：生日礼帽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bCs/>
                <w:sz w:val="24"/>
              </w:rPr>
              <w:t>我家有几口</w:t>
            </w:r>
            <w:r>
              <w:rPr>
                <w:rFonts w:hint="eastAsia" w:ascii="宋体" w:hAnsi="宋体"/>
                <w:bCs/>
                <w:szCs w:val="21"/>
              </w:rPr>
              <w:t xml:space="preserve">    3.我们的身体  4.我们长大了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5.不愿长大的小猴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6C9506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器械区：小小攀登者</w:t>
            </w:r>
          </w:p>
          <w:p w14:paraId="4F2EF71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运动区：滑滑梯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表演区：快乐的跳跳糖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躲球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跳跳糖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EDF8AAA">
            <w:pPr>
              <w:widowControl/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爬梯乐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8AD790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开门关门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0881538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运动区：时光隧道</w:t>
            </w:r>
          </w:p>
          <w:p w14:paraId="2D455BB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攀爬区：小小攀登家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游戏区：快乐滑梯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4A26999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器械区：快乐的小山坡</w:t>
            </w:r>
          </w:p>
          <w:p w14:paraId="0D8EE4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攀爬区：小小蜘蛛侠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游戏区：一二三木头人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0628825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2.家长资源：邀请家长参与“时光印记”展览的准备，共同收集照片和物品，以及参与“感恩心语”的录制，加深亲子间的情感交流。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设计一面以“我和100有个约会”为主题的背景墙，用色彩鲜艳、形象生动的图片和文字展示100天的成长历程，包括幼儿的照片、作品、手印等，让幼儿感受到自己的成长和变化。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AE186B5"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1.教育幼儿注意个人卫生，要勤洗手、勤洗澡、勤换衣袜。</w:t>
            </w:r>
          </w:p>
          <w:p w14:paraId="3319CA51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2.在运动中提醒幼儿要注意安全，学会保护自己。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7E60EF97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邀请家长参与“时光印记”展览的准备，共同收集照片和物品，以及参与“感恩心语”的录制，加深亲子间的情感交流。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5D03D42"/>
    <w:rsid w:val="0E0B1BCC"/>
    <w:rsid w:val="0FD824D4"/>
    <w:rsid w:val="11761CAB"/>
    <w:rsid w:val="120D40DA"/>
    <w:rsid w:val="1400135B"/>
    <w:rsid w:val="146E6986"/>
    <w:rsid w:val="186B55DF"/>
    <w:rsid w:val="1B4A452D"/>
    <w:rsid w:val="1B7E1BA5"/>
    <w:rsid w:val="1BA809D0"/>
    <w:rsid w:val="238D1C99"/>
    <w:rsid w:val="2441154A"/>
    <w:rsid w:val="253F6664"/>
    <w:rsid w:val="283E0B99"/>
    <w:rsid w:val="28B210E0"/>
    <w:rsid w:val="299607D7"/>
    <w:rsid w:val="2ADD0E5E"/>
    <w:rsid w:val="2CA86A82"/>
    <w:rsid w:val="2DAA05D8"/>
    <w:rsid w:val="2E67471B"/>
    <w:rsid w:val="31A75010"/>
    <w:rsid w:val="335313E7"/>
    <w:rsid w:val="33CC7979"/>
    <w:rsid w:val="342A3320"/>
    <w:rsid w:val="36170BCF"/>
    <w:rsid w:val="3C137C90"/>
    <w:rsid w:val="3CD411CD"/>
    <w:rsid w:val="3D163594"/>
    <w:rsid w:val="3E8B6DA6"/>
    <w:rsid w:val="41FF0A9A"/>
    <w:rsid w:val="44F00B6E"/>
    <w:rsid w:val="45C11DB6"/>
    <w:rsid w:val="48541414"/>
    <w:rsid w:val="48CE0B3F"/>
    <w:rsid w:val="4D007DBC"/>
    <w:rsid w:val="4D600207"/>
    <w:rsid w:val="5030324A"/>
    <w:rsid w:val="52067C23"/>
    <w:rsid w:val="53A34F4F"/>
    <w:rsid w:val="55677622"/>
    <w:rsid w:val="57433A84"/>
    <w:rsid w:val="599C1E9B"/>
    <w:rsid w:val="5A4059F6"/>
    <w:rsid w:val="5EB61510"/>
    <w:rsid w:val="60305CC7"/>
    <w:rsid w:val="612B3D23"/>
    <w:rsid w:val="6425325A"/>
    <w:rsid w:val="64BA5DE8"/>
    <w:rsid w:val="64C372DC"/>
    <w:rsid w:val="64D30F52"/>
    <w:rsid w:val="67AF7FBD"/>
    <w:rsid w:val="6B4E646B"/>
    <w:rsid w:val="6B944560"/>
    <w:rsid w:val="6B99520C"/>
    <w:rsid w:val="6CAE5F56"/>
    <w:rsid w:val="737F240C"/>
    <w:rsid w:val="73F46B1C"/>
    <w:rsid w:val="74FF4B63"/>
    <w:rsid w:val="76F31C74"/>
    <w:rsid w:val="7B4C5DF7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909</Characters>
  <Lines>7</Lines>
  <Paragraphs>1</Paragraphs>
  <TotalTime>0</TotalTime>
  <ScaleCrop>false</ScaleCrop>
  <LinksUpToDate>false</LinksUpToDate>
  <CharactersWithSpaces>1001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2024-11-21T00:37:17Z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