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ECD22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</w:t>
      </w:r>
      <w:bookmarkStart w:id="0" w:name="_GoBack"/>
      <w:bookmarkEnd w:id="0"/>
      <w:r>
        <w:rPr>
          <w:rFonts w:hint="eastAsia" w:eastAsia="黑体"/>
          <w:b/>
          <w:bCs/>
          <w:sz w:val="30"/>
          <w:u w:val="single"/>
        </w:rPr>
        <w:t>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14:paraId="264A99E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884F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E05C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我和100有个约会（一）</w:t>
            </w:r>
          </w:p>
        </w:tc>
      </w:tr>
      <w:tr w14:paraId="5D590E6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EC1F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2C077B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CAED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通过两周主题的开展，幼儿在语言表达、科学探究、艺术表现等方面有明显的进步，并乐意参加各种游戏活动，在游戏中有初步的规则意识。</w:t>
            </w:r>
          </w:p>
        </w:tc>
      </w:tr>
      <w:tr w14:paraId="505410B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BA47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6DA25D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ED3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1.提供平台，让孩子们展示入园以来学到的新技能，如语言表达、艺术创造、社交互动等。</w:t>
            </w:r>
          </w:p>
          <w:p w14:paraId="1ED762C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2.通过照片、视频、手工作品等形式，让孩子们看到自己入园以来的成长变化。</w:t>
            </w:r>
          </w:p>
          <w:p w14:paraId="3B04126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3.增强孩子们对幼儿园的归属感，感受集体的温暖与快乐。</w:t>
            </w:r>
          </w:p>
        </w:tc>
      </w:tr>
      <w:tr w14:paraId="4508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942567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69ABDA7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294C5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45E90A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552DEA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6F2979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6DABF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45AE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F7D09A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1A190F5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D313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图书区：小时候的自己、最好的礼物                 益智区：排排乐、我会量身高</w:t>
            </w:r>
          </w:p>
          <w:p w14:paraId="2A9A45D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美工区：生日礼物、生日礼帽                     建构区：冬天的公园、生日城堡</w:t>
            </w:r>
          </w:p>
        </w:tc>
      </w:tr>
      <w:tr w14:paraId="179F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11C15F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658A931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C3E85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跳跳球、爬梯子、好玩的垫子、滑滑梯、小山坡、小厨房</w:t>
            </w:r>
          </w:p>
          <w:p w14:paraId="5FE29E1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运南瓜、赶小猪、竹梯乐、骑小车、唱唱跳跳、隧道探险、跳房子、花样玩圈、小小建筑师</w:t>
            </w:r>
          </w:p>
        </w:tc>
      </w:tr>
      <w:tr w14:paraId="49B4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066061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31346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预设话题：垃圾食品我不吃</w:t>
            </w:r>
            <w:r>
              <w:rPr>
                <w:rFonts w:hint="eastAsia"/>
                <w:szCs w:val="21"/>
              </w:rPr>
              <w:t>、细细嚼慢慢咽、不跟陌生人走、勤剪指甲、防电安全教育</w:t>
            </w:r>
          </w:p>
        </w:tc>
      </w:tr>
      <w:tr w14:paraId="526B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93FDE4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08150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4588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5603336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3E4E6A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523F55B1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1.美术：生日礼帽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2.</w:t>
            </w:r>
            <w:r>
              <w:rPr>
                <w:rFonts w:hint="eastAsia" w:ascii="宋体" w:hAnsi="宋体" w:cs="宋体"/>
                <w:bCs/>
                <w:sz w:val="24"/>
              </w:rPr>
              <w:t>我家有几口</w:t>
            </w:r>
            <w:r>
              <w:rPr>
                <w:rFonts w:hint="eastAsia" w:ascii="宋体" w:hAnsi="宋体"/>
                <w:bCs/>
                <w:szCs w:val="21"/>
              </w:rPr>
              <w:t xml:space="preserve">      3.我们的身体  4.我们长大了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5.不愿长大的小猴                    </w:t>
            </w:r>
          </w:p>
        </w:tc>
      </w:tr>
      <w:tr w14:paraId="34DD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33DD7C29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CB4F9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CFBA82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1A9F110B">
            <w:pPr>
              <w:rPr>
                <w:rFonts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户外自主性游戏：</w:t>
            </w:r>
          </w:p>
          <w:p w14:paraId="0760673A">
            <w:pPr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器械区：小小攀登者</w:t>
            </w:r>
          </w:p>
          <w:p w14:paraId="11C7419E">
            <w:pPr>
              <w:jc w:val="left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运动区：滑滑梯</w:t>
            </w:r>
          </w:p>
          <w:p w14:paraId="46706690">
            <w:pPr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表演区：快乐的跳跳糖</w:t>
            </w:r>
          </w:p>
        </w:tc>
        <w:tc>
          <w:tcPr>
            <w:tcW w:w="1843" w:type="dxa"/>
            <w:vAlign w:val="center"/>
          </w:tcPr>
          <w:p w14:paraId="3AF30E5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1BB4A4D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1EA2249D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 w14:paraId="7B4E6FB4">
            <w:pP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体育游戏：</w:t>
            </w:r>
          </w:p>
          <w:p w14:paraId="689B7950">
            <w:pPr>
              <w:ind w:firstLine="388" w:firstLineChars="200"/>
              <w:rPr>
                <w:rFonts w:hint="eastAsia" w:ascii="宋体" w:hAnsi="宋体"/>
                <w:b w:val="0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</w:rPr>
              <w:t>躲球</w:t>
            </w:r>
          </w:p>
          <w:p w14:paraId="230F1C1B">
            <w:pP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手指游戏：</w:t>
            </w:r>
          </w:p>
          <w:p w14:paraId="420D9466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开门关门                                     </w:t>
            </w:r>
          </w:p>
        </w:tc>
        <w:tc>
          <w:tcPr>
            <w:tcW w:w="1843" w:type="dxa"/>
          </w:tcPr>
          <w:p w14:paraId="52AF66DA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01167E07">
            <w:pPr>
              <w:rPr>
                <w:bCs/>
                <w:spacing w:val="-20"/>
                <w:kern w:val="0"/>
                <w:szCs w:val="21"/>
              </w:rPr>
            </w:pPr>
            <w:r>
              <w:rPr>
                <w:rFonts w:hint="eastAsia"/>
                <w:bCs/>
                <w:spacing w:val="-20"/>
                <w:kern w:val="0"/>
                <w:szCs w:val="21"/>
              </w:rPr>
              <w:t>益智区：我会量身高</w:t>
            </w:r>
          </w:p>
          <w:p w14:paraId="5EF49492">
            <w:pPr>
              <w:rPr>
                <w:bCs/>
                <w:spacing w:val="-20"/>
                <w:kern w:val="0"/>
                <w:szCs w:val="21"/>
              </w:rPr>
            </w:pPr>
            <w:r>
              <w:rPr>
                <w:rFonts w:hint="eastAsia"/>
                <w:bCs/>
                <w:spacing w:val="-20"/>
                <w:kern w:val="0"/>
                <w:szCs w:val="21"/>
              </w:rPr>
              <w:t>建构区：冬天的公园</w:t>
            </w:r>
          </w:p>
          <w:p w14:paraId="7793A9E9">
            <w:pPr>
              <w:rPr>
                <w:bCs/>
                <w:spacing w:val="-20"/>
                <w:kern w:val="0"/>
                <w:szCs w:val="21"/>
              </w:rPr>
            </w:pPr>
            <w:r>
              <w:rPr>
                <w:rFonts w:hint="eastAsia"/>
                <w:bCs/>
                <w:spacing w:val="-20"/>
                <w:kern w:val="0"/>
                <w:szCs w:val="21"/>
              </w:rPr>
              <w:t>音乐区：爱我你就抱抱我</w:t>
            </w:r>
          </w:p>
          <w:p w14:paraId="5B264C69">
            <w:pP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spacing w:val="-2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体育游戏：</w:t>
            </w:r>
          </w:p>
          <w:p w14:paraId="37ACF93D"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爬梯乐</w:t>
            </w:r>
          </w:p>
          <w:p w14:paraId="33D2534A">
            <w:pP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阅读游戏：</w:t>
            </w:r>
          </w:p>
          <w:p w14:paraId="73FD78BE">
            <w:pPr>
              <w:ind w:firstLine="420" w:firstLineChars="200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去森林探险</w:t>
            </w:r>
          </w:p>
        </w:tc>
        <w:tc>
          <w:tcPr>
            <w:tcW w:w="1843" w:type="dxa"/>
            <w:vAlign w:val="center"/>
          </w:tcPr>
          <w:p w14:paraId="1C6110C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62D496A6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美工区：生日礼物</w:t>
            </w:r>
          </w:p>
          <w:p w14:paraId="7546E03A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益智区：找找相同的</w:t>
            </w:r>
            <w:r>
              <w:rPr>
                <w:bCs/>
                <w:spacing w:val="-20"/>
                <w:szCs w:val="21"/>
              </w:rPr>
              <w:t xml:space="preserve">          </w:t>
            </w:r>
          </w:p>
          <w:p w14:paraId="51D1126B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建构区：会变的雪花片</w:t>
            </w:r>
            <w:r>
              <w:rPr>
                <w:bCs/>
                <w:spacing w:val="-20"/>
                <w:szCs w:val="21"/>
              </w:rPr>
              <w:t xml:space="preserve"> </w:t>
            </w:r>
          </w:p>
          <w:p w14:paraId="6A5C3908">
            <w:pPr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户外自主性游戏：</w:t>
            </w:r>
          </w:p>
          <w:p w14:paraId="0881538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运动区：时光隧道</w:t>
            </w:r>
          </w:p>
          <w:p w14:paraId="2D455BB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攀爬区：小小攀登家</w:t>
            </w:r>
          </w:p>
          <w:p w14:paraId="05F2A14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游戏区：快乐滑梯</w:t>
            </w:r>
          </w:p>
        </w:tc>
        <w:tc>
          <w:tcPr>
            <w:tcW w:w="1668" w:type="dxa"/>
            <w:vAlign w:val="center"/>
          </w:tcPr>
          <w:p w14:paraId="340BFE3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5E92EE2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65AB48A3">
            <w:pPr>
              <w:ind w:firstLine="105" w:firstLineChars="50"/>
              <w:rPr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冬天的公园（一）</w:t>
            </w:r>
          </w:p>
          <w:p w14:paraId="65371401">
            <w:pPr>
              <w:rPr>
                <w:rFonts w:ascii="宋体" w:hAnsi="宋体"/>
                <w:b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户外自主性游戏：</w:t>
            </w:r>
          </w:p>
          <w:p w14:paraId="4A26999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器械区：快乐的小山坡</w:t>
            </w:r>
          </w:p>
          <w:p w14:paraId="0D8EE40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攀爬区：小小蜘蛛侠</w:t>
            </w:r>
          </w:p>
          <w:p w14:paraId="23BE303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游戏区：一二三木头人</w:t>
            </w:r>
          </w:p>
        </w:tc>
      </w:tr>
      <w:tr w14:paraId="232D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0AE499A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64B1C8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表演《爱我你就抱抱我》</w:t>
            </w:r>
          </w:p>
        </w:tc>
      </w:tr>
      <w:tr w14:paraId="3764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0DBEE5E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331219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1.数字化资源：PPT、图片、视频。</w:t>
            </w:r>
          </w:p>
          <w:p w14:paraId="0628825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2.家长资源：邀请家长参与“时光印记”展览的准备，共同收集照片和物品，以及参与“感恩心语”的录制，加深亲子间的情感交流。</w:t>
            </w:r>
          </w:p>
          <w:p w14:paraId="26E13A0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24FEF40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设计一面以“我和100有个约会”为主题的背景墙，用色彩鲜艳、形象生动的图片和文字展示100天的成长历程，包括幼儿的照片、作品、手印等，让幼儿感受到自己的成长和变化。在。</w:t>
            </w:r>
          </w:p>
        </w:tc>
      </w:tr>
      <w:tr w14:paraId="4F05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7010EC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AE186B5">
            <w:pPr>
              <w:pStyle w:val="12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1.教育幼儿注意个人卫生，要勤洗手、勤洗澡、勤换衣袜。</w:t>
            </w:r>
          </w:p>
          <w:p w14:paraId="71FFA1A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2.在运动中提醒幼儿要注意安全，学会保护自己。</w:t>
            </w:r>
          </w:p>
        </w:tc>
      </w:tr>
      <w:tr w14:paraId="3358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2BBB51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5889A48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布置“我与家人的100天小故事”任务，鼓励孩子与家长一起回忆并记录这段时间里的小故事，增进家庭成员间的情感联系。</w:t>
            </w:r>
          </w:p>
        </w:tc>
      </w:tr>
    </w:tbl>
    <w:p w14:paraId="390DFD8D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班级老师：何家宏 王燕媛    </w:t>
      </w:r>
      <w:r>
        <w:rPr>
          <w:rFonts w:hint="eastAsia" w:asciiTheme="minorEastAsia" w:hAnsiTheme="minorEastAsia" w:eastAsiaTheme="minorEastAsia"/>
          <w:sz w:val="24"/>
        </w:rPr>
        <w:t>第十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4年1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月25日——1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月29日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B2EA8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14470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64F81"/>
    <w:rsid w:val="000747EB"/>
    <w:rsid w:val="00080D90"/>
    <w:rsid w:val="00093A86"/>
    <w:rsid w:val="000A5B38"/>
    <w:rsid w:val="000B39D2"/>
    <w:rsid w:val="000D33DD"/>
    <w:rsid w:val="001429E7"/>
    <w:rsid w:val="00186727"/>
    <w:rsid w:val="001B3243"/>
    <w:rsid w:val="001D6FA9"/>
    <w:rsid w:val="001E0616"/>
    <w:rsid w:val="002174A5"/>
    <w:rsid w:val="00236EBD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A40C6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61547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045A3642"/>
    <w:rsid w:val="12D85D70"/>
    <w:rsid w:val="140D49E1"/>
    <w:rsid w:val="15B329F4"/>
    <w:rsid w:val="17050B6F"/>
    <w:rsid w:val="17E2516A"/>
    <w:rsid w:val="25A0509C"/>
    <w:rsid w:val="266B2DD0"/>
    <w:rsid w:val="2E814DF6"/>
    <w:rsid w:val="2EE626FD"/>
    <w:rsid w:val="317D1E70"/>
    <w:rsid w:val="35752095"/>
    <w:rsid w:val="37D44DC8"/>
    <w:rsid w:val="39F81F0C"/>
    <w:rsid w:val="3A2911DD"/>
    <w:rsid w:val="3A9F04BD"/>
    <w:rsid w:val="3D590EBD"/>
    <w:rsid w:val="433E3485"/>
    <w:rsid w:val="47506AFA"/>
    <w:rsid w:val="4F536BCF"/>
    <w:rsid w:val="517937F3"/>
    <w:rsid w:val="538E7EB0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992</Words>
  <Characters>1022</Characters>
  <Lines>8</Lines>
  <Paragraphs>2</Paragraphs>
  <TotalTime>0</TotalTime>
  <ScaleCrop>false</ScaleCrop>
  <LinksUpToDate>false</LinksUpToDate>
  <CharactersWithSpaces>1170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2024-11-18T05:26:00Z</dcterms:created>
  <dc:creator>Administrator</dc:creator>
  <cp:lastModifiedBy>55555</cp:lastModifiedBy>
  <dcterms:modified xsi:type="dcterms:W3CDTF">2024-11-22T01:52:19Z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0BC7B2509C8C4940A2B48A442021C109_13</vt:lpwstr>
  </property>
</Properties>
</file>