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11/20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4797BBDA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请假2人</w:t>
      </w:r>
    </w:p>
    <w:p w14:paraId="6FC1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03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区域游戏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</w:t>
      </w:r>
    </w:p>
    <w:p w14:paraId="6081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区域游戏开始啦！孩子自主选择自己喜欢的区域！大部分小朋友喜欢合作游戏！不仅会商量选择游戏内容，还会遵守游戏规则哦！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0F81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3116" w:type="dxa"/>
            <w:vAlign w:val="center"/>
          </w:tcPr>
          <w:p w14:paraId="362CA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1832610" cy="1375410"/>
                  <wp:effectExtent l="0" t="0" r="11430" b="11430"/>
                  <wp:wrapNone/>
                  <wp:docPr id="3" name="图片 3" descr="C:/Users/30324/Desktop/新建文件夹 (4)/IMG_2014.JPGIMG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4)/IMG_2014.JPGIMG_20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2694F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 (4)/IMG_2015.JPGIMG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4)/IMG_2015.JPGIMG_20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4D49A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1937385" cy="1454150"/>
                  <wp:effectExtent l="0" t="0" r="13335" b="8890"/>
                  <wp:wrapNone/>
                  <wp:docPr id="5" name="图片 5" descr="C:/Users/30324/Desktop/新建文件夹 (4)/IMG_2016.JPG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4)/IMG_2016.JPG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73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16" w:type="dxa"/>
            <w:vAlign w:val="center"/>
          </w:tcPr>
          <w:p w14:paraId="3606F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挑战吸吸乐游戏，规则意识有待加强！</w:t>
            </w:r>
          </w:p>
        </w:tc>
        <w:tc>
          <w:tcPr>
            <w:tcW w:w="3116" w:type="dxa"/>
            <w:vAlign w:val="center"/>
          </w:tcPr>
          <w:p w14:paraId="781F3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我最擅长按颜色拼图！</w:t>
            </w:r>
          </w:p>
        </w:tc>
        <w:tc>
          <w:tcPr>
            <w:tcW w:w="3286" w:type="dxa"/>
            <w:vAlign w:val="center"/>
          </w:tcPr>
          <w:p w14:paraId="1CB658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我们在阅读区自主游戏！</w:t>
            </w:r>
          </w:p>
        </w:tc>
      </w:tr>
      <w:tr w14:paraId="16E4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3116" w:type="dxa"/>
            <w:vAlign w:val="center"/>
          </w:tcPr>
          <w:p w14:paraId="0B30D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4)/IMG_2017.JPGIMG_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4)/IMG_2017.JPGIMG_20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5A3A9B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4)/IMG_2019.JPGIMG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4)/IMG_2019.JPGIMG_20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3B9B9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-107315</wp:posOffset>
                  </wp:positionV>
                  <wp:extent cx="1832610" cy="1375410"/>
                  <wp:effectExtent l="0" t="0" r="11430" b="11430"/>
                  <wp:wrapNone/>
                  <wp:docPr id="21" name="图片 21" descr="C:/Users/30324/Desktop/新建文件夹 (4)/IMG_2020.JPGIMG_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新建文件夹 (4)/IMG_2020.JPGIMG_20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06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116" w:type="dxa"/>
            <w:vAlign w:val="center"/>
          </w:tcPr>
          <w:p w14:paraId="2A9AA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我们共同探讨管道车的组装！</w:t>
            </w:r>
          </w:p>
        </w:tc>
        <w:tc>
          <w:tcPr>
            <w:tcW w:w="3116" w:type="dxa"/>
            <w:vAlign w:val="center"/>
          </w:tcPr>
          <w:p w14:paraId="5FAAE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我们先整理，再搭建空间更大！</w:t>
            </w:r>
          </w:p>
        </w:tc>
        <w:tc>
          <w:tcPr>
            <w:tcW w:w="3286" w:type="dxa"/>
            <w:vAlign w:val="center"/>
          </w:tcPr>
          <w:p w14:paraId="722FA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比一比谁得飞行棋先到达终点！</w:t>
            </w:r>
          </w:p>
        </w:tc>
      </w:tr>
    </w:tbl>
    <w:p w14:paraId="5EECF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4FCB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textAlignment w:val="auto"/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</w:pPr>
    </w:p>
    <w:p w14:paraId="0329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textAlignment w:val="auto"/>
        <w:rPr>
          <w:rFonts w:hint="default" w:ascii="楷体" w:hAnsi="楷体" w:eastAsia="楷体" w:cs="楷体"/>
          <w:b/>
          <w:bCs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集体活动：语言《生活中的管子》</w:t>
      </w:r>
    </w:p>
    <w:p w14:paraId="096B3BE6">
      <w:pPr>
        <w:spacing w:line="32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这是一节语言活动。</w:t>
      </w:r>
      <w:r>
        <w:rPr>
          <w:rFonts w:hint="eastAsia" w:ascii="楷体" w:hAnsi="楷体" w:eastAsia="楷体" w:cs="楷体"/>
          <w:sz w:val="32"/>
          <w:szCs w:val="32"/>
        </w:rPr>
        <w:t>《神奇的花园》选自绘本《小老鼠的旅行》，讲述了小老鼠在旅行途中碰到了各种各样好玩的东西，原来是牛的尾巴、骆驼的驼峰、大象的鼻子和大肥猪的鼻孔。幼儿通过直观的画面和生活经验，发现动物的特征，找到乐趣，满足自己的好奇心、激发学习的兴趣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5A4E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3116" w:type="dxa"/>
            <w:vAlign w:val="center"/>
          </w:tcPr>
          <w:p w14:paraId="6E367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-87630</wp:posOffset>
                  </wp:positionV>
                  <wp:extent cx="1823720" cy="1369060"/>
                  <wp:effectExtent l="0" t="0" r="5080" b="2540"/>
                  <wp:wrapNone/>
                  <wp:docPr id="18" name="图片 18" descr="C:/Users/30324/Desktop/新建文件夹 (4)/IMG_2032.JPGIMG_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4)/IMG_2032.JPGIMG_20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7093D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117475</wp:posOffset>
                  </wp:positionV>
                  <wp:extent cx="1823720" cy="1369060"/>
                  <wp:effectExtent l="0" t="0" r="5080" b="2540"/>
                  <wp:wrapNone/>
                  <wp:docPr id="7" name="图片 7" descr="C:/Users/30324/Desktop/新建文件夹 (4)/IMG_2033.JPGIMG_2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4)/IMG_2033.JPGIMG_20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A55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  <w:p w14:paraId="4CB75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  <w:p w14:paraId="79498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</w:tc>
        <w:tc>
          <w:tcPr>
            <w:tcW w:w="3286" w:type="dxa"/>
            <w:vAlign w:val="center"/>
          </w:tcPr>
          <w:p w14:paraId="7A562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-71120</wp:posOffset>
                  </wp:positionV>
                  <wp:extent cx="1823720" cy="1369060"/>
                  <wp:effectExtent l="0" t="0" r="5080" b="2540"/>
                  <wp:wrapNone/>
                  <wp:docPr id="19" name="图片 19" descr="C:/Users/30324/Desktop/新建文件夹 (4)/IMG_2034.JPGIMG_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 (4)/IMG_2034.JPGIMG_20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CF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518" w:type="dxa"/>
            <w:gridSpan w:val="3"/>
            <w:vAlign w:val="center"/>
          </w:tcPr>
          <w:p w14:paraId="0302C21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20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在集体活动中，孩子们能认真倾听，根据局部图片进行猜测和讲诉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30"/>
                <w:szCs w:val="30"/>
                <w:lang w:val="en-US" w:eastAsia="zh-CN" w:bidi="ar"/>
              </w:rPr>
              <w:t>。在讲诉的过程中，能用完整地语言进行表达！很赞哦！</w:t>
            </w:r>
          </w:p>
        </w:tc>
      </w:tr>
      <w:tr w14:paraId="57C2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3116" w:type="dxa"/>
            <w:vAlign w:val="center"/>
          </w:tcPr>
          <w:p w14:paraId="6B6B5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-50800</wp:posOffset>
                  </wp:positionV>
                  <wp:extent cx="1823720" cy="1369060"/>
                  <wp:effectExtent l="0" t="0" r="5080" b="2540"/>
                  <wp:wrapNone/>
                  <wp:docPr id="8" name="图片 8" descr="C:/Users/30324/Desktop/新建文件夹 (4)/IMG_2035.JPGIMG_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4)/IMG_2035.JPGIMG_20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53709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</w:tc>
        <w:tc>
          <w:tcPr>
            <w:tcW w:w="3286" w:type="dxa"/>
            <w:vAlign w:val="center"/>
          </w:tcPr>
          <w:p w14:paraId="021DC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8890</wp:posOffset>
                  </wp:positionV>
                  <wp:extent cx="1823720" cy="1369060"/>
                  <wp:effectExtent l="0" t="0" r="5080" b="2540"/>
                  <wp:wrapNone/>
                  <wp:docPr id="9" name="图片 9" descr="C:/Users/30324/Desktop/新建文件夹 (4)/IMG_2036.JPGIMG_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4)/IMG_2036.JPGIMG_20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B0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518" w:type="dxa"/>
            <w:gridSpan w:val="3"/>
            <w:vAlign w:val="center"/>
          </w:tcPr>
          <w:p w14:paraId="4A49014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20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在活动中，孩子们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能理解故事内容,积极想象并大胆讲述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并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在说说玩玩中体验故事的诙谐性。</w:t>
            </w:r>
          </w:p>
        </w:tc>
      </w:tr>
    </w:tbl>
    <w:p w14:paraId="3BEE9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 w14:paraId="3F36F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温馨提示：</w:t>
      </w:r>
    </w:p>
    <w:p w14:paraId="71EE5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及时关注天气，孩子们记得及时增添衣物，注意保暖哦！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在家多喝热水，吃一些温性食物哦！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7C96B8-E952-4217-83CB-74F67AB9C6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2ACF43F-E542-4648-9AB8-8316FD4A86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55F880-BD59-432C-A7FA-562A9CCD3A23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364B9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DB319C"/>
    <w:rsid w:val="03034FA9"/>
    <w:rsid w:val="037C3835"/>
    <w:rsid w:val="038A1B1E"/>
    <w:rsid w:val="042155D4"/>
    <w:rsid w:val="04E91D1D"/>
    <w:rsid w:val="04FC1F07"/>
    <w:rsid w:val="0503104C"/>
    <w:rsid w:val="05F872A7"/>
    <w:rsid w:val="064829DB"/>
    <w:rsid w:val="0683652B"/>
    <w:rsid w:val="073700E5"/>
    <w:rsid w:val="089800A1"/>
    <w:rsid w:val="08B400CE"/>
    <w:rsid w:val="08CE4499"/>
    <w:rsid w:val="09531A76"/>
    <w:rsid w:val="09BB2E89"/>
    <w:rsid w:val="09D0764F"/>
    <w:rsid w:val="0A3803EC"/>
    <w:rsid w:val="0AB54905"/>
    <w:rsid w:val="0AE36680"/>
    <w:rsid w:val="0BB81E48"/>
    <w:rsid w:val="0C273780"/>
    <w:rsid w:val="0C74232E"/>
    <w:rsid w:val="0D82540D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8E86CED"/>
    <w:rsid w:val="1953639C"/>
    <w:rsid w:val="1B281F85"/>
    <w:rsid w:val="1B5F1304"/>
    <w:rsid w:val="1B826015"/>
    <w:rsid w:val="1BA9494E"/>
    <w:rsid w:val="1C8C163C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9856875"/>
    <w:rsid w:val="2A5C57A7"/>
    <w:rsid w:val="2AB2275F"/>
    <w:rsid w:val="2DAB3FC8"/>
    <w:rsid w:val="2DDC0B49"/>
    <w:rsid w:val="2ED7364E"/>
    <w:rsid w:val="2ED973C6"/>
    <w:rsid w:val="2FC93C50"/>
    <w:rsid w:val="2FF4615F"/>
    <w:rsid w:val="300D3B42"/>
    <w:rsid w:val="3069477A"/>
    <w:rsid w:val="31695DD2"/>
    <w:rsid w:val="32D44E75"/>
    <w:rsid w:val="33404E83"/>
    <w:rsid w:val="339C103A"/>
    <w:rsid w:val="33A91004"/>
    <w:rsid w:val="33B51A84"/>
    <w:rsid w:val="34806536"/>
    <w:rsid w:val="366212B9"/>
    <w:rsid w:val="36676D05"/>
    <w:rsid w:val="36D66214"/>
    <w:rsid w:val="38BF5822"/>
    <w:rsid w:val="39CE00C5"/>
    <w:rsid w:val="3ADC7AFC"/>
    <w:rsid w:val="3B584DEC"/>
    <w:rsid w:val="3C8405E3"/>
    <w:rsid w:val="3C9F4767"/>
    <w:rsid w:val="3D5001A7"/>
    <w:rsid w:val="3E3044FC"/>
    <w:rsid w:val="3F7FCA47"/>
    <w:rsid w:val="40507D9D"/>
    <w:rsid w:val="40880C4C"/>
    <w:rsid w:val="41563E60"/>
    <w:rsid w:val="423B533C"/>
    <w:rsid w:val="42AE0712"/>
    <w:rsid w:val="43B533A4"/>
    <w:rsid w:val="44E46104"/>
    <w:rsid w:val="45F57A3B"/>
    <w:rsid w:val="463842E3"/>
    <w:rsid w:val="47D367B2"/>
    <w:rsid w:val="49F805EB"/>
    <w:rsid w:val="4AB911DF"/>
    <w:rsid w:val="4AD221FC"/>
    <w:rsid w:val="4BA460A8"/>
    <w:rsid w:val="4C43011D"/>
    <w:rsid w:val="4DA927F3"/>
    <w:rsid w:val="4E597784"/>
    <w:rsid w:val="4EC86350"/>
    <w:rsid w:val="4EE10A78"/>
    <w:rsid w:val="4F9B5E58"/>
    <w:rsid w:val="50764F0A"/>
    <w:rsid w:val="50765DB9"/>
    <w:rsid w:val="52EB3745"/>
    <w:rsid w:val="533B4B1A"/>
    <w:rsid w:val="55126C9E"/>
    <w:rsid w:val="554B1AAA"/>
    <w:rsid w:val="561D0456"/>
    <w:rsid w:val="573C2AAB"/>
    <w:rsid w:val="59693E99"/>
    <w:rsid w:val="59EC0167"/>
    <w:rsid w:val="5A203AE8"/>
    <w:rsid w:val="5C58107B"/>
    <w:rsid w:val="5CCE395B"/>
    <w:rsid w:val="5D870B01"/>
    <w:rsid w:val="5D9D582A"/>
    <w:rsid w:val="5E972D3D"/>
    <w:rsid w:val="5EB71C83"/>
    <w:rsid w:val="5ED60298"/>
    <w:rsid w:val="5EFC6B5B"/>
    <w:rsid w:val="5FD512DE"/>
    <w:rsid w:val="60367925"/>
    <w:rsid w:val="60C1494C"/>
    <w:rsid w:val="62076FEE"/>
    <w:rsid w:val="62A86D6B"/>
    <w:rsid w:val="6309693F"/>
    <w:rsid w:val="630F055C"/>
    <w:rsid w:val="6349526F"/>
    <w:rsid w:val="640768C3"/>
    <w:rsid w:val="64D37FE4"/>
    <w:rsid w:val="64D8544F"/>
    <w:rsid w:val="65421977"/>
    <w:rsid w:val="65A550CF"/>
    <w:rsid w:val="678FF4CE"/>
    <w:rsid w:val="67C21F0D"/>
    <w:rsid w:val="67D03B63"/>
    <w:rsid w:val="68107747"/>
    <w:rsid w:val="6A0753CA"/>
    <w:rsid w:val="6B337FC3"/>
    <w:rsid w:val="6B8F2979"/>
    <w:rsid w:val="6BE54C14"/>
    <w:rsid w:val="6C981216"/>
    <w:rsid w:val="6CCD3738"/>
    <w:rsid w:val="6F2317E3"/>
    <w:rsid w:val="705838E8"/>
    <w:rsid w:val="728D341D"/>
    <w:rsid w:val="72907369"/>
    <w:rsid w:val="72AD7AAF"/>
    <w:rsid w:val="73CC250C"/>
    <w:rsid w:val="74812FE5"/>
    <w:rsid w:val="75034787"/>
    <w:rsid w:val="769F39C1"/>
    <w:rsid w:val="76F87D40"/>
    <w:rsid w:val="78211659"/>
    <w:rsid w:val="78250EF0"/>
    <w:rsid w:val="786755DE"/>
    <w:rsid w:val="78860E20"/>
    <w:rsid w:val="78C62C34"/>
    <w:rsid w:val="79E34305"/>
    <w:rsid w:val="79FFEB0C"/>
    <w:rsid w:val="7B6834B0"/>
    <w:rsid w:val="7BD01BE5"/>
    <w:rsid w:val="7C1F6380"/>
    <w:rsid w:val="7C345209"/>
    <w:rsid w:val="7EE22CC6"/>
    <w:rsid w:val="7F0A2251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480</Words>
  <Characters>493</Characters>
  <Lines>2</Lines>
  <Paragraphs>1</Paragraphs>
  <TotalTime>1</TotalTime>
  <ScaleCrop>false</ScaleCrop>
  <LinksUpToDate>false</LinksUpToDate>
  <CharactersWithSpaces>496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2024-11-06T23:46:00Z</cp:lastPrinted>
  <dcterms:modified xsi:type="dcterms:W3CDTF">2024-11-22T07:23:54Z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A35EED3AF8FC4AED8B38A763FC13EA31_13</vt:lpwstr>
  </property>
</Properties>
</file>