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cs="黑体" w:eastAsia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.11.22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4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A0BCE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△</w:t>
            </w:r>
          </w:p>
        </w:tc>
        <w:tc>
          <w:tcPr>
            <w:tcW w:w="1669" w:type="dxa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shd w:val="clear"/>
            <w:vAlign w:val="top"/>
          </w:tcPr>
          <w:p w14:paraId="69EF313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/>
            <w:vAlign w:val="top"/>
          </w:tcPr>
          <w:p w14:paraId="183F53B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△</w:t>
            </w:r>
          </w:p>
        </w:tc>
        <w:tc>
          <w:tcPr>
            <w:tcW w:w="1669" w:type="dxa"/>
            <w:shd w:val="clear"/>
            <w:vAlign w:val="top"/>
          </w:tcPr>
          <w:p w14:paraId="507A387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lang w:eastAsia="zh-Hans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3597F7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7BA8C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206F57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74996E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7D2EC64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067877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17FA62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9155CF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39C37D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lang w:eastAsia="zh-Hans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33B98CF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0A742CE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25EA6B6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FEA89B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33B0D54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21F2889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E816A4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5D704F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4E5D25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770EA0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1CF193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107F4F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19D9E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36D24F3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△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D352E7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7C2B7FA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CDF46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△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1725E44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3AA1B65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8DCC12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7EAF30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shd w:val="clear"/>
            <w:vAlign w:val="top"/>
          </w:tcPr>
          <w:p w14:paraId="128F180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/>
            <w:vAlign w:val="top"/>
          </w:tcPr>
          <w:p w14:paraId="169AC1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/>
            <w:vAlign w:val="top"/>
          </w:tcPr>
          <w:p w14:paraId="49EEF17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</w:tcPr>
          <w:p w14:paraId="04ED771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FF472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059CF8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7478380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430B1ED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1CAC03E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4F7178E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6C07033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△</w:t>
            </w:r>
          </w:p>
        </w:tc>
        <w:tc>
          <w:tcPr>
            <w:tcW w:w="1838" w:type="dxa"/>
            <w:shd w:val="clear"/>
            <w:vAlign w:val="top"/>
          </w:tcPr>
          <w:p w14:paraId="64141AB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250E8E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501044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30EAB7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4D464C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6B2C01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2812F1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50F775C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AE3909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772F3C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A3F9B3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3F590DC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5671B0A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291F29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407CFC5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5E9FB0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C50692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val="en-US" w:eastAsia="zh-CN"/>
        </w:rPr>
        <w:t>入睡较晚□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ind w:firstLine="422" w:firstLineChars="200"/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3D0C7AA0">
      <w:pPr>
        <w:spacing w:line="360" w:lineRule="exact"/>
        <w:ind w:firstLine="420" w:firstLineChars="200"/>
        <w:rPr>
          <w:rFonts w:hint="default" w:asciiTheme="majorEastAsia" w:hAnsiTheme="majorEastAsia" w:eastAsiaTheme="majorEastAsia"/>
          <w:b/>
          <w:bCs/>
          <w:sz w:val="24"/>
          <w:lang w:val="en-US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3位幼儿病假，2位幼儿事假。今天</w:t>
      </w:r>
      <w:r>
        <w:rPr>
          <w:rFonts w:ascii="宋体" w:hAnsi="宋体" w:eastAsia="宋体" w:cs="宋体"/>
          <w:szCs w:val="21"/>
        </w:rPr>
        <w:t>通过观察，</w:t>
      </w:r>
      <w:r>
        <w:rPr>
          <w:rFonts w:hint="eastAsia" w:ascii="宋体" w:hAnsi="宋体" w:eastAsia="宋体" w:cs="宋体"/>
          <w:szCs w:val="21"/>
          <w:lang w:val="en-US" w:eastAsia="zh-CN"/>
        </w:rPr>
        <w:t>发现今天来园时幼儿情绪都非常稳定开开心心。今天来园后大声和老师打招呼的是薛宇程、刘瑞麟、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谌昱昕，这3位幼儿非常棒哦！其他的小朋友们也要有早上打招呼的好习惯哦。</w:t>
      </w:r>
    </w:p>
    <w:p w14:paraId="4246F54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2B5134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9DAA3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6593B6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C8F9F3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724A61E">
      <w:pPr>
        <w:ind w:firstLine="420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="宋体" w:hAnsi="宋体" w:cs="宋体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177800</wp:posOffset>
            </wp:positionV>
            <wp:extent cx="2296795" cy="3062605"/>
            <wp:effectExtent l="0" t="0" r="4445" b="635"/>
            <wp:wrapSquare wrapText="bothSides"/>
            <wp:docPr id="2" name="图片 2" descr="IMG_20241122_14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122_1408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t>：</w:t>
      </w:r>
    </w:p>
    <w:p w14:paraId="512D5AF4">
      <w:pPr>
        <w:ind w:firstLine="482" w:firstLineChars="200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音乐：大猫小猫</w:t>
      </w:r>
    </w:p>
    <w:p w14:paraId="622295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szCs w:val="21"/>
        </w:rPr>
        <w:t>这是一节歌唱活动。《大猫小猫》歌词内容浅显易懂，音乐情绪活泼欢快，充满趣味，适合小班的孩子演唱。歌曲</w:t>
      </w:r>
      <w:r>
        <w:rPr>
          <w:rFonts w:hint="eastAsia" w:ascii="宋体" w:hAnsi="宋体" w:cs="宋体"/>
          <w:kern w:val="0"/>
          <w:szCs w:val="21"/>
        </w:rPr>
        <w:t>主要通过两段音乐力度上的强弱差异来表现出大猫和小猫：大猫的声音强，小猫的声音弱；其中</w:t>
      </w:r>
      <w:r>
        <w:rPr>
          <w:rFonts w:hint="eastAsia" w:ascii="宋体" w:hAnsi="宋体" w:cs="宋体"/>
          <w:szCs w:val="21"/>
          <w:lang w:val="zh-CN"/>
        </w:rPr>
        <w:t>附点节奏的使用增添了歌曲活泼欢快的情趣</w:t>
      </w:r>
      <w:r>
        <w:rPr>
          <w:rFonts w:hint="eastAsia" w:ascii="宋体" w:hAnsi="宋体" w:cs="宋体"/>
          <w:szCs w:val="21"/>
        </w:rPr>
        <w:t>。</w:t>
      </w:r>
    </w:p>
    <w:p w14:paraId="1356B97A"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ajorEastAsia" w:hAnsiTheme="majorEastAsia" w:eastAsiaTheme="minorEastAsia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szCs w:val="21"/>
        </w:rPr>
        <w:t>小班幼儿喜欢音乐，爱模仿，他们愿意用身体动作表现歌曲内容，但不能较好控制自己的情绪，在歌唱的时候，还不能很好地倾听伴奏、控制声音，对于声音的强弱、速度等方面了解甚少。</w:t>
      </w:r>
      <w:r>
        <w:rPr>
          <w:rFonts w:hint="eastAsia"/>
          <w:b w:val="0"/>
          <w:bCs w:val="0"/>
          <w:lang w:val="en-US" w:eastAsia="zh-CN"/>
        </w:rPr>
        <w:t>在活</w:t>
      </w:r>
      <w:r>
        <w:rPr>
          <w:rFonts w:hint="eastAsia" w:ascii="宋体" w:hAnsi="宋体" w:eastAsia="宋体" w:cs="宋体"/>
          <w:szCs w:val="21"/>
          <w:lang w:val="en-US" w:eastAsia="zh-CN"/>
        </w:rPr>
        <w:t>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韩雨彤、祝嘉沁、冯育泽、李泓硕、黄宇骞、代霄、翁鸿泽、吴沐泽、顾奕凯</w:t>
      </w:r>
      <w:r>
        <w:rPr>
          <w:rFonts w:hint="eastAsia" w:ascii="宋体" w:hAnsi="宋体" w:cs="宋体"/>
          <w:szCs w:val="21"/>
        </w:rPr>
        <w:t>愿意参加歌唱活动，感受歌曲力度的差异</w:t>
      </w:r>
      <w:r>
        <w:rPr>
          <w:rFonts w:hint="eastAsia" w:ascii="宋体" w:hAnsi="宋体"/>
          <w:szCs w:val="21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高蝶珺、张艺彤、刘语辰、孙堇禾、谌昱昕、刘瑞麟、薛宇程、吴沐萱、陆博渊、汤语桐</w:t>
      </w:r>
      <w:r>
        <w:rPr>
          <w:rFonts w:hint="eastAsia" w:ascii="宋体" w:hAnsi="宋体" w:cs="宋体"/>
          <w:szCs w:val="21"/>
        </w:rPr>
        <w:t>尝试用声音的强弱、动作的幅度大小来表现大猫和小猫。</w:t>
      </w:r>
    </w:p>
    <w:p w14:paraId="316DB6C3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6C198C70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25400</wp:posOffset>
            </wp:positionV>
            <wp:extent cx="2186940" cy="2916555"/>
            <wp:effectExtent l="0" t="0" r="7620" b="9525"/>
            <wp:wrapSquare wrapText="bothSides"/>
            <wp:docPr id="3" name="图片 3" descr="IMG_20241122_14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122_1407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区域</w:t>
      </w: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2C4E4130">
      <w:p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今天区域游戏时间，孩子们在</w:t>
      </w:r>
      <w:bookmarkStart w:id="0" w:name="_GoBack"/>
      <w:bookmarkEnd w:id="0"/>
      <w:r>
        <w:rPr>
          <w:rFonts w:hint="eastAsia" w:ascii="宋体" w:hAnsi="宋体" w:eastAsia="宋体" w:cs="宋体"/>
          <w:szCs w:val="21"/>
          <w:lang w:val="en-US" w:eastAsia="zh-CN"/>
        </w:rPr>
        <w:t>益智区、娃娃家、生活区根据自己的想法选择游戏。今天游戏中有的宝贝在建构区用积木搭建房子，有的宝贝在益智区玩动物农场、捉虫子游戏，有的在娃娃家烧饭、照顾宝宝给宝宝洗澡、有的在生活区玩夹子螃蟹的游戏……今天个别孩子来园时间比较晚，吃完点心后区域游戏就结束了。</w:t>
      </w:r>
    </w:p>
    <w:p w14:paraId="65E6875A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148D6006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spacing w:line="340" w:lineRule="exact"/>
        <w:ind w:firstLine="315" w:firstLineChars="15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</w:rPr>
        <w:t xml:space="preserve">1.午餐情况： </w:t>
      </w:r>
    </w:p>
    <w:p w14:paraId="5D492AE6">
      <w:pPr>
        <w:spacing w:line="340" w:lineRule="exact"/>
        <w:ind w:firstLine="315" w:firstLineChars="150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/>
          <w:color w:val="000000"/>
          <w:szCs w:val="21"/>
        </w:rPr>
        <w:t>今天的午饭吃的是</w:t>
      </w:r>
      <w:r>
        <w:rPr>
          <w:rFonts w:hint="eastAsia"/>
          <w:color w:val="000000"/>
          <w:szCs w:val="21"/>
          <w:lang w:val="en-US" w:eastAsia="zh-CN"/>
        </w:rPr>
        <w:t>高粱米饭、青椒卤鸭胗、菠菜炒香干、豌豆苗鱼丸汤，水</w:t>
      </w:r>
      <w:r>
        <w:rPr>
          <w:rFonts w:hint="eastAsia"/>
          <w:color w:val="000000"/>
          <w:szCs w:val="21"/>
        </w:rPr>
        <w:t>果是</w:t>
      </w:r>
      <w:r>
        <w:rPr>
          <w:rFonts w:hint="eastAsia"/>
          <w:color w:val="000000"/>
          <w:szCs w:val="21"/>
          <w:lang w:val="en-US" w:eastAsia="zh-CN"/>
        </w:rPr>
        <w:t>苹果、冬枣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  <w:lang w:val="en-US" w:eastAsia="zh-CN"/>
        </w:rPr>
        <w:t>今天刘语辰、代霄、祝嘉沁、冯育泽没有吃完自己的饭菜。</w:t>
      </w:r>
    </w:p>
    <w:p w14:paraId="29847CA2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2.午睡情况：</w:t>
      </w:r>
    </w:p>
    <w:p w14:paraId="777088F8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今天</w:t>
      </w:r>
      <w:r>
        <w:rPr>
          <w:rFonts w:hint="eastAsia"/>
          <w:color w:val="000000"/>
          <w:szCs w:val="21"/>
        </w:rPr>
        <w:t>午睡时，</w:t>
      </w:r>
      <w:r>
        <w:rPr>
          <w:rFonts w:hint="eastAsia"/>
          <w:color w:val="000000"/>
          <w:szCs w:val="21"/>
          <w:lang w:val="en-US" w:eastAsia="zh-CN"/>
        </w:rPr>
        <w:t>所有的</w:t>
      </w:r>
      <w:r>
        <w:rPr>
          <w:rFonts w:hint="eastAsia"/>
          <w:color w:val="000000"/>
          <w:szCs w:val="21"/>
        </w:rPr>
        <w:t>孩子</w:t>
      </w:r>
      <w:r>
        <w:rPr>
          <w:rFonts w:hint="eastAsia"/>
          <w:color w:val="000000"/>
          <w:szCs w:val="21"/>
          <w:lang w:val="en-US" w:eastAsia="zh-CN"/>
        </w:rPr>
        <w:t>都睡着了。</w:t>
      </w:r>
      <w:r>
        <w:rPr>
          <w:rFonts w:hint="eastAsia"/>
          <w:color w:val="000000"/>
          <w:szCs w:val="21"/>
        </w:rPr>
        <w:t xml:space="preserve">   </w:t>
      </w:r>
    </w:p>
    <w:p w14:paraId="55B589B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9167C0F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各位家长今日周五没有延时班，请大家15:35准时来接孩子们哦。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3F213E"/>
    <w:rsid w:val="00FA6806"/>
    <w:rsid w:val="0160084E"/>
    <w:rsid w:val="01B73969"/>
    <w:rsid w:val="02894026"/>
    <w:rsid w:val="06DC0074"/>
    <w:rsid w:val="080F7C67"/>
    <w:rsid w:val="0B0B2F5B"/>
    <w:rsid w:val="0D6D28C9"/>
    <w:rsid w:val="0D6E7A5C"/>
    <w:rsid w:val="0D7C4E11"/>
    <w:rsid w:val="0DB5782C"/>
    <w:rsid w:val="0F9303EC"/>
    <w:rsid w:val="12AA7B7B"/>
    <w:rsid w:val="146E6986"/>
    <w:rsid w:val="17820677"/>
    <w:rsid w:val="1820443C"/>
    <w:rsid w:val="1BA20DA5"/>
    <w:rsid w:val="1D5F7EFF"/>
    <w:rsid w:val="2096010F"/>
    <w:rsid w:val="20D12B0B"/>
    <w:rsid w:val="20DE6C42"/>
    <w:rsid w:val="210146C8"/>
    <w:rsid w:val="21DD42D5"/>
    <w:rsid w:val="2221772E"/>
    <w:rsid w:val="22632B9C"/>
    <w:rsid w:val="24306CBB"/>
    <w:rsid w:val="299407E6"/>
    <w:rsid w:val="2AE20245"/>
    <w:rsid w:val="2CD83A36"/>
    <w:rsid w:val="2D97159C"/>
    <w:rsid w:val="2E3D31FA"/>
    <w:rsid w:val="2F130A19"/>
    <w:rsid w:val="2F371609"/>
    <w:rsid w:val="30174097"/>
    <w:rsid w:val="30D87855"/>
    <w:rsid w:val="31C37EBA"/>
    <w:rsid w:val="33FB02FD"/>
    <w:rsid w:val="360F1920"/>
    <w:rsid w:val="3BCC2C80"/>
    <w:rsid w:val="3BDF4A53"/>
    <w:rsid w:val="3F0A4F2D"/>
    <w:rsid w:val="3F7E3672"/>
    <w:rsid w:val="43AE77E8"/>
    <w:rsid w:val="44BF1CF4"/>
    <w:rsid w:val="46192347"/>
    <w:rsid w:val="4A6022F2"/>
    <w:rsid w:val="4D371EA6"/>
    <w:rsid w:val="4EE056F6"/>
    <w:rsid w:val="507C1E50"/>
    <w:rsid w:val="50C146AA"/>
    <w:rsid w:val="517A75BA"/>
    <w:rsid w:val="5196714A"/>
    <w:rsid w:val="53BF0089"/>
    <w:rsid w:val="53E47AF0"/>
    <w:rsid w:val="560F1802"/>
    <w:rsid w:val="57C33EC0"/>
    <w:rsid w:val="58E32A6C"/>
    <w:rsid w:val="5A4E660B"/>
    <w:rsid w:val="5DFD285D"/>
    <w:rsid w:val="5F0279C4"/>
    <w:rsid w:val="5F6021E4"/>
    <w:rsid w:val="60F46C9F"/>
    <w:rsid w:val="62FF13F0"/>
    <w:rsid w:val="6672542F"/>
    <w:rsid w:val="67705F4C"/>
    <w:rsid w:val="68525518"/>
    <w:rsid w:val="69200ABD"/>
    <w:rsid w:val="6BA2105F"/>
    <w:rsid w:val="6E1C105D"/>
    <w:rsid w:val="6F3D00B3"/>
    <w:rsid w:val="769413F2"/>
    <w:rsid w:val="776B3F01"/>
    <w:rsid w:val="781D27B2"/>
    <w:rsid w:val="7B136D89"/>
    <w:rsid w:val="7CD14323"/>
    <w:rsid w:val="7EED7801"/>
    <w:rsid w:val="7EF7498C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Emphasis"/>
    <w:basedOn w:val="5"/>
    <w:qFormat/>
    <w:uiPriority w:val="20"/>
  </w:style>
  <w:style w:type="character" w:styleId="7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1157</Words>
  <Characters>1184</Characters>
  <Lines>12</Lines>
  <Paragraphs>3</Paragraphs>
  <TotalTime>2</TotalTime>
  <ScaleCrop>false</ScaleCrop>
  <LinksUpToDate>false</LinksUpToDate>
  <CharactersWithSpaces>1254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2024-11-22T06:09:51Z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97C93CA26B694D7883B2BC753A492681</vt:lpwstr>
  </property>
</Properties>
</file>