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22//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阶段课程《神奇的力》//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果果、宣宣、多多、星星、开开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鲜牛奶、蒸红薯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  <w:bookmarkStart w:id="1" w:name="_GoBack"/>
      <w:bookmarkEnd w:id="1"/>
    </w:p>
    <w:p w14:paraId="134DD572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2 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606F2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4"/>
        <w:gridCol w:w="2"/>
        <w:gridCol w:w="3552"/>
        <w:gridCol w:w="3555"/>
      </w:tblGrid>
      <w:tr w14:paraId="407B6F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6" w:hRule="atLeast"/>
          <w:jc w:val="center"/>
        </w:trPr>
        <w:tc>
          <w:tcPr>
            <w:tcW w:w="3548" w:type="dxa"/>
          </w:tcPr>
          <w:p w14:paraId="542CB7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3440" cy="1593215"/>
                  <wp:effectExtent l="0" t="0" r="10160" b="6985"/>
                  <wp:docPr id="7" name="图片 7" descr="IMG_6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634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1C4D29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4550" cy="1586230"/>
                  <wp:effectExtent l="0" t="0" r="6350" b="1270"/>
                  <wp:docPr id="8" name="图片 8" descr="IMG_6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63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1586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67F43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9790" cy="1597660"/>
                  <wp:effectExtent l="0" t="0" r="3810" b="2540"/>
                  <wp:docPr id="12" name="图片 12" descr="IMG_6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63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9790" cy="159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B5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0" w:type="dxa"/>
            <w:gridSpan w:val="2"/>
          </w:tcPr>
          <w:p w14:paraId="5EC13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朱劭文照顾小鹦鹉，给鹦鹉食盆吹谷子壳。</w:t>
            </w:r>
          </w:p>
        </w:tc>
        <w:tc>
          <w:tcPr>
            <w:tcW w:w="3705" w:type="dxa"/>
          </w:tcPr>
          <w:p w14:paraId="3C95D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周柠瑶教陈梓奕玩虾兵蟹将，像个小老师。</w:t>
            </w:r>
          </w:p>
        </w:tc>
        <w:tc>
          <w:tcPr>
            <w:tcW w:w="3428" w:type="dxa"/>
          </w:tcPr>
          <w:p w14:paraId="596DAD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满满和二宝一起玩轨道建构师，满满拼了从高到矮的轨道。</w:t>
            </w:r>
          </w:p>
        </w:tc>
      </w:tr>
      <w:tr w14:paraId="3DFF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48" w:type="dxa"/>
          </w:tcPr>
          <w:p w14:paraId="42DE0D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41220" cy="1605915"/>
                  <wp:effectExtent l="0" t="0" r="5080" b="6985"/>
                  <wp:docPr id="20" name="图片 20" descr="IMG_6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635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220" cy="1605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7" w:type="dxa"/>
            <w:gridSpan w:val="2"/>
          </w:tcPr>
          <w:p w14:paraId="63C867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33600" cy="1600200"/>
                  <wp:effectExtent l="0" t="0" r="0" b="0"/>
                  <wp:docPr id="19" name="图片 19" descr="IMG_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636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8" w:type="dxa"/>
          </w:tcPr>
          <w:p w14:paraId="078811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81530" cy="1561465"/>
                  <wp:effectExtent l="0" t="0" r="1270" b="635"/>
                  <wp:docPr id="18" name="图片 18" descr="IMG_6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635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15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4B0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48" w:type="dxa"/>
          </w:tcPr>
          <w:p w14:paraId="4DED42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彤彤在美工区继续完成昨天的彩泥作品。</w:t>
            </w:r>
          </w:p>
        </w:tc>
        <w:tc>
          <w:tcPr>
            <w:tcW w:w="3707" w:type="dxa"/>
            <w:gridSpan w:val="2"/>
          </w:tcPr>
          <w:p w14:paraId="5949B4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小俊逸用了很多天的时间，终于搭建了一辆卡车。</w:t>
            </w:r>
          </w:p>
        </w:tc>
        <w:tc>
          <w:tcPr>
            <w:tcW w:w="3428" w:type="dxa"/>
          </w:tcPr>
          <w:p w14:paraId="36C019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糖糖今天来挑战了图形拼搭。</w:t>
            </w:r>
          </w:p>
        </w:tc>
      </w:tr>
    </w:tbl>
    <w:p w14:paraId="1C895034"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963A4BC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3学习活动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8A9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这是一节探究类科学活动。让沉在水里的生鸡蛋浮起来是利用加入盐之后，液体的密度在不断增加，随着盐的不断加入，盐水的密度大于鸡蛋的平均密度时，鸡蛋所受的浮力大于重力，鸡蛋便会浮出水面。这是一个很简单的物理现象，幼儿通过自己动手实验和观察能够直观形象地观察到，因此，让幼儿通过猜想、实验验证等方法经历过程了解该科学现象，用科学的态度发现生活中的一些小秘密。这次活动中主要让幼儿进行一组合作，在投放不同量盐的过程中观察鸡蛋在水里的变化，同时能够记录下自己观察到的结果，养成幼儿认真、细心做事的习惯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3563"/>
        <w:gridCol w:w="3561"/>
      </w:tblGrid>
      <w:tr w14:paraId="71E037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782" w:hRule="atLeast"/>
          <w:jc w:val="center"/>
        </w:trPr>
        <w:tc>
          <w:tcPr>
            <w:tcW w:w="3559" w:type="dxa"/>
          </w:tcPr>
          <w:p w14:paraId="5CFF6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21230" cy="1666240"/>
                  <wp:effectExtent l="0" t="0" r="1270" b="10160"/>
                  <wp:docPr id="23" name="图片 23" descr="IMG_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63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3E43C8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13610" cy="1660525"/>
                  <wp:effectExtent l="0" t="0" r="8890" b="3175"/>
                  <wp:docPr id="22" name="图片 22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610" cy="166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IMG_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3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258B00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221230" cy="1666240"/>
                  <wp:effectExtent l="0" t="0" r="1270" b="10160"/>
                  <wp:docPr id="24" name="图片 24" descr="IMG_6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639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230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510E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atLeast"/>
          <w:jc w:val="center"/>
        </w:trPr>
        <w:tc>
          <w:tcPr>
            <w:tcW w:w="3559" w:type="dxa"/>
          </w:tcPr>
          <w:p w14:paraId="5844A0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用奶粉勺舀一平勺的盐。按照杯子上的数字，放相同数量勺子的盐哦！</w:t>
            </w:r>
          </w:p>
        </w:tc>
        <w:tc>
          <w:tcPr>
            <w:tcW w:w="3563" w:type="dxa"/>
          </w:tcPr>
          <w:p w14:paraId="61704D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然后用搅拌棒将杯子里的盐搅拌融化</w:t>
            </w:r>
          </w:p>
        </w:tc>
        <w:tc>
          <w:tcPr>
            <w:tcW w:w="3561" w:type="dxa"/>
          </w:tcPr>
          <w:p w14:paraId="76B371E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看！发现不同数量勺子的盐，鸡蛋浮起来的位置不一样哦！</w:t>
            </w:r>
          </w:p>
        </w:tc>
      </w:tr>
      <w:tr w14:paraId="46013B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5" w:hRule="atLeast"/>
          <w:jc w:val="center"/>
        </w:trPr>
        <w:tc>
          <w:tcPr>
            <w:tcW w:w="3559" w:type="dxa"/>
          </w:tcPr>
          <w:p w14:paraId="20474D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5" name="图片 25" descr="IMG_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639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3" w:type="dxa"/>
          </w:tcPr>
          <w:p w14:paraId="082826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26" name="图片 26" descr="IMG_6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640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33BB7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2170" cy="1591945"/>
                  <wp:effectExtent l="0" t="0" r="11430" b="8255"/>
                  <wp:docPr id="33" name="图片 33" descr="IMG_6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64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591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F27C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6" w:hRule="atLeast"/>
          <w:jc w:val="center"/>
        </w:trPr>
        <w:tc>
          <w:tcPr>
            <w:tcW w:w="3559" w:type="dxa"/>
          </w:tcPr>
          <w:p w14:paraId="11431D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我们将发现记录下来。</w:t>
            </w:r>
          </w:p>
        </w:tc>
        <w:tc>
          <w:tcPr>
            <w:tcW w:w="3563" w:type="dxa"/>
          </w:tcPr>
          <w:p w14:paraId="1038204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和大家分享小组实验的结果，说说自己的发现。</w:t>
            </w:r>
          </w:p>
        </w:tc>
        <w:tc>
          <w:tcPr>
            <w:tcW w:w="3561" w:type="dxa"/>
          </w:tcPr>
          <w:p w14:paraId="7F363A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分享记录的方式。</w:t>
            </w:r>
          </w:p>
        </w:tc>
      </w:tr>
    </w:tbl>
    <w:p w14:paraId="764346F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 w14:paraId="10EB2EB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ind w:firstLine="420"/>
        <w:jc w:val="center"/>
        <w:textAlignment w:val="auto"/>
        <w:rPr>
          <w:rStyle w:val="28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</w:t>
      </w:r>
    </w:p>
    <w:p w14:paraId="19750D9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4生活活动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AA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38497C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中午：高粱米饭、青椒卤鸭胗、菠菜炒香干、豌豆苗鱼丸汤</w:t>
      </w:r>
    </w:p>
    <w:p w14:paraId="0BC9D25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朵朵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菜没吃，</w:t>
      </w:r>
      <w:r>
        <w:rPr>
          <w:rFonts w:hint="eastAsia" w:ascii="宋体" w:hAnsi="宋体" w:eastAsia="宋体" w:cs="宋体"/>
          <w:sz w:val="21"/>
          <w:szCs w:val="21"/>
          <w:u w:val="single"/>
          <w:lang w:val="en-US" w:eastAsia="zh-CN"/>
        </w:rPr>
        <w:t>梓骏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剩一点点没吃完，还不错哦！其他小朋友都吃完啦！</w:t>
      </w:r>
    </w:p>
    <w:p w14:paraId="7CAAD032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下午：水煮鸡蛋、酸奶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3.午睡情况</w:t>
      </w:r>
    </w:p>
    <w:p w14:paraId="0537389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截止1:50，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二宝、张帅、梓骏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小朋友没睡着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！其他小朋友都睡觉啦！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D02B4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1.今天不上延时班请及时通知接孩子的家长3:40左右来门口接孩子。</w:t>
      </w:r>
    </w:p>
    <w:p w14:paraId="33EFF587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2.今天小朋友将被子带回家，请家长们洗晒，下周可以换冬被来幼儿园啦！</w:t>
      </w:r>
    </w:p>
    <w:p w14:paraId="461E4AE1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暂定12月初将举行家长开放活动，届时有幼儿跳绳比赛及亲子跳绳展示活动，请大家利用周末可以好好练习哦！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7" w:type="first"/>
      <w:headerReference r:id="rId6" w:type="default"/>
      <w:footerReference r:id="rId8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82368"/>
    </w:sdtPr>
    <w:sdtContent>
      <w:p w14:paraId="41BA3A52">
        <w:pPr>
          <w:pStyle w:val="20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7476449"/>
    </w:sdtPr>
    <w:sdtContent>
      <w:p w14:paraId="26DA3C8A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15A64A"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17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2336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kQ5kRYsCAAAI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D1cap9sAAAAL&#10;AQAADwAAAAAAAAABACAAAAAiAAAAZHJzL2Rvd25yZXYueG1sUEsBAhQAFAAAAAgAh07iQJEOZEWL&#10;AgAACAUAAA4AAAAAAAAAAQAgAAAAKgEAAGRycy9lMm9Eb2MueG1sUEsFBgAAAAAGAAYAWQEAACcG&#10;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D746ED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113A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3120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/uDuVrsAAADb&#10;AAAADwAAAGRycy9kb3ducmV2LnhtbEVPS2sCMRC+F/wPYYTeanZLKbIaFxGl0kPrC8/jZtwsbiZL&#10;EnX775tCwdt8fM+Zlr1txY18aBwryEcZCOLK6YZrBYf96mUMIkRkja1jUvBDAcrZ4GmKhXZ33tJt&#10;F2uRQjgUqMDE2BVShsqQxTByHXHizs5bjAn6WmqP9xRuW/maZe/SYsOpwWBHC0PVZXe1Crrvz71f&#10;LvXmtD66r/ZjvLmafq7U8zDPJiAi9fEh/nevdZr/Bn+/pAPk7B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uDuVrsAAADb&#10;AAAADwAAAAAAAAABACAAAAAiAAAAZHJzL2Rvd25yZXYueG1sUEsBAhQAFAAAAAgAh07iQDMvBZ47&#10;AAAAOQAAABAAAAAAAAAAAQAgAAAACgEAAGRycy9zaGFwZXhtbC54bWxQSwUGAAAAAAYABgBbAQAA&#10;tA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WwnuwLsAAADb&#10;AAAADwAAAGRycy9kb3ducmV2LnhtbEVPS2sCMRC+F/wPYYTealZBK1ujoCAoenHV7XW6mW4WN5N1&#10;k/r69aZQ6G0+vudMZjdbiwu1vnKsoN9LQBAXTldcKjjsl29jED4ga6wdk4I7eZhNOy8TTLW78o4u&#10;WShFDGGfogITQpNK6QtDFn3PNcSR+3atxRBhW0rd4jWG21oOkmQkLVYcGww2tDBUnLIfq2C7zh7H&#10;fP6ZV+Z89+uQv7uvbKPUa7effIAIdAv/4j/3Ssf5Q/j9JR4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wnuwLsAAADb&#10;AAAADwAAAAAAAAABACAAAAAiAAAAZHJzL2Rvd25yZXYueG1sUEsBAhQAFAAAAAgAh07iQDMvBZ47&#10;AAAAOQAAABAAAAAAAAAAAQAgAAAACgEAAGRycy9zaGFwZXhtbC54bWxQSwUGAAAAAAYABgBbAQAA&#10;tA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B113A26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336023"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APVxqn2wAA&#10;AAsBAAAPAAAAAAAAAAEAIAAAACIAAABkcnMvZG93bnJldi54bWxQSwECFAAUAAAACACHTuJAvNsm&#10;Wo0CAAAIBQAADgAAAAAAAAABACAAAAAqAQAAZHJzL2Uyb0RvYy54bWxQSwUGAAAAAAYABgBZAQAA&#10;KQYA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A9EDAA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5697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cEu7rkAAADb&#10;AAAADwAAAGRycy9kb3ducmV2LnhtbEVPTYvCMBC9C/sfwizsTVM9iFSjiCiKh1Wr7Hm2GZtiMylJ&#10;1O6/3xwEj4/3PVt0thEP8qF2rGA4yEAQl07XXCm4nDf9CYgQkTU2jknBHwVYzD96M8y1e/KJHkWs&#10;RArhkKMCE2ObSxlKQxbDwLXEibs6bzEm6CupPT5TuG3kKMvG0mLNqcFgSytD5a24WwXtYX/267U+&#10;/u5+3HeznRzvplsq9fU5zKYgInXxLX65d1rBKI1NX9IPkPN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BLu65AAAA2wAA&#10;AA8AAAAAAAAAAQAgAAAAIgAAAGRycy9kb3ducmV2LnhtbFBLAQIUABQAAAAIAIdO4kAzLwWeOwAA&#10;ADkAAAAQAAAAAAAAAAEAIAAAAAgBAABkcnMvc2hhcGV4bWwueG1sUEsFBgAAAAAGAAYAWwEAALID&#10;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FCgueL4AAADb&#10;AAAADwAAAGRycy9kb3ducmV2LnhtbEWPS2/CMBCE70j9D9ZW6q04cOARMEithARqLw0Qrku8xBHx&#10;OsQur19fI1XiOJqZbzTT+dXW4kytrxwr6HUTEMSF0xWXCjbrxfsIhA/IGmvHpOBGHuazl84UU+0u&#10;/EPnLJQiQtinqMCE0KRS+sKQRd91DXH0Dq61GKJsS6lbvES4rWU/SQbSYsVxwWBDn4aKY/ZrFXyv&#10;svs2/9jllTnd/CrkQ7fPvpR6e+0lExCBruEZ/m8vtYL+GB5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CgueL4A&#10;AADb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3E56976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2E5327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0422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CA5884"/>
    <w:rsid w:val="190C34C2"/>
    <w:rsid w:val="19215DB7"/>
    <w:rsid w:val="1930658F"/>
    <w:rsid w:val="1969239A"/>
    <w:rsid w:val="19702101"/>
    <w:rsid w:val="197B15B3"/>
    <w:rsid w:val="19E55179"/>
    <w:rsid w:val="1AAD1977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5869BB"/>
    <w:rsid w:val="308E7523"/>
    <w:rsid w:val="312D25E3"/>
    <w:rsid w:val="315471D8"/>
    <w:rsid w:val="31E10042"/>
    <w:rsid w:val="324A3C1B"/>
    <w:rsid w:val="32DB3CFD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47320F"/>
    <w:rsid w:val="39936EBA"/>
    <w:rsid w:val="3A0225D5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81031A"/>
    <w:rsid w:val="5BA22237"/>
    <w:rsid w:val="5BB27C65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8C289B"/>
    <w:rsid w:val="628D368D"/>
    <w:rsid w:val="62963514"/>
    <w:rsid w:val="637D5324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66B1BD2"/>
    <w:rsid w:val="78317C5B"/>
    <w:rsid w:val="78AF725D"/>
    <w:rsid w:val="79146E61"/>
    <w:rsid w:val="792A7756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9C73AC"/>
    <w:rsid w:val="7BA01EA6"/>
    <w:rsid w:val="7BEA7F6A"/>
    <w:rsid w:val="7C2E3D5F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304</Words>
  <Characters>336</Characters>
  <Lines>10</Lines>
  <Paragraphs>2</Paragraphs>
  <TotalTime>4</TotalTime>
  <ScaleCrop>false</ScaleCrop>
  <LinksUpToDate>false</LinksUpToDate>
  <CharactersWithSpaces>389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2024-11-22T06:20:32Z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3A9E654B6B8141668605797C34E010E8_13</vt:lpwstr>
  </property>
</Properties>
</file>