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7D5BFBF0" w:rsidR="00C0459C" w:rsidRDefault="006B1C66" w:rsidP="00C0459C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2B148F4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57CDD1F0" w:rsidR="002B785F" w:rsidRDefault="006B1C66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D0396C" w14:paraId="3AC79B48" w14:textId="77777777" w:rsidTr="00BA1711">
        <w:tc>
          <w:tcPr>
            <w:tcW w:w="683" w:type="dxa"/>
            <w:vAlign w:val="center"/>
          </w:tcPr>
          <w:p w14:paraId="398D0A7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495E9BB2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69CF1B7E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6F3F488C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538F5611" w14:textId="77777777" w:rsidTr="00BA1711">
        <w:tc>
          <w:tcPr>
            <w:tcW w:w="683" w:type="dxa"/>
            <w:vAlign w:val="center"/>
          </w:tcPr>
          <w:p w14:paraId="169CFA5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E3055C7" w14:textId="77777777" w:rsidTr="00BA1711">
        <w:tc>
          <w:tcPr>
            <w:tcW w:w="683" w:type="dxa"/>
            <w:vAlign w:val="center"/>
          </w:tcPr>
          <w:p w14:paraId="68446AC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68C1604A" w14:textId="77777777" w:rsidTr="00BA1711">
        <w:tc>
          <w:tcPr>
            <w:tcW w:w="683" w:type="dxa"/>
            <w:vAlign w:val="center"/>
          </w:tcPr>
          <w:p w14:paraId="2F57A449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11A11715" w:rsidR="00D0396C" w:rsidRDefault="006B1C66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65FB2A79" w14:textId="2D45DE34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36071A" w14:paraId="4C790C7C" w14:textId="77777777" w:rsidTr="00BA1711">
        <w:tc>
          <w:tcPr>
            <w:tcW w:w="683" w:type="dxa"/>
            <w:vAlign w:val="center"/>
          </w:tcPr>
          <w:p w14:paraId="5D97F89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229C31C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3B5BC081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301FB50A" w14:textId="50095642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24F64F63" w14:textId="77777777" w:rsidTr="00BA1711">
        <w:tc>
          <w:tcPr>
            <w:tcW w:w="683" w:type="dxa"/>
            <w:vAlign w:val="center"/>
          </w:tcPr>
          <w:p w14:paraId="5AE0BEA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4A78430E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E947921" w14:textId="19B18642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20F7E59F" w14:textId="5737FB53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6130B756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74FF3515" w14:textId="77777777" w:rsidTr="00BA1711">
        <w:tc>
          <w:tcPr>
            <w:tcW w:w="683" w:type="dxa"/>
            <w:vAlign w:val="center"/>
          </w:tcPr>
          <w:p w14:paraId="1850471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52261BB4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229C1BF6" w14:textId="77777777" w:rsidTr="00BA1711">
        <w:tc>
          <w:tcPr>
            <w:tcW w:w="683" w:type="dxa"/>
            <w:vAlign w:val="center"/>
          </w:tcPr>
          <w:p w14:paraId="7DA456A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6F0C0CB3" w14:textId="77777777" w:rsidTr="00BA1711">
        <w:tc>
          <w:tcPr>
            <w:tcW w:w="683" w:type="dxa"/>
            <w:vAlign w:val="center"/>
          </w:tcPr>
          <w:p w14:paraId="59E9738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6FCDA02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08CA2B0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24B59D21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335352AA" w14:textId="77777777" w:rsidTr="00BA1711">
        <w:tc>
          <w:tcPr>
            <w:tcW w:w="683" w:type="dxa"/>
            <w:vAlign w:val="center"/>
          </w:tcPr>
          <w:p w14:paraId="3C502CAF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2965FB59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10415E3" w14:textId="77777777" w:rsidTr="00BA1711">
        <w:tc>
          <w:tcPr>
            <w:tcW w:w="683" w:type="dxa"/>
            <w:vAlign w:val="center"/>
          </w:tcPr>
          <w:p w14:paraId="1E970B0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380B8AAF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DA54D" w14:textId="64774AEB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26B6419" w14:textId="3F51895B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1253A9F" w14:textId="77777777" w:rsidTr="00BA1711">
        <w:tc>
          <w:tcPr>
            <w:tcW w:w="683" w:type="dxa"/>
            <w:vAlign w:val="center"/>
          </w:tcPr>
          <w:p w14:paraId="14C84D1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51A04606" w14:textId="77777777" w:rsidTr="00BA1711">
        <w:tc>
          <w:tcPr>
            <w:tcW w:w="683" w:type="dxa"/>
            <w:vAlign w:val="center"/>
          </w:tcPr>
          <w:p w14:paraId="0C46A827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5E10A17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8142803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10A2B949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43E674E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26D661F" w14:textId="73606638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49F397E4" w14:textId="2E905D84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116DD7F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45B38633" w14:textId="77777777" w:rsidTr="00BA1711">
        <w:tc>
          <w:tcPr>
            <w:tcW w:w="683" w:type="dxa"/>
            <w:vAlign w:val="center"/>
          </w:tcPr>
          <w:p w14:paraId="6D866A4E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21AF7517" w:rsidR="0036071A" w:rsidRDefault="00901C41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718D755A" w14:textId="34204FA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179B672A" w14:textId="77777777" w:rsidTr="00BA1711">
        <w:tc>
          <w:tcPr>
            <w:tcW w:w="683" w:type="dxa"/>
            <w:vAlign w:val="center"/>
          </w:tcPr>
          <w:p w14:paraId="13302C4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3C0642A8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4EF5393C" w14:textId="0F9AADB2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0A18226" w14:textId="46E30DF1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F0AACF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C8DF5B6" w14:textId="77777777" w:rsidTr="00BA1711">
        <w:tc>
          <w:tcPr>
            <w:tcW w:w="683" w:type="dxa"/>
            <w:vAlign w:val="center"/>
          </w:tcPr>
          <w:p w14:paraId="3FD17666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DE69843" w14:textId="77777777" w:rsidTr="00BA1711">
        <w:tc>
          <w:tcPr>
            <w:tcW w:w="683" w:type="dxa"/>
            <w:vAlign w:val="center"/>
          </w:tcPr>
          <w:p w14:paraId="3D1805D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1F3E1ABD" w14:textId="77777777" w:rsidTr="00BA1711">
        <w:tc>
          <w:tcPr>
            <w:tcW w:w="683" w:type="dxa"/>
            <w:vAlign w:val="center"/>
          </w:tcPr>
          <w:p w14:paraId="626BF657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39703452" w:rsidR="0036071A" w:rsidRDefault="0036071A" w:rsidP="0036071A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209402C3" w:rsidR="0036071A" w:rsidRDefault="0036071A" w:rsidP="0036071A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693AA590" w:rsidR="0036071A" w:rsidRDefault="0036071A" w:rsidP="0036071A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150766F2" w14:textId="77777777" w:rsidTr="00BA1711">
        <w:tc>
          <w:tcPr>
            <w:tcW w:w="683" w:type="dxa"/>
            <w:vAlign w:val="center"/>
          </w:tcPr>
          <w:p w14:paraId="2C949103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36071A" w:rsidRDefault="0036071A" w:rsidP="0036071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36071A" w:rsidRDefault="0036071A" w:rsidP="0036071A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36071A" w:rsidRDefault="0036071A" w:rsidP="0036071A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36071A" w:rsidRDefault="0036071A" w:rsidP="0036071A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2696DBE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其中，黄煜棋入园时哭闹，在老师安抚下很快稳定下来，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72FC4223" w14:textId="6EF70651" w:rsidR="00737B9F" w:rsidRPr="0055187C" w:rsidRDefault="00AE004A" w:rsidP="00737B9F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737B9F" w:rsidRPr="00737B9F">
        <w:rPr>
          <w:rFonts w:ascii="宋体" w:eastAsia="宋体" w:hAnsi="宋体" w:cs="宋体" w:hint="eastAsia"/>
          <w:b/>
          <w:szCs w:val="21"/>
        </w:rPr>
        <w:t>青椒炒鸭胗、菠菜炒香干和豌豆苗鱼丸汤。</w:t>
      </w:r>
      <w:r w:rsidR="00063E27" w:rsidRPr="00063E27">
        <w:rPr>
          <w:rFonts w:ascii="宋体" w:eastAsia="宋体" w:hAnsi="宋体" w:cs="宋体" w:hint="eastAsia"/>
          <w:b/>
          <w:szCs w:val="21"/>
          <w:u w:val="single"/>
        </w:rPr>
        <w:t>沈欣妤、刘子妍、赵歆何、胡凯元、徐建航、李文浩、胡述图</w:t>
      </w:r>
      <w:r w:rsidR="00063E27" w:rsidRPr="007519E5">
        <w:rPr>
          <w:rFonts w:ascii="宋体" w:eastAsia="宋体" w:hAnsi="宋体" w:cs="宋体" w:hint="eastAsia"/>
          <w:szCs w:val="21"/>
        </w:rPr>
        <w:t>的鸭胗炒香干没吃完</w:t>
      </w:r>
      <w:r w:rsidR="00063E27" w:rsidRPr="00063E27">
        <w:rPr>
          <w:rFonts w:ascii="宋体" w:eastAsia="宋体" w:hAnsi="宋体" w:cs="宋体" w:hint="eastAsia"/>
          <w:b/>
          <w:szCs w:val="21"/>
        </w:rPr>
        <w:t>，</w:t>
      </w:r>
      <w:r w:rsidR="00063E27" w:rsidRPr="007519E5">
        <w:rPr>
          <w:rFonts w:ascii="宋体" w:eastAsia="宋体" w:hAnsi="宋体" w:cs="宋体" w:hint="eastAsia"/>
          <w:b/>
          <w:szCs w:val="21"/>
          <w:u w:val="single"/>
        </w:rPr>
        <w:t>赵歆何、耿旻熙、张铭宇</w:t>
      </w:r>
      <w:r w:rsidR="00063E27" w:rsidRPr="007519E5">
        <w:rPr>
          <w:rFonts w:ascii="宋体" w:eastAsia="宋体" w:hAnsi="宋体" w:cs="宋体" w:hint="eastAsia"/>
          <w:szCs w:val="21"/>
        </w:rPr>
        <w:t>饭也没吃完。</w:t>
      </w:r>
      <w:r w:rsidR="00737B9F" w:rsidRPr="0055187C">
        <w:rPr>
          <w:rFonts w:ascii="宋体" w:eastAsia="宋体" w:hAnsi="宋体" w:cs="宋体"/>
          <w:szCs w:val="21"/>
        </w:rPr>
        <w:t xml:space="preserve"> </w:t>
      </w:r>
    </w:p>
    <w:p w14:paraId="52821CE5" w14:textId="77777777" w:rsidR="00737B9F" w:rsidRDefault="00737B9F" w:rsidP="00737B9F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>
        <w:t xml:space="preserve"> </w:t>
      </w:r>
    </w:p>
    <w:p w14:paraId="0E0C4EFF" w14:textId="7948399E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午睡情况：全班幼儿在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10CC37E1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5F24A25D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154CA58E">
                  <wp:simplePos x="0" y="0"/>
                  <wp:positionH relativeFrom="margin">
                    <wp:posOffset>66040</wp:posOffset>
                  </wp:positionH>
                  <wp:positionV relativeFrom="margin">
                    <wp:posOffset>107315</wp:posOffset>
                  </wp:positionV>
                  <wp:extent cx="1951355" cy="1463675"/>
                  <wp:effectExtent l="0" t="0" r="0" b="3175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27086D91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12F0B806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0B942AE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55AA7CB2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5249A9DF" w:rsidR="00FA6806" w:rsidRDefault="00086DC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66266019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2BAEAE7F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33B47BF7" w14:textId="59E70242" w:rsidR="00EC5349" w:rsidRDefault="00EC5349" w:rsidP="00BA3F2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</w:p>
          <w:p w14:paraId="1F76FDB4" w14:textId="7F1D8CC7" w:rsidR="00EC5349" w:rsidRDefault="00EC5349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32EFA2E8" w14:textId="55346B8E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570F0D89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430F2C3C" w14:textId="0F2C5711" w:rsidR="00BA3F2B" w:rsidRPr="008370B6" w:rsidRDefault="00532AFC" w:rsidP="006C6C64">
      <w:pPr>
        <w:spacing w:line="360" w:lineRule="exact"/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   今天区域游戏中</w:t>
      </w:r>
      <w:r w:rsidR="009A5B4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、郑又嘉</w:t>
      </w:r>
      <w:r w:rsidRPr="00532AF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专心做糖果，</w:t>
      </w:r>
      <w:r w:rsidR="006F592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</w:t>
      </w:r>
      <w:r w:rsidR="0019449C" w:rsidRPr="006F592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6F5927" w:rsidRPr="006F592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图书认真听沈老师讲故事</w:t>
      </w:r>
      <w:r w:rsidR="0019449C" w:rsidRPr="006F592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，很棒呦！</w:t>
      </w:r>
      <w:r w:rsidR="003742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="008B21D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8B21D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徐钥媛</w:t>
      </w:r>
      <w:r w:rsidR="003742F8" w:rsidRPr="00E65C1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能在创意坊专心做大树的粘贴画，</w:t>
      </w:r>
      <w:r w:rsidR="003742F8" w:rsidRPr="003742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搓的光滑、精致。</w:t>
      </w:r>
      <w:r w:rsidR="008B21D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="00E65C1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玩新桥口袋公园</w:t>
      </w:r>
      <w:r w:rsidR="00BB393C" w:rsidRPr="00BB393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，很专心呢！</w:t>
      </w:r>
    </w:p>
    <w:p w14:paraId="4920916A" w14:textId="165198B1" w:rsidR="00532AFC" w:rsidRDefault="00532AFC" w:rsidP="006C6C64">
      <w:pPr>
        <w:spacing w:line="360" w:lineRule="exact"/>
        <w:rPr>
          <w:rFonts w:ascii="宋体" w:eastAsia="宋体" w:hAnsi="宋体" w:cs="宋体"/>
          <w:szCs w:val="21"/>
        </w:rPr>
      </w:pPr>
    </w:p>
    <w:p w14:paraId="2B344856" w14:textId="24300B7C" w:rsidR="001A7ABE" w:rsidRDefault="00ED74F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69B06CB0" w14:textId="3BB754B8" w:rsidR="00ED74F8" w:rsidRDefault="00ED74F8" w:rsidP="009A5B47">
      <w:pPr>
        <w:ind w:firstLine="488"/>
        <w:rPr>
          <w:rFonts w:asciiTheme="majorEastAsia" w:eastAsiaTheme="majorEastAsia" w:hAnsiTheme="majorEastAsia"/>
          <w:bCs/>
          <w:sz w:val="24"/>
        </w:rPr>
      </w:pPr>
      <w:r w:rsidRPr="00ED74F8">
        <w:rPr>
          <w:rFonts w:asciiTheme="majorEastAsia" w:eastAsiaTheme="majorEastAsia" w:hAnsiTheme="majorEastAsia"/>
          <w:bCs/>
          <w:sz w:val="24"/>
        </w:rPr>
        <w:t>今天户外活动我们班玩的是滑滑梯，在介绍了安全规则和活动场地后，幼儿开始游戏，中途我们提醒幼儿喝水、休息，然后再继续游戏，收游戏时</w:t>
      </w:r>
      <w:r w:rsidR="002064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杨一安、李文浩、张铭宇、</w:t>
      </w:r>
      <w:r w:rsidR="002064C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</w:t>
      </w:r>
      <w:r w:rsidRPr="00ED74F8">
        <w:rPr>
          <w:rFonts w:asciiTheme="majorEastAsia" w:eastAsiaTheme="majorEastAsia" w:hAnsiTheme="majorEastAsia"/>
          <w:bCs/>
          <w:sz w:val="24"/>
        </w:rPr>
        <w:t>能主动收垫子，值得表扬呦。</w:t>
      </w:r>
    </w:p>
    <w:p w14:paraId="7D530B6C" w14:textId="2C24643C" w:rsidR="009A5B47" w:rsidRDefault="00C5733C" w:rsidP="009A5B47">
      <w:pPr>
        <w:ind w:firstLine="488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709E0C91" wp14:editId="51B2A5E7">
            <wp:simplePos x="0" y="0"/>
            <wp:positionH relativeFrom="margin">
              <wp:posOffset>3992880</wp:posOffset>
            </wp:positionH>
            <wp:positionV relativeFrom="margin">
              <wp:posOffset>7389495</wp:posOffset>
            </wp:positionV>
            <wp:extent cx="1951990" cy="1464310"/>
            <wp:effectExtent l="0" t="0" r="0" b="254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35BE248" wp14:editId="3A4EF177">
            <wp:simplePos x="0" y="0"/>
            <wp:positionH relativeFrom="margin">
              <wp:posOffset>1802130</wp:posOffset>
            </wp:positionH>
            <wp:positionV relativeFrom="margin">
              <wp:posOffset>7389495</wp:posOffset>
            </wp:positionV>
            <wp:extent cx="1951990" cy="1464310"/>
            <wp:effectExtent l="0" t="0" r="0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01BE7A58" wp14:editId="0B2626FE">
            <wp:simplePos x="0" y="0"/>
            <wp:positionH relativeFrom="margin">
              <wp:posOffset>-299720</wp:posOffset>
            </wp:positionH>
            <wp:positionV relativeFrom="margin">
              <wp:posOffset>7389495</wp:posOffset>
            </wp:positionV>
            <wp:extent cx="1951990" cy="1464310"/>
            <wp:effectExtent l="0" t="0" r="0" b="254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E6BF7" w14:textId="77777777" w:rsidR="009A5B47" w:rsidRPr="009A5B47" w:rsidRDefault="009A5B47" w:rsidP="00C5733C">
      <w:pPr>
        <w:rPr>
          <w:rFonts w:asciiTheme="majorEastAsia" w:eastAsiaTheme="majorEastAsia" w:hAnsiTheme="majorEastAsia" w:hint="eastAsia"/>
          <w:bCs/>
          <w:sz w:val="24"/>
        </w:rPr>
      </w:pPr>
    </w:p>
    <w:p w14:paraId="65A80204" w14:textId="77777777" w:rsidR="00065ED4" w:rsidRDefault="00065ED4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BFFB978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6A28F1CA" w:rsidR="00374068" w:rsidRPr="00BA16B3" w:rsidRDefault="00BB393C" w:rsidP="0037406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6AD0664A" wp14:editId="5A329F42">
            <wp:simplePos x="0" y="0"/>
            <wp:positionH relativeFrom="margin">
              <wp:posOffset>53975</wp:posOffset>
            </wp:positionH>
            <wp:positionV relativeFrom="margin">
              <wp:posOffset>7041515</wp:posOffset>
            </wp:positionV>
            <wp:extent cx="1951355" cy="1463675"/>
            <wp:effectExtent l="0" t="0" r="0" b="317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21888" behindDoc="0" locked="0" layoutInCell="1" allowOverlap="1" wp14:anchorId="792C4156" wp14:editId="0B731D2B">
            <wp:simplePos x="0" y="0"/>
            <wp:positionH relativeFrom="margin">
              <wp:posOffset>2141855</wp:posOffset>
            </wp:positionH>
            <wp:positionV relativeFrom="margin">
              <wp:posOffset>7041515</wp:posOffset>
            </wp:positionV>
            <wp:extent cx="1951355" cy="1463675"/>
            <wp:effectExtent l="0" t="0" r="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16096" behindDoc="0" locked="0" layoutInCell="1" allowOverlap="1" wp14:anchorId="36ECF0A5" wp14:editId="355B525A">
            <wp:simplePos x="0" y="0"/>
            <wp:positionH relativeFrom="margin">
              <wp:posOffset>4267108</wp:posOffset>
            </wp:positionH>
            <wp:positionV relativeFrom="margin">
              <wp:posOffset>7041845</wp:posOffset>
            </wp:positionV>
            <wp:extent cx="1951355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690">
        <w:rPr>
          <w:rFonts w:ascii="宋体" w:eastAsia="宋体" w:hAnsi="宋体" w:cs="宋体" w:hint="eastAsia"/>
          <w:b/>
          <w:szCs w:val="21"/>
        </w:rPr>
        <w:t xml:space="preserve"> </w:t>
      </w:r>
      <w:r w:rsidR="007A2690">
        <w:rPr>
          <w:rFonts w:ascii="宋体" w:eastAsia="宋体" w:hAnsi="宋体" w:cs="宋体"/>
          <w:b/>
          <w:szCs w:val="21"/>
        </w:rPr>
        <w:t xml:space="preserve">                      </w:t>
      </w:r>
      <w:r w:rsidR="007A2690" w:rsidRPr="005A31D5">
        <w:rPr>
          <w:rFonts w:ascii="宋体" w:eastAsia="宋体" w:hAnsi="宋体" w:cs="宋体"/>
          <w:b/>
          <w:szCs w:val="21"/>
        </w:rPr>
        <w:t xml:space="preserve">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  </w:t>
      </w:r>
      <w:r w:rsidR="00870503">
        <w:rPr>
          <w:rFonts w:ascii="宋体" w:hAnsi="宋体" w:cs="宋体" w:hint="eastAsia"/>
          <w:b/>
          <w:szCs w:val="21"/>
        </w:rPr>
        <w:t>科学</w:t>
      </w:r>
      <w:r w:rsidR="005A31D5" w:rsidRPr="00BA16B3">
        <w:rPr>
          <w:rFonts w:ascii="宋体" w:hAnsi="宋体" w:cs="宋体" w:hint="eastAsia"/>
          <w:b/>
          <w:szCs w:val="21"/>
        </w:rPr>
        <w:t>：</w:t>
      </w:r>
      <w:r w:rsidR="00870503">
        <w:rPr>
          <w:rFonts w:ascii="宋体" w:hAnsi="宋体" w:cs="宋体" w:hint="eastAsia"/>
          <w:b/>
          <w:szCs w:val="21"/>
        </w:rPr>
        <w:t>制造声音</w:t>
      </w:r>
      <w:r w:rsidR="007A2690" w:rsidRPr="00BA16B3">
        <w:rPr>
          <w:rFonts w:ascii="宋体" w:eastAsia="宋体" w:hAnsi="宋体" w:cs="宋体"/>
          <w:b/>
          <w:szCs w:val="21"/>
        </w:rPr>
        <w:t xml:space="preserve">                                      </w:t>
      </w:r>
      <w:r w:rsidR="008B4EE1" w:rsidRPr="00BA16B3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A16B3">
        <w:rPr>
          <w:rFonts w:ascii="宋体" w:hAnsi="宋体"/>
          <w:b/>
          <w:color w:val="000000"/>
          <w:szCs w:val="21"/>
        </w:rPr>
        <w:t xml:space="preserve">   </w:t>
      </w:r>
    </w:p>
    <w:p w14:paraId="317A2E8B" w14:textId="77777777" w:rsidR="00ED74F8" w:rsidRDefault="00ED74F8" w:rsidP="00ED74F8">
      <w:pPr>
        <w:spacing w:line="360" w:lineRule="exact"/>
        <w:ind w:firstLineChars="200" w:firstLine="420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</w:rPr>
        <w:t>这是一节探索类的科学活动。</w:t>
      </w:r>
      <w:r>
        <w:rPr>
          <w:rFonts w:ascii="宋体" w:hAnsi="宋体"/>
          <w:szCs w:val="21"/>
          <w:shd w:val="clear" w:color="auto" w:fill="FFFFFF"/>
        </w:rPr>
        <w:t>声音给人们的生活增添了丰富的意义、给人们带来了美妙、奇特的享受</w:t>
      </w:r>
      <w:r>
        <w:rPr>
          <w:rFonts w:ascii="宋体" w:hAnsi="宋体" w:hint="eastAsia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它无处不在</w:t>
      </w:r>
      <w:r>
        <w:rPr>
          <w:rFonts w:ascii="宋体" w:hAnsi="宋体" w:hint="eastAsia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孩子们对声音的感知力从出生就开始了</w:t>
      </w:r>
      <w:r>
        <w:rPr>
          <w:rFonts w:ascii="宋体" w:hAnsi="宋体" w:hint="eastAsia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他们对声音的世界充满着好奇</w:t>
      </w:r>
      <w:r>
        <w:rPr>
          <w:rFonts w:ascii="宋体" w:hAnsi="宋体" w:hint="eastAsia"/>
          <w:szCs w:val="21"/>
          <w:shd w:val="clear" w:color="auto" w:fill="FFFFFF"/>
        </w:rPr>
        <w:t>，</w:t>
      </w:r>
      <w:r>
        <w:rPr>
          <w:rFonts w:ascii="宋体" w:hAnsi="宋体"/>
          <w:szCs w:val="21"/>
          <w:shd w:val="clear" w:color="auto" w:fill="FFFFFF"/>
        </w:rPr>
        <w:t>孩子们总是时不时地通过敲</w:t>
      </w:r>
      <w:r>
        <w:rPr>
          <w:rFonts w:ascii="宋体" w:hAnsi="宋体" w:hint="eastAsia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打</w:t>
      </w:r>
      <w:r>
        <w:rPr>
          <w:rFonts w:ascii="宋体" w:hAnsi="宋体" w:hint="eastAsia"/>
          <w:szCs w:val="21"/>
          <w:shd w:val="clear" w:color="auto" w:fill="FFFFFF"/>
        </w:rPr>
        <w:t>、</w:t>
      </w:r>
      <w:r>
        <w:rPr>
          <w:rFonts w:ascii="宋体" w:hAnsi="宋体"/>
          <w:szCs w:val="21"/>
          <w:shd w:val="clear" w:color="auto" w:fill="FFFFFF"/>
        </w:rPr>
        <w:t>摇等方式去地制造各种各样的声音</w:t>
      </w:r>
      <w:r>
        <w:rPr>
          <w:rFonts w:ascii="宋体" w:hAnsi="宋体" w:hint="eastAsia"/>
          <w:szCs w:val="21"/>
          <w:shd w:val="clear" w:color="auto" w:fill="FFFFFF"/>
        </w:rPr>
        <w:t>，但是却不知道声音制造的原理。本次活动主要</w:t>
      </w:r>
      <w:r>
        <w:rPr>
          <w:rFonts w:ascii="宋体" w:hAnsi="宋体" w:cs="Arial" w:hint="eastAsia"/>
          <w:bCs/>
          <w:szCs w:val="21"/>
        </w:rPr>
        <w:t>让幼儿通过学习操作而感受自制声音带来的乐趣</w:t>
      </w:r>
      <w:r>
        <w:rPr>
          <w:rFonts w:ascii="宋体" w:hAnsi="宋体"/>
          <w:bCs/>
          <w:szCs w:val="21"/>
        </w:rPr>
        <w:t>,</w:t>
      </w:r>
      <w:r>
        <w:rPr>
          <w:rFonts w:ascii="宋体" w:hAnsi="宋体" w:cs="Arial" w:hint="eastAsia"/>
          <w:bCs/>
          <w:szCs w:val="21"/>
        </w:rPr>
        <w:t>从而能主动借助各种材料发出不同的声音。</w:t>
      </w:r>
    </w:p>
    <w:p w14:paraId="79623814" w14:textId="1D2E589B" w:rsidR="00065ED4" w:rsidRDefault="00ED74F8" w:rsidP="00C5733C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cs="Arial" w:hint="eastAsia"/>
          <w:szCs w:val="21"/>
        </w:rPr>
        <w:t>能</w:t>
      </w:r>
      <w:r>
        <w:rPr>
          <w:rFonts w:cs="Arial"/>
          <w:szCs w:val="21"/>
        </w:rPr>
        <w:t>主动借助各种材料制造不同的声音</w:t>
      </w:r>
      <w:r w:rsidR="00A56380" w:rsidRPr="00413B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065ED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胡凯元、黄煜棋、王思宸、徐建航、郑又嘉、耿旻熙、郑成鑫、李文浩、张铭宇、胡述年、蒋致远、王子安、沈欣妤、赵歆何、张一柠、</w:t>
      </w:r>
      <w:bookmarkStart w:id="0" w:name="OLE_LINK1"/>
      <w:bookmarkStart w:id="1" w:name="OLE_LINK2"/>
      <w:r w:rsidR="00065ED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刘子妍、</w:t>
      </w:r>
      <w:bookmarkEnd w:id="0"/>
      <w:bookmarkEnd w:id="1"/>
      <w:r w:rsidR="00065ED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</w:t>
      </w:r>
      <w:r w:rsidR="00065ED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杨一安、张伊伊、徐钥媛。</w:t>
      </w:r>
    </w:p>
    <w:p w14:paraId="315C0198" w14:textId="70BFA6A1" w:rsidR="00952EBF" w:rsidRPr="0075223E" w:rsidRDefault="00C5733C" w:rsidP="003F55DF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 w:rsidRPr="0075223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 xml:space="preserve"> </w:t>
      </w:r>
      <w:r w:rsidRPr="0075223E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  能用语言大胆讲述自己制造声音的方法的幼儿有</w:t>
      </w:r>
      <w:r w:rsidR="0025248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胡凯元、王思宸、耿旻熙、李文浩、沈欣妤、</w:t>
      </w:r>
      <w:r w:rsidR="0025248B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刘子妍。</w:t>
      </w:r>
    </w:p>
    <w:p w14:paraId="03685CF0" w14:textId="77777777" w:rsidR="0025248B" w:rsidRDefault="0025248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3BCCF4C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D0396C">
        <w:rPr>
          <w:rFonts w:hint="eastAsia"/>
        </w:rPr>
        <w:t>今天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46215495" w:rsidR="00E17CE3" w:rsidRPr="0042066A" w:rsidRDefault="002D4A3D">
      <w:pPr>
        <w:spacing w:line="360" w:lineRule="exact"/>
      </w:pPr>
      <w:r>
        <w:rPr>
          <w:rFonts w:hint="eastAsia"/>
        </w:rPr>
        <w:t>3</w:t>
      </w:r>
      <w:r>
        <w:t>.</w:t>
      </w:r>
      <w:bookmarkStart w:id="2" w:name="_GoBack"/>
      <w:bookmarkEnd w:id="2"/>
      <w:r w:rsidR="0025248B">
        <w:t>各位家长，今天是周五，不上延时班，请与</w:t>
      </w:r>
      <w:r w:rsidR="0025248B">
        <w:t>3</w:t>
      </w:r>
      <w:r w:rsidR="0025248B">
        <w:t>点</w:t>
      </w:r>
      <w:r w:rsidR="0025248B">
        <w:t>35</w:t>
      </w:r>
      <w:r w:rsidR="0025248B">
        <w:t>来接孩子放学，请家长们有序排成一条队伍！为孩子们做好榜样，同时也能快速放学呦！（如果是老人来接的请爸爸妈妈及时转告他们！</w:t>
      </w:r>
      <w:r w:rsidR="0025248B">
        <w:t>[</w:t>
      </w:r>
      <w:r w:rsidR="0025248B">
        <w:t>表情</w:t>
      </w:r>
      <w:r w:rsidR="0025248B">
        <w:t>][</w:t>
      </w:r>
      <w:r w:rsidR="0025248B">
        <w:t>表情</w:t>
      </w:r>
      <w:r w:rsidR="0025248B">
        <w:t>]</w:t>
      </w:r>
      <w:r w:rsidR="0025248B">
        <w:t>），同时今天会将被子带回去，请家长们清洗和暴晒。</w:t>
      </w: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0D02F" w14:textId="77777777" w:rsidR="00891BF0" w:rsidRDefault="00891BF0" w:rsidP="00EE1AE0">
      <w:r>
        <w:separator/>
      </w:r>
    </w:p>
  </w:endnote>
  <w:endnote w:type="continuationSeparator" w:id="0">
    <w:p w14:paraId="72DA1420" w14:textId="77777777" w:rsidR="00891BF0" w:rsidRDefault="00891BF0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F92D06" w14:textId="77777777" w:rsidR="00891BF0" w:rsidRDefault="00891BF0" w:rsidP="00EE1AE0">
      <w:r>
        <w:separator/>
      </w:r>
    </w:p>
  </w:footnote>
  <w:footnote w:type="continuationSeparator" w:id="0">
    <w:p w14:paraId="0763D2E6" w14:textId="77777777" w:rsidR="00891BF0" w:rsidRDefault="00891BF0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0460"/>
    <w:rsid w:val="0004167D"/>
    <w:rsid w:val="00046295"/>
    <w:rsid w:val="00047235"/>
    <w:rsid w:val="00047DC5"/>
    <w:rsid w:val="00051730"/>
    <w:rsid w:val="00052E11"/>
    <w:rsid w:val="000550E5"/>
    <w:rsid w:val="000556A4"/>
    <w:rsid w:val="00063E27"/>
    <w:rsid w:val="00065ED4"/>
    <w:rsid w:val="000662B9"/>
    <w:rsid w:val="000745BB"/>
    <w:rsid w:val="0007537E"/>
    <w:rsid w:val="00075F6A"/>
    <w:rsid w:val="0008311B"/>
    <w:rsid w:val="00083CF2"/>
    <w:rsid w:val="00086DC0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112F"/>
    <w:rsid w:val="00182B14"/>
    <w:rsid w:val="001847D3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B5AAA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248B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59F1"/>
    <w:rsid w:val="00296D98"/>
    <w:rsid w:val="002A2F95"/>
    <w:rsid w:val="002A7F60"/>
    <w:rsid w:val="002B3BB9"/>
    <w:rsid w:val="002B4092"/>
    <w:rsid w:val="002B64FE"/>
    <w:rsid w:val="002B785F"/>
    <w:rsid w:val="002C0432"/>
    <w:rsid w:val="002C281F"/>
    <w:rsid w:val="002C6411"/>
    <w:rsid w:val="002D3FFC"/>
    <w:rsid w:val="002D4A3D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A3842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31D5"/>
    <w:rsid w:val="005A7F02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927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37B9F"/>
    <w:rsid w:val="0074248C"/>
    <w:rsid w:val="00745A97"/>
    <w:rsid w:val="00750BBA"/>
    <w:rsid w:val="007519E5"/>
    <w:rsid w:val="0075223E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3660"/>
    <w:rsid w:val="00834318"/>
    <w:rsid w:val="008370B6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372B"/>
    <w:rsid w:val="00873840"/>
    <w:rsid w:val="008820C2"/>
    <w:rsid w:val="0088339F"/>
    <w:rsid w:val="00884051"/>
    <w:rsid w:val="00891BF0"/>
    <w:rsid w:val="008928D2"/>
    <w:rsid w:val="008944CC"/>
    <w:rsid w:val="00894E32"/>
    <w:rsid w:val="008963D8"/>
    <w:rsid w:val="008A1FBD"/>
    <w:rsid w:val="008A2436"/>
    <w:rsid w:val="008A29F1"/>
    <w:rsid w:val="008A2A63"/>
    <w:rsid w:val="008A3A46"/>
    <w:rsid w:val="008B21D0"/>
    <w:rsid w:val="008B423F"/>
    <w:rsid w:val="008B4EE1"/>
    <w:rsid w:val="008C1226"/>
    <w:rsid w:val="008C35A9"/>
    <w:rsid w:val="008D1FE4"/>
    <w:rsid w:val="008D27BE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4AC2"/>
    <w:rsid w:val="00930BA6"/>
    <w:rsid w:val="00941BFB"/>
    <w:rsid w:val="00943254"/>
    <w:rsid w:val="00950BE0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A5B47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7B22"/>
    <w:rsid w:val="00B86752"/>
    <w:rsid w:val="00B878B1"/>
    <w:rsid w:val="00B93DD4"/>
    <w:rsid w:val="00B94897"/>
    <w:rsid w:val="00B970F7"/>
    <w:rsid w:val="00BA16B3"/>
    <w:rsid w:val="00BA3F2B"/>
    <w:rsid w:val="00BA5485"/>
    <w:rsid w:val="00BA54DB"/>
    <w:rsid w:val="00BA5940"/>
    <w:rsid w:val="00BA5A38"/>
    <w:rsid w:val="00BB14C4"/>
    <w:rsid w:val="00BB393C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566B7"/>
    <w:rsid w:val="00C5733C"/>
    <w:rsid w:val="00C71BE4"/>
    <w:rsid w:val="00C73856"/>
    <w:rsid w:val="00C73ADF"/>
    <w:rsid w:val="00C76172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3477"/>
    <w:rsid w:val="00DB4E9F"/>
    <w:rsid w:val="00DB712E"/>
    <w:rsid w:val="00DC204A"/>
    <w:rsid w:val="00DD071C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4C22"/>
    <w:rsid w:val="00F968F7"/>
    <w:rsid w:val="00FA3507"/>
    <w:rsid w:val="00FA3BEE"/>
    <w:rsid w:val="00FA57F2"/>
    <w:rsid w:val="00FA59E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2105</TotalTime>
  <Pages>3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1174</cp:revision>
  <cp:lastPrinted>2024-11-20T06:41:00Z</cp:lastPrinted>
  <dcterms:created xsi:type="dcterms:W3CDTF">2021-08-31T12:38:00Z</dcterms:created>
  <dcterms:modified xsi:type="dcterms:W3CDTF">2024-11-22T07:04:00Z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