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(11.21)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2A43D6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22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（病假1人 事假1人）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，大部分幼儿来园情绪好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。</w:t>
      </w:r>
    </w:p>
    <w:p w14:paraId="16A776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生活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情况：</w:t>
      </w:r>
    </w:p>
    <w:p w14:paraId="609F07EC"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（1）游戏情况：今天天气真好，我们一起出去玩滑滑梯吧！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33808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2CAF41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6" name="图片 6" descr="C:/Users/92941/Desktop/新建文件夹/1a93ae640bbb6e09f41e2e3548d66de8.jpg1a93ae640bbb6e09f41e2e3548d66d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建文件夹/1a93ae640bbb6e09f41e2e3548d66de8.jpg1a93ae640bbb6e09f41e2e3548d66de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C3AEB3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7" name="图片 7" descr="C:/Users/92941/Desktop/新建文件夹/366f000e028e087f9da971fcb5d7a7ea.jpg366f000e028e087f9da971fcb5d7a7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/366f000e028e087f9da971fcb5d7a7ea.jpg366f000e028e087f9da971fcb5d7a7e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CDEBA7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8" name="图片 8" descr="C:/Users/92941/Desktop/新建文件夹/6956def2f2f81326a448331f40bf257a.jpg6956def2f2f81326a448331f40bf25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/6956def2f2f81326a448331f40bf257a.jpg6956def2f2f81326a448331f40bf257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A94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DD4A21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新建文件夹/7280abc944061ef080abff3012adfc9c.jpg7280abc944061ef080abff3012adfc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新建文件夹/7280abc944061ef080abff3012adfc9c.jpg7280abc944061ef080abff3012adfc9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D34604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" name="图片 2" descr="C:/Users/92941/Desktop/新建文件夹/679733ac2517d1286bc1b0047aebbb52.jpg679733ac2517d1286bc1b0047aebbb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/679733ac2517d1286bc1b0047aebbb52.jpg679733ac2517d1286bc1b0047aebbb5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7AE7EC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新建文件夹/c6b588c62a4bd04db5e6121a238f342e.jpgc6b588c62a4bd04db5e6121a238f34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/c6b588c62a4bd04db5e6121a238f342e.jpgc6b588c62a4bd04db5e6121a238f342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011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CB604A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" name="图片 4" descr="C:/Users/92941/Desktop/新建文件夹/d1da52fa20cdc0cac0eca2575e24a4e3.jpgd1da52fa20cdc0cac0eca2575e24a4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/d1da52fa20cdc0cac0eca2575e24a4e3.jpgd1da52fa20cdc0cac0eca2575e24a4e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9FAB11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5" name="图片 5" descr="C:/Users/92941/Desktop/新建文件夹/f8bd57f0e86eda94eb0efd15c60b5c49.jpgf8bd57f0e86eda94eb0efd15c60b5c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/f8bd57f0e86eda94eb0efd15c60b5c49.jpgf8bd57f0e86eda94eb0efd15c60b5c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F3D586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9" name="图片 9" descr="C:/Users/92941/Desktop/新建文件夹/f425e1f8e306e66ccf3c6e2b37cd9de1.jpgf425e1f8e306e66ccf3c6e2b37cd9d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/f425e1f8e306e66ccf3c6e2b37cd9de1.jpgf425e1f8e306e66ccf3c6e2b37cd9de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F2449C"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（2）区域游戏：区域游戏开始了，孩子们拿好区域牌开始自主游戏啦！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BFB18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3313" w:type="dxa"/>
          </w:tcPr>
          <w:p w14:paraId="56C868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今天我上幼儿园啦，和老师打招呼，拿出水杯卷好水杯带。</w:t>
            </w:r>
          </w:p>
        </w:tc>
        <w:tc>
          <w:tcPr>
            <w:tcW w:w="3509" w:type="dxa"/>
          </w:tcPr>
          <w:p w14:paraId="024797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冬冬来到幼儿园，拉直水杯带，卷好水杯身，放入水杯车。</w:t>
            </w:r>
          </w:p>
        </w:tc>
        <w:tc>
          <w:tcPr>
            <w:tcW w:w="3558" w:type="dxa"/>
          </w:tcPr>
          <w:p w14:paraId="1473A9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优优想今天要去哪里玩呢？</w:t>
            </w:r>
          </w:p>
        </w:tc>
      </w:tr>
      <w:tr w14:paraId="0C4CD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80378A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1" name="图片 31" descr="C:/Users/92941/Desktop/新建文件夹/IMG_7846.JPGIMG_7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92941/Desktop/新建文件夹/IMG_7846.JPGIMG_784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DFDC95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2" name="图片 32" descr="C:/Users/92941/Desktop/新建文件夹/IMG_7853.JPGIMG_7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92941/Desktop/新建文件夹/IMG_7853.JPGIMG_785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E33045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7" name="图片 37" descr="C:/Users/92941/Desktop/新建文件夹/IMG_7854.JPGIMG_7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92941/Desktop/新建文件夹/IMG_7854.JPGIMG_78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DAE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313" w:type="dxa"/>
          </w:tcPr>
          <w:p w14:paraId="55FBD3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虫虫和鲁佳依在娃娃家中喝茶，今天喝的橘子茶。</w:t>
            </w:r>
          </w:p>
        </w:tc>
        <w:tc>
          <w:tcPr>
            <w:tcW w:w="3509" w:type="dxa"/>
          </w:tcPr>
          <w:p w14:paraId="27E154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康康在小卧室里研究着吉他琴弦怎么坏了呀？</w:t>
            </w:r>
          </w:p>
        </w:tc>
        <w:tc>
          <w:tcPr>
            <w:tcW w:w="3558" w:type="dxa"/>
          </w:tcPr>
          <w:p w14:paraId="1F9D3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乐乐拿着单元积木看了看，扔在了垫子上。</w:t>
            </w:r>
          </w:p>
        </w:tc>
      </w:tr>
      <w:tr w14:paraId="20B3BF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7EB37B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8" name="图片 38" descr="C:/Users/92941/Desktop/新建文件夹/IMG_7847.JPGIMG_7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92941/Desktop/新建文件夹/IMG_7847.JPGIMG_784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B42DE2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2" name="图片 42" descr="C:/Users/92941/Desktop/新建文件夹/IMG_7848.JPGIMG_7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92941/Desktop/新建文件夹/IMG_7848.JPGIMG_784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138DF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3" name="图片 43" descr="C:/Users/92941/Desktop/新建文件夹/IMG_7849.JPGIMG_7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92941/Desktop/新建文件夹/IMG_7849.JPGIMG_784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5CC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313" w:type="dxa"/>
          </w:tcPr>
          <w:p w14:paraId="580D4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彤彤和陈语汐在桌面建构串珠子。</w:t>
            </w:r>
          </w:p>
        </w:tc>
        <w:tc>
          <w:tcPr>
            <w:tcW w:w="3509" w:type="dxa"/>
          </w:tcPr>
          <w:p w14:paraId="43F36E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冉冉、慧慧和米兜在益智区中玩烧烤游戏，串了五彩缤纷的烧烤串。</w:t>
            </w:r>
          </w:p>
        </w:tc>
        <w:tc>
          <w:tcPr>
            <w:tcW w:w="3558" w:type="dxa"/>
          </w:tcPr>
          <w:p w14:paraId="3593C8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豆豆和周茉在图书区中一起谈论着拉便便的事。</w:t>
            </w:r>
          </w:p>
        </w:tc>
      </w:tr>
      <w:tr w14:paraId="2652C2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B8366C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0" name="图片 10" descr="C:/Users/92941/Desktop/新建文件夹/IMG_7850.JPGIMG_7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/IMG_7850.JPGIMG_785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C1F914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1" name="图片 11" descr="C:/Users/92941/Desktop/新建文件夹/IMG_7851.JPGIMG_7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/IMG_7851.JPGIMG_785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D8E9D3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新建文件夹/IMG_7852.JPGIMG_7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/IMG_7852.JPGIMG_78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5B9B7C">
      <w:pPr>
        <w:numPr>
          <w:ilvl w:val="0"/>
          <w:numId w:val="0"/>
        </w:numPr>
        <w:ind w:firstLine="482" w:firstLineChars="20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76CCF22">
      <w:pPr>
        <w:numPr>
          <w:ilvl w:val="0"/>
          <w:numId w:val="0"/>
        </w:numPr>
        <w:ind w:firstLine="482" w:firstLineChars="200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二、数学：大大小小</w:t>
      </w:r>
    </w:p>
    <w:p w14:paraId="73D24C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hAnsi="宋体" w:eastAsiaTheme="minorEastAsia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大”和“小”是通过比较得来得一组相对概念。幼儿不仅要在学习中获得这些相对的概念，还要让“大”和“小”的概念应用到他们的日常生活中。本设计以系列游戏的活动，使幼儿在“大”和“小”的惊喜探索中获得丰富的感性认识，并初步学习从不同的角度去观察和思考的方法。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17531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7F30DB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6" name="图片 16" descr="C:/Users/92941/Desktop/新建文件夹/QQ图片20241121122654.jpgQQ图片20241121122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/QQ图片20241121122654.jpgQQ图片2024112112265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04AD80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7" name="图片 17" descr="C:/Users/92941/Desktop/新建文件夹/QQ图片20241121122708.jpgQQ图片20241121122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92941/Desktop/新建文件夹/QQ图片20241121122708.jpgQQ图片2024112112270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692EA4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1" name="图片 21" descr="C:/Users/92941/Desktop/新建文件夹/QQ图片20241121122711.jpgQQ图片20241121122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新建文件夹/QQ图片20241121122711.jpgQQ图片202411211227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30C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  <w:vAlign w:val="top"/>
          </w:tcPr>
          <w:p w14:paraId="763853F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8" name="图片 18" descr="C:/Users/92941/Desktop/新建文件夹/QQ图片20241121122715.jpgQQ图片20241121122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新建文件夹/QQ图片20241121122715.jpgQQ图片2024112112271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vAlign w:val="top"/>
          </w:tcPr>
          <w:p w14:paraId="4964C23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9" name="图片 19" descr="C:/Users/92941/Desktop/新建文件夹/QQ图片20241121122720.jpgQQ图片20241121122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新建文件夹/QQ图片20241121122720.jpgQQ图片202411211227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  <w:vAlign w:val="top"/>
          </w:tcPr>
          <w:p w14:paraId="6F30F8F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0" name="图片 20" descr="C:/Users/92941/Desktop/新建文件夹/QQ图片20241121122729.jpgQQ图片20241121122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92941/Desktop/新建文件夹/QQ图片20241121122729.jpgQQ图片2024112112272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E2C7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A2CCB6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2" name="图片 22" descr="C:/Users/92941/Desktop/新建文件夹/QQ图片20241121122733.jpgQQ图片20241121122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92941/Desktop/新建文件夹/QQ图片20241121122733.jpgQQ图片2024112112273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612CA0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3" name="图片 23" descr="C:/Users/92941/Desktop/新建文件夹/QQ图片20241121122737.jpgQQ图片20241121122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92941/Desktop/新建文件夹/QQ图片20241121122737.jpgQQ图片2024112112273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DCAB7B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4" name="图片 24" descr="C:/Users/92941/Desktop/新建文件夹/QQ图片20241121122740.jpgQQ图片20241121122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92941/Desktop/新建文件夹/QQ图片20241121122740.jpgQQ图片2024112112274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153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5871AC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5" name="图片 25" descr="C:/Users/92941/Desktop/新建文件夹/QQ图片20241121122743.jpgQQ图片20241121122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92941/Desktop/新建文件夹/QQ图片20241121122743.jpgQQ图片2024112112274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53024E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6" name="图片 26" descr="C:/Users/92941/Desktop/新建文件夹/QQ图片20241121122749.jpgQQ图片20241121122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92941/Desktop/新建文件夹/QQ图片20241121122749.jpgQQ图片2024112112274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B23375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7" name="图片 27" descr="C:/Users/92941/Desktop/新建文件夹/QQ图片20241121122752.jpgQQ图片20241121122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92941/Desktop/新建文件夹/QQ图片20241121122752.jpgQQ图片2024112112275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EDF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216D3E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8" name="图片 28" descr="C:/Users/92941/Desktop/新建文件夹/QQ图片20241121122755.jpgQQ图片20241121122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92941/Desktop/新建文件夹/QQ图片20241121122755.jpgQQ图片2024112112275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2BCB46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9" name="图片 29" descr="C:/Users/92941/Desktop/新建文件夹/QQ图片20241121122759.jpgQQ图片20241121122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92941/Desktop/新建文件夹/QQ图片20241121122759.jpgQQ图片2024112112275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8DF71E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0" name="图片 30" descr="C:/Users/92941/Desktop/新建文件夹/QQ图片20241121122802.jpgQQ图片20241121122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92941/Desktop/新建文件夹/QQ图片20241121122802.jpgQQ图片2024112112280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AE6F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04915F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3" name="图片 33" descr="C:/Users/92941/Desktop/新建文件夹/QQ图片20241121122806.jpgQQ图片20241121122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92941/Desktop/新建文件夹/QQ图片20241121122806.jpgQQ图片2024112112280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BC9FDC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4" name="图片 34" descr="C:/Users/92941/Desktop/新建文件夹/QQ图片20241121122809.jpgQQ图片20241121122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92941/Desktop/新建文件夹/QQ图片20241121122809.jpgQQ图片2024112112280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FBEC18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5" name="图片 35" descr="C:/Users/92941/Desktop/新建文件夹/QQ图片20241121122812.jpgQQ图片20241121122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92941/Desktop/新建文件夹/QQ图片20241121122812.jpgQQ图片2024112112281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B50B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2A1213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6" name="图片 36" descr="C:/Users/92941/Desktop/新建文件夹/QQ图片20241121122816.jpgQQ图片20241121122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92941/Desktop/新建文件夹/QQ图片20241121122816.jpgQQ图片2024112112281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C393D9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9" name="图片 39" descr="C:/Users/92941/Desktop/新建文件夹/QQ图片20241121122820.jpgQQ图片20241121122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92941/Desktop/新建文件夹/QQ图片20241121122820.jpgQQ图片2024112112282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E5513F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0" name="图片 40" descr="C:/Users/92941/Desktop/新建文件夹/QQ图片20241121122824.jpgQQ图片20241121122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92941/Desktop/新建文件夹/QQ图片20241121122824.jpgQQ图片2024112112282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0213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C39678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1" name="图片 41" descr="C:/Users/92941/Desktop/新建文件夹/QQ图片20241121122830.jpgQQ图片20241121122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92941/Desktop/新建文件夹/QQ图片20241121122830.jpgQQ图片2024112112283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7EB381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4" name="图片 44" descr="C:/Users/92941/Desktop/新建文件夹/QQ图片20241121122833.jpgQQ图片2024112112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92941/Desktop/新建文件夹/QQ图片20241121122833.jpgQQ图片2024112112283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9FFC5B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5" name="图片 45" descr="C:/Users/92941/Desktop/新建文件夹/QQ图片20241121122837.jpgQQ图片20241121122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92941/Desktop/新建文件夹/QQ图片20241121122837.jpgQQ图片2024112112283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D3706">
      <w:pPr>
        <w:spacing w:line="360" w:lineRule="exact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szCs w:val="21"/>
        </w:rPr>
        <w:t>在游戏中为幼儿提供较为丰富的操作材料，让幼儿通过与材料的充分接触，积累相关的具体操作经验，在此基础上教师再引导幼儿，将操作经验加以交流、整理、归纳，主动积极地去发现一些简单的规律，初步建立理性的概念。</w:t>
      </w:r>
      <w:r>
        <w:rPr>
          <w:rFonts w:hint="eastAsia" w:ascii="宋体" w:hAnsi="宋体"/>
          <w:szCs w:val="21"/>
          <w:lang w:val="en-US" w:eastAsia="zh-CN"/>
        </w:rPr>
        <w:t>在本次活动中，</w:t>
      </w:r>
      <w:r>
        <w:rPr>
          <w:rFonts w:hint="eastAsia"/>
          <w:b/>
          <w:bCs/>
          <w:color w:val="000000"/>
          <w:u w:val="single"/>
          <w:lang w:val="en-US" w:eastAsia="zh-CN"/>
        </w:rPr>
        <w:t>鲁佳依、季鑫阳、薛安迪、于佳怡、张伊冉、高沐泓、刘昊天、高若柠、丁梓彤、蒋昕乐、周茉、查欣珞、吴仲睿、林书妤、陈语汐、杨逸慧、程宇航、陈弈和、吴心豪、高星辰、崔正轩、张正尧</w:t>
      </w:r>
      <w:r>
        <w:rPr>
          <w:rFonts w:hint="eastAsia"/>
          <w:color w:val="000000"/>
          <w:lang w:val="en-US" w:eastAsia="zh-CN"/>
        </w:rPr>
        <w:t>小朋友</w:t>
      </w:r>
      <w:r>
        <w:rPr>
          <w:rFonts w:hint="eastAsia" w:ascii="宋体" w:hAnsi="宋体"/>
          <w:szCs w:val="21"/>
        </w:rPr>
        <w:t>在过生日的游戏情境中，感知、比较两个同类物体的外形特征，感知大和小的不同。</w:t>
      </w:r>
      <w:r>
        <w:rPr>
          <w:rFonts w:hint="eastAsia" w:ascii="宋体" w:hAnsi="宋体"/>
          <w:szCs w:val="21"/>
          <w:lang w:val="en-US" w:eastAsia="zh-CN"/>
        </w:rPr>
        <w:t>其中，</w:t>
      </w:r>
      <w:r>
        <w:rPr>
          <w:rFonts w:hint="eastAsia"/>
          <w:b/>
          <w:bCs/>
          <w:color w:val="000000"/>
          <w:u w:val="single"/>
          <w:lang w:val="en-US" w:eastAsia="zh-CN"/>
        </w:rPr>
        <w:t>高沐泓、高星辰、陈语汐、程宇航、吴仲睿、鲁佳依、查欣珞、季鑫阳、丁梓彤</w:t>
      </w:r>
      <w:r>
        <w:rPr>
          <w:rFonts w:hint="eastAsia"/>
          <w:color w:val="000000"/>
          <w:lang w:val="en-US" w:eastAsia="zh-CN"/>
        </w:rPr>
        <w:t>小朋友</w:t>
      </w:r>
      <w:r>
        <w:rPr>
          <w:rFonts w:hint="eastAsia" w:ascii="宋体" w:hAnsi="宋体"/>
          <w:szCs w:val="21"/>
        </w:rPr>
        <w:t>能</w:t>
      </w:r>
      <w:r>
        <w:rPr>
          <w:rFonts w:hint="eastAsia" w:ascii="宋体" w:hAnsi="宋体" w:cs="宋体"/>
          <w:szCs w:val="21"/>
        </w:rPr>
        <w:t>学说大大的，小小的，初</w:t>
      </w:r>
      <w:bookmarkStart w:id="0" w:name="_GoBack"/>
      <w:bookmarkEnd w:id="0"/>
      <w:r>
        <w:rPr>
          <w:rFonts w:hint="eastAsia" w:ascii="宋体" w:hAnsi="宋体" w:cs="宋体"/>
          <w:szCs w:val="21"/>
        </w:rPr>
        <w:t>步体验数学操作活动的乐趣。</w:t>
      </w:r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2A63978"/>
    <w:rsid w:val="046E5C05"/>
    <w:rsid w:val="05A10DA5"/>
    <w:rsid w:val="060E5B7F"/>
    <w:rsid w:val="07B82F8E"/>
    <w:rsid w:val="08220BA9"/>
    <w:rsid w:val="08ED5F0B"/>
    <w:rsid w:val="0944266F"/>
    <w:rsid w:val="0B9C1EC5"/>
    <w:rsid w:val="0DA73361"/>
    <w:rsid w:val="10BD4852"/>
    <w:rsid w:val="11E360D3"/>
    <w:rsid w:val="122C49C9"/>
    <w:rsid w:val="154430C2"/>
    <w:rsid w:val="16AA299B"/>
    <w:rsid w:val="1809321E"/>
    <w:rsid w:val="1C7F0C07"/>
    <w:rsid w:val="1CF53D46"/>
    <w:rsid w:val="1D113259"/>
    <w:rsid w:val="20A26F98"/>
    <w:rsid w:val="21792713"/>
    <w:rsid w:val="22521370"/>
    <w:rsid w:val="23C31521"/>
    <w:rsid w:val="23F70896"/>
    <w:rsid w:val="281A4A03"/>
    <w:rsid w:val="28CA01D8"/>
    <w:rsid w:val="2D1F4090"/>
    <w:rsid w:val="2EA31FC2"/>
    <w:rsid w:val="30C01DA3"/>
    <w:rsid w:val="36027E93"/>
    <w:rsid w:val="3707281D"/>
    <w:rsid w:val="37995C21"/>
    <w:rsid w:val="38100B82"/>
    <w:rsid w:val="381C405F"/>
    <w:rsid w:val="3BAB407F"/>
    <w:rsid w:val="3BCD6245"/>
    <w:rsid w:val="3D9E4970"/>
    <w:rsid w:val="425A293F"/>
    <w:rsid w:val="42B6108E"/>
    <w:rsid w:val="4457445E"/>
    <w:rsid w:val="45986189"/>
    <w:rsid w:val="46390051"/>
    <w:rsid w:val="50D70E34"/>
    <w:rsid w:val="520D5869"/>
    <w:rsid w:val="554D3EED"/>
    <w:rsid w:val="55957DC5"/>
    <w:rsid w:val="5AD855F0"/>
    <w:rsid w:val="5B8A29B6"/>
    <w:rsid w:val="5C2A25AC"/>
    <w:rsid w:val="60AA72F8"/>
    <w:rsid w:val="60DB1B18"/>
    <w:rsid w:val="656F500C"/>
    <w:rsid w:val="68A7570C"/>
    <w:rsid w:val="6A5A1EEE"/>
    <w:rsid w:val="6B931A90"/>
    <w:rsid w:val="73C9393E"/>
    <w:rsid w:val="75892893"/>
    <w:rsid w:val="76826E55"/>
    <w:rsid w:val="790A0840"/>
    <w:rsid w:val="7ABC5D7C"/>
    <w:rsid w:val="7E9E05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6" Type="http://schemas.openxmlformats.org/officeDocument/2006/relationships/fontTable" Target="fontTable.xml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740</Words>
  <Characters>750</Characters>
  <Lines>0</Lines>
  <Paragraphs>0</Paragraphs>
  <TotalTime>2</TotalTime>
  <ScaleCrop>false</ScaleCrop>
  <LinksUpToDate>false</LinksUpToDate>
  <CharactersWithSpaces>752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92941</cp:lastModifiedBy>
  <dcterms:modified xsi:type="dcterms:W3CDTF">2024-11-21T08:42:05Z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380B61B001E049B3A17D57DD3E17DA50</vt:lpwstr>
  </property>
</Properties>
</file>