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48B65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178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大一大一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 w14:paraId="71BE9FA9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1CB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21//</w:t>
      </w:r>
    </w:p>
    <w:p w14:paraId="0D3E7E1A"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阶段课程《神奇的力》//</w:t>
      </w:r>
    </w:p>
    <w:p w14:paraId="399216AF"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15AF5241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20C3"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27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果果、宣宣、多多、星星、开开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请假。</w:t>
      </w:r>
    </w:p>
    <w:p w14:paraId="0F71A5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鲜牛奶、松香卷蛋糕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 w14:paraId="134DD572"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2 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2349D4B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4"/>
        <w:gridCol w:w="2"/>
        <w:gridCol w:w="3572"/>
        <w:gridCol w:w="3535"/>
      </w:tblGrid>
      <w:tr w14:paraId="407B6F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6" w:hRule="atLeast"/>
          <w:jc w:val="center"/>
        </w:trPr>
        <w:tc>
          <w:tcPr>
            <w:tcW w:w="3548" w:type="dxa"/>
          </w:tcPr>
          <w:p w14:paraId="542CB7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75510" cy="1631950"/>
                  <wp:effectExtent l="0" t="0" r="8890" b="6350"/>
                  <wp:docPr id="35" name="图片 35" descr="IMG_6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628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510" cy="163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7" w:type="dxa"/>
            <w:gridSpan w:val="2"/>
          </w:tcPr>
          <w:p w14:paraId="1C4D29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75510" cy="1631950"/>
                  <wp:effectExtent l="0" t="0" r="8890" b="6350"/>
                  <wp:docPr id="36" name="图片 36" descr="IMG_6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628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510" cy="163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14:paraId="67F43C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52650" cy="1614805"/>
                  <wp:effectExtent l="0" t="0" r="6350" b="10795"/>
                  <wp:docPr id="37" name="图片 37" descr="IMG_6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628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DB59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atLeast"/>
          <w:jc w:val="center"/>
        </w:trPr>
        <w:tc>
          <w:tcPr>
            <w:tcW w:w="3550" w:type="dxa"/>
            <w:gridSpan w:val="2"/>
          </w:tcPr>
          <w:p w14:paraId="5EC137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二宝给大家展示图形的分配。</w:t>
            </w:r>
          </w:p>
        </w:tc>
        <w:tc>
          <w:tcPr>
            <w:tcW w:w="3705" w:type="dxa"/>
          </w:tcPr>
          <w:p w14:paraId="3C95D8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吴语晨小朋友最喜欢鹦鹉啦，一早上来观察小鹦鹉。</w:t>
            </w:r>
          </w:p>
        </w:tc>
        <w:tc>
          <w:tcPr>
            <w:tcW w:w="3428" w:type="dxa"/>
          </w:tcPr>
          <w:p w14:paraId="596DAD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闹闹和张帅继续拼搭昨天未完成的汽车</w:t>
            </w:r>
          </w:p>
        </w:tc>
      </w:tr>
      <w:tr w14:paraId="3DFF7E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  <w:jc w:val="center"/>
        </w:trPr>
        <w:tc>
          <w:tcPr>
            <w:tcW w:w="3548" w:type="dxa"/>
          </w:tcPr>
          <w:p w14:paraId="42DE0D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9790" cy="1597660"/>
                  <wp:effectExtent l="0" t="0" r="3810" b="2540"/>
                  <wp:docPr id="42" name="图片 42" descr="IMG_6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629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790" cy="159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7" w:type="dxa"/>
            <w:gridSpan w:val="2"/>
          </w:tcPr>
          <w:p w14:paraId="63C867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5980" cy="1594485"/>
                  <wp:effectExtent l="0" t="0" r="7620" b="5715"/>
                  <wp:docPr id="39" name="图片 39" descr="IMG_6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629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14:paraId="078811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3120" cy="1577340"/>
                  <wp:effectExtent l="0" t="0" r="5080" b="10160"/>
                  <wp:docPr id="38" name="图片 38" descr="IMG_6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628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4B08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  <w:jc w:val="center"/>
        </w:trPr>
        <w:tc>
          <w:tcPr>
            <w:tcW w:w="3548" w:type="dxa"/>
          </w:tcPr>
          <w:p w14:paraId="4DED42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淇淇、轩轩和壮壮用磁力片搭建了不同的汽车，让汽车在轨道上行驶。</w:t>
            </w:r>
          </w:p>
        </w:tc>
        <w:tc>
          <w:tcPr>
            <w:tcW w:w="3707" w:type="dxa"/>
            <w:gridSpan w:val="2"/>
          </w:tcPr>
          <w:p w14:paraId="5949B4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之之和糖糖在玩轨道建构，两人建构了分叉通道。</w:t>
            </w:r>
          </w:p>
        </w:tc>
        <w:tc>
          <w:tcPr>
            <w:tcW w:w="3428" w:type="dxa"/>
          </w:tcPr>
          <w:p w14:paraId="36C019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梓骏梓豪和朱劭文一起在图书区阅读图书。</w:t>
            </w:r>
          </w:p>
        </w:tc>
      </w:tr>
    </w:tbl>
    <w:p w14:paraId="1C895034"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67696AA7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户外活动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60AA15A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sectPr>
          <w:headerReference r:id="rId7" w:type="first"/>
          <w:headerReference r:id="rId6" w:type="default"/>
          <w:footerReference r:id="rId8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今天我们继续练习跳绳。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97"/>
        <w:gridCol w:w="5286"/>
      </w:tblGrid>
      <w:tr w14:paraId="363537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3" w:hRule="atLeast"/>
          <w:jc w:val="center"/>
        </w:trPr>
        <w:tc>
          <w:tcPr>
            <w:tcW w:w="5397" w:type="dxa"/>
          </w:tcPr>
          <w:p w14:paraId="78E2A9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3097530" cy="2323465"/>
                  <wp:effectExtent l="0" t="0" r="1270" b="635"/>
                  <wp:docPr id="46" name="图片 46" descr="IMG_6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630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530" cy="232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6" w:type="dxa"/>
          </w:tcPr>
          <w:p w14:paraId="49D96D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3066415" cy="2300605"/>
                  <wp:effectExtent l="0" t="0" r="6985" b="10795"/>
                  <wp:docPr id="45" name="图片 45" descr="IMG_6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630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415" cy="230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787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5397" w:type="dxa"/>
          </w:tcPr>
          <w:p w14:paraId="19D998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朱劭文小朋友今天一分钟跳了126个。</w:t>
            </w:r>
          </w:p>
        </w:tc>
        <w:tc>
          <w:tcPr>
            <w:tcW w:w="5286" w:type="dxa"/>
          </w:tcPr>
          <w:p w14:paraId="6B3A3C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琪琪还只能一个一个跳，一分钟跳了25个。</w:t>
            </w:r>
          </w:p>
        </w:tc>
      </w:tr>
      <w:tr w14:paraId="17B4B8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9" w:hRule="atLeast"/>
          <w:jc w:val="center"/>
        </w:trPr>
        <w:tc>
          <w:tcPr>
            <w:tcW w:w="5397" w:type="dxa"/>
          </w:tcPr>
          <w:p w14:paraId="0EDF78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3097530" cy="2323465"/>
                  <wp:effectExtent l="0" t="0" r="1270" b="635"/>
                  <wp:docPr id="44" name="图片 44" descr="IMG_6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631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530" cy="232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6" w:type="dxa"/>
          </w:tcPr>
          <w:p w14:paraId="7E28A4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3097530" cy="2323465"/>
                  <wp:effectExtent l="0" t="0" r="1270" b="635"/>
                  <wp:docPr id="43" name="图片 43" descr="IMG_6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631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530" cy="232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5AEC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5397" w:type="dxa"/>
          </w:tcPr>
          <w:p w14:paraId="33FCD5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糖糖今天进步很大，一次跳了7个啦！</w:t>
            </w:r>
          </w:p>
        </w:tc>
        <w:tc>
          <w:tcPr>
            <w:tcW w:w="5286" w:type="dxa"/>
          </w:tcPr>
          <w:p w14:paraId="71A292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跳绳的时候要注意双臂平衡，不然绳子容易绊脚。</w:t>
            </w:r>
          </w:p>
        </w:tc>
      </w:tr>
    </w:tbl>
    <w:p w14:paraId="0963A4BC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4学习活动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E8A9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今天我们开展了音乐活动《为什么》 。歌曲《为什么》是由六个乐句构成的一段体音乐。歌曲曲调短小，歌词朗朗上口，旋律活泼欢快。歌词通过提问的方式提出了一些科学知识的问题，激发孩子们探究科学知识、自然现象的兴趣。本次活动主要引导孩子理解歌词内容学唱歌曲，唱准切分音和休止符。</w:t>
      </w:r>
    </w:p>
    <w:p w14:paraId="10EB2EB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/>
        <w:jc w:val="center"/>
        <w:textAlignment w:val="auto"/>
        <w:rPr>
          <w:rStyle w:val="28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  <w:bookmarkStart w:id="1" w:name="_GoBack"/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1287145</wp:posOffset>
            </wp:positionH>
            <wp:positionV relativeFrom="paragraph">
              <wp:posOffset>22225</wp:posOffset>
            </wp:positionV>
            <wp:extent cx="3672840" cy="2098040"/>
            <wp:effectExtent l="0" t="0" r="10160" b="10160"/>
            <wp:wrapTopAndBottom/>
            <wp:docPr id="47" name="图片 2" descr="QQ图片20140518170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" descr="QQ图片201405181704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    </w:t>
      </w:r>
    </w:p>
    <w:p w14:paraId="19750D93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EAAA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6BD20B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 w14:paraId="38497C3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中午：玉米片饭、五彩虾仁、蚝油生菜、鸡毛菜山药肉丝汤</w:t>
      </w:r>
    </w:p>
    <w:p w14:paraId="35938AE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今天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小朋友们都是光盘小达人！</w:t>
      </w:r>
    </w:p>
    <w:p w14:paraId="31E56165"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下午：青菜肉丝面、秋月梨、雪莲果</w:t>
      </w:r>
    </w:p>
    <w:p w14:paraId="7CAAD032"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梓豪、吴语晨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剩一点点没吃完，还不错哦！其他小朋友都吃完啦！</w:t>
      </w:r>
    </w:p>
    <w:p w14:paraId="099136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3.午睡情况</w:t>
      </w:r>
    </w:p>
    <w:p w14:paraId="0537389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今天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二宝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小朋友没睡着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！其他小朋友都睡觉啦！</w:t>
      </w:r>
    </w:p>
    <w:p w14:paraId="5E8FB60F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6温馨提示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D02B4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1.明天我们开展科学活动《盐水里的鸡蛋》需要每人准备一个煮熟的鸡蛋。感谢大家配合！</w:t>
      </w:r>
    </w:p>
    <w:p w14:paraId="1D14885C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2.记得每天跳绳练习哦。</w:t>
      </w:r>
    </w:p>
    <w:p w14:paraId="2994E80F"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10" w:type="first"/>
      <w:headerReference r:id="rId9" w:type="default"/>
      <w:footerReference r:id="rId11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82368"/>
    </w:sdtPr>
    <w:sdtContent>
      <w:p w14:paraId="41BA3A52">
        <w:pPr>
          <w:pStyle w:val="20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3968CA4C">
        <w:pPr>
          <w:pStyle w:val="20"/>
        </w:pP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76449"/>
    </w:sdtPr>
    <w:sdtContent>
      <w:p w14:paraId="26DA3C8A"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15A64A"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17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438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kQ5kRYsCAAAI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hDElhmnc+N3P73c/fpFBImfnwgw5N+7a916AmSbdS6/TP2Yg+0zo7YFQsY+E4+W4nI6PpyeUcMSm&#10;k+kgOcApHo47H+I7YTVJRkWlRwuZSba9DDFTWvd9sfrLgBKpFW5oyxQZvi5HPVqfDNx7vHQyWNXW&#10;F61S2fHr1bnyBCcr+vZ48WY06Q//kaYM2YGM4biERDiDwCWEBVM7kBTMmhKm1tgcHn3u09hUIeso&#10;1V6y0HQ1MmwqwWa6jdgZ1eqKTsr06ysrk6Ii6xTTJmYS4R3FyVrZ+hb3420n3OD4RYsilyzEa+bB&#10;A5rELscrPKSy6Nz2FiWN9d/+9T7lQ0CIUrKD8jHV1w3zghL13kBa08FolFYlO6OT8RCOfxxZPY6Y&#10;jT63YBQ3g+6ymfKjujelt/ozVn6RqiLEDEftjr/eOY/dRuKjwcVikdOwHo7FS3PjeAJPPBm72EQr&#10;2wNPHTs9aViQLKx+mdMGPvZz1sMHbP4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D1cap9sAAAAL&#10;AQAADwAAAAAAAAABACAAAAAiAAAAZHJzL2Rvd25yZXYueG1sUEsBAhQAFAAAAAgAh07iQJEOZEWL&#10;AgAACAUAAA4AAAAAAAAAAQAgAAAAKgEAAGRycy9lMm9Eb2MueG1sUEsFBgAAAAAGAAYAWQEAACcG&#10;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D746ED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6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113A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107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NEwtrkfBgAAoRcAAA4AAABkcnMvZTJvRG9jLnhtbL1YW6/bRBB+&#10;R+I/rPyIROP1JTc1pyq9CYlLpYYf4DhObMnxml3nJOX5CMET7xUgtUIVD7xSgSr4NZzT9l8ws147&#10;uznxJm0F5+HYjr8dz8w3nvnWN29tVzk5T7jIWDFx6A3XIUkRs3lWLCfOV9P7Hw8dIqqomEc5K5KJ&#10;8zgRzq2zDz+4uSnHicdSls8TTsBIIcabcuKkVVWOez0Rp8kqEjdYmRRwc8H4Kqrgki97cx5twPoq&#10;73mu2+9tGJ+XnMWJEPDr3fqmoyzyUwyyxSKLk7ssXq+Soqqt8iSPKghJpFkpnDPp7WKRxNWXi4VI&#10;KpJPHIi0kv/hIXA+w/+9s5vReMmjMs1i5UJ0igt7Ma2irICHtqbuRlVE1jy7ZmqVxZwJtqhuxGzV&#10;qwORGYEoqLuXmwecrUsZy3K8WZZt0oGovay/s9n4i/OHnGTzidN3SBGtgPBXLy8IdQPfIfNExJCr&#10;aVblyZhc/vH86sfvL7978frpr69+e/7qycWbp7+/+enZ1dNvr35+gZnclMsxGHzAy0flQ65+WNZX&#10;mJztgq/wCGGTreTgcctBsq1IDD8OKA3CAOiJ4R51sWLgStIUp8AlLqS+D97t1sbpvWa1T0OvXjvq&#10;u9TDhb3mwT30r3VnU0L9il1Sxfsl9VEalYnkSmAOVFJp0GS1zhIZ1nmSmDZJYiwgX2S2+ZzNgYBo&#10;XTFZTHv52g+7TZkt6Ggcr0X1IGEy89H5Z6KSyVzO4UxW7FzxPoWkL1Y5lP9HPeKSDRmgXbd5R1oY&#10;NWApkYm+DgMaWmvKUrdNoLMFu6TTJmSzhR21GWpg5WO3Zaj+1rIl9oEGO2oTGukpNkcGrDN2qtND&#10;R24wHHbnk+okKXC3ZZ2qo5Z1qkYBdQfU604r1n+bA0AGiO6uLIOyo7Z1zo7b1qk7mhGduqMZ0Qk8&#10;ZtnTWXRJ34U/0g9Dv1/3uGX7mnk6hXakzp8dqZNnR+rE2ZE6aXakTpgdqZNlR+pM2ZE6TdeQMCTa&#10;jhilTZOMt4XqknBGIlRIU2AQ22bJBI4ibJowiKZUTRrA4V0NTg04UIVwvxPuGXBgAeFhJ9w34JBg&#10;hA864YEBh9whfNQJDw04diDEQ3Opx+r1YPvmAhUt7Q53YC5Q8dLugIfmAhUx7Q55ZC5QMVMjaGAf&#10;YlFUcxCN+3KRS7k4w7iB+qjCCmlOyQZUixqVJJ04zTzE+yt2nkyZRFZ7kgeeububFzqqtQbZluMX&#10;sA2iOZbSno5snltz0+CaY42vGTwduf/0OGcikUnY+V5brhufLBB1Wvuxw5meaHg1RVRRNbDmqAKt&#10;Z4e0/7Z4w5/GbHO0e9+gmriBCGRfisq2DLB6NI0lWJ7N72d5jrQLvpzdyTk5j2ADcs+//UkgFSAs&#10;MWC57BoFw2UNf/AQ1KgoDVFai/GMzR+DTOSs3sXAHg5OUsa/ccgGdjATR3y9jnjikPzTAtTsiAao&#10;oyt5EYQDHD1cvzPT70RFDKYmTlxBrdcXd6p6o7QuebZM4Vl1KyvYbRCoiwx1pPSw9ktdgKSuvf3v&#10;tTUMnnrH8s/Ll1cXP1z+8uT1339e/vWMyGaAGQMh/rYi26PBIBj6/QBGELx+2qUs+0ZzQy5xg9K8&#10;H41S1+vgZK3tjYYhiCKv2efsNIApAVISerJ6cFY1oh1abCuwvNCDWj9sypz8B03pI98PhzToMKUP&#10;fH/g9/sUBOAB1/Rxb3NNH/YDb+SOwsP29FE/HMIO9XCk+py3mTMEtcWeoaWHuCPt8A+2mzsuOnIH&#10;o3CHsXqns2GpEJ0Mqz2Dje6K08nAndgBXqlOxDUlpRcnTNldtFYkNqe2ju1I86WwKWiTDxtSZ8X+&#10;dJ0WO1Jnxo7UqbEjTXYO9gxoEXomDzLo6bxA3zn8Ivk6J1AHu2qA8XWiWoZakernRLUMBaPDgUAU&#10;nN3y0dTiSj12i0dTiyvt2C0dTS2ulKMhHA2lb2rxE9SyqcaxfWC0FrW8p8dVvBa1vKfHVcSmWkb5&#10;ck38Tj0oNRj5Uywn/AaIJTNDLtT3IKV+arGijz1D1xjyB/e69Xeid5I/1Xa2hcf9b0qoen8dJL84&#10;wpdbqRfVV2b8NKxfS920+7J+9i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LCAAAW0NvbnRlbnRfVHlwZXNdLnhtbFBLAQIUAAoAAAAAAIdO4kAA&#10;AAAAAAAAAAAAAAAGAAAAAAAAAAAAEAAAAG0HAABfcmVscy9QSwECFAAUAAAACACHTuJAihRmPNEA&#10;AACUAQAACwAAAAAAAAABACAAAACRBwAAX3JlbHMvLnJlbHNQSwECFAAKAAAAAACHTuJAAAAAAAAA&#10;AAAAAAAABAAAAAAAAAAAABAAAAAAAAAAZHJzL1BLAQIUABQAAAAIAIdO4kCGyuTy0wAAAAcBAAAP&#10;AAAAAAAAAAEAIAAAACIAAABkcnMvZG93bnJldi54bWxQSwECFAAUAAAACACHTuJA0TC2uR8GAACh&#10;FwAADgAAAAAAAAABACAAAAAiAQAAZHJzL2Uyb0RvYy54bWxQSwUGAAAAAAYABgBZAQAAsw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/uDuVrsAAADb&#10;AAAADwAAAGRycy9kb3ducmV2LnhtbEVPS2sCMRC+F/wPYYTeanZLKbIaFxGl0kPrC8/jZtwsbiZL&#10;EnX775tCwdt8fM+Zlr1txY18aBwryEcZCOLK6YZrBYf96mUMIkRkja1jUvBDAcrZ4GmKhXZ33tJt&#10;F2uRQjgUqMDE2BVShsqQxTByHXHizs5bjAn6WmqP9xRuW/maZe/SYsOpwWBHC0PVZXe1Crrvz71f&#10;LvXmtD66r/ZjvLmafq7U8zDPJiAi9fEh/nevdZr/Bn+/pAPk7B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uDuVrsAAADb&#10;AAAADwAAAAAAAAABACAAAAAiAAAAZHJzL2Rvd25yZXYueG1sUEsBAhQAFAAAAAgAh07iQDMvBZ47&#10;AAAAOQAAABAAAAAAAAAAAQAgAAAACgEAAGRycy9zaGFwZXhtbC54bWxQSwUGAAAAAAYABgBbAQAA&#10;tAMAAAAA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WwnuwLsAAADb&#10;AAAADwAAAGRycy9kb3ducmV2LnhtbEVPS2sCMRC+F/wPYYTealZBK1ujoCAoenHV7XW6mW4WN5N1&#10;k/r69aZQ6G0+vudMZjdbiwu1vnKsoN9LQBAXTldcKjjsl29jED4ga6wdk4I7eZhNOy8TTLW78o4u&#10;WShFDGGfogITQpNK6QtDFn3PNcSR+3atxRBhW0rd4jWG21oOkmQkLVYcGww2tDBUnLIfq2C7zh7H&#10;fP6ZV+Z89+uQv7uvbKPUa7effIAIdAv/4j/3Ssf5Q/j9JR4gp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wnuwLsAAADb&#10;AAAADwAAAAAAAAABACAAAAAiAAAAZHJzL2Rvd25yZXYueG1sUEsBAhQAFAAAAAgAh07iQDMvBZ47&#10;AAAAOQAAABAAAAAAAAAAAQAgAAAACgEAAGRycy9zaGFwZXhtbC54bWxQSwUGAAAAAAYABgBbAQAA&#10;tA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B113A26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DA22A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1B77F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B696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5B69619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336023"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2336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A9EDAA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5697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3120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FdB0yEhBgAAohcAAA4AAABkcnMvZTJvRG9jLnhtbL1YW6/bRBB+&#10;R+I/rPyIROP1JTc1pyq9CYlLpYYf4DhObMnxGq9zkvJ8hOCJ9wqQWqGKB16pQBX8Gs5p+y+Y2V07&#10;uznxJm0F5+HYjr8dz8w3nvnWN29tVzk5TyqesWLi0BuuQ5IiZvOsWE6cr6b3Px46hNdRMY9yViQT&#10;53HCnVtnH35wc1OOE4+lLJ8nFQEjBR9vyomT1nU57vV4nCariN9gZVLAzQWrVlENl9WyN6+iDVhf&#10;5T3Pdfu9DavmZcXihHP49a686SiL1SkG2WKRxcldFq9XSVFLq1WSRzWExNOs5M6Z8HaxSOL6y8WC&#10;JzXJJw5EWov/8BA4n+H/3tnNaLysojLNYuVCdIoLezGtoqyAh7am7kZ1RNZVds3UKosrxtmivhGz&#10;VU8GIjICUVB3LzcPKrYuRSzL8WZZtkkHovay/s5m4y/OH1Ykm08cb+CQIloB469eXhDqBr5D5gmP&#10;IVnTrM6TMbn84/nVj99ffvfi9dNfX/32/NWTizdPf3/z07Orp99e/fwCU7kpl2Ow+KAqH5UPK/XD&#10;Ul5hdraLaoVHiJtsBQmPWxKSbU1i+HFAaRAGwE8M96iLJQNXgqc4BTJxIfV98G63Nk7vNat9Gnpy&#10;7ajvUg8X9poH99C/1p1NCQXMd1nl75fVR2lUJoIsjjlosgpvk8yqzBIZyjwJTJskPuaQLzLbfM7m&#10;QEC0rpmopr187YfdpswWdDSO17x+kDCR+ej8M16LZC7ncCZKdq48nELSF6sc6v+jHnHJhgzQrtu8&#10;JC2MGrCUiERfhwENrTVlqdsm0NmCXdJpM9BgR22GGlj52G25r4EtscNL0vp51CZw34ItNkcGrDN2&#10;qtNDR24wHHbnk+okKXC3ZZ2qo5Z1qkYBdQfU604rNRijXoDo7soyKDtqW+cM7B6xrVN3NCM6dUcz&#10;ohN4zLKns+iSvgt/pB+Gfl/2uGX7mnk6hXakzp8dqZNnR+rE2ZE6aXakTpgdqZNlR+pM2ZE6TdeQ&#10;MCTajhilTZOMt4XqknBGIpRIU2AQ22bJOI4ibJowiKZUTRrA4V0NTg04UIVwvxPuGXBgAeFhJ9w3&#10;4JBghA864YEBh9whfNQJDw04diDEQ3ORY/V6sH1zgYqWdoc7MBeoeGl3wENzgYqYdoc8MheomKkR&#10;NLAPsSiqK1CN+3qxEnpxhnED9VGNFdKckg2oFjUqSTpxmnmI91fsPJkygaz3JA88c3c3L3RUaw2y&#10;LcYvYBtEcyyFPR3ZPFdy0+Cao8RLBk9H7j89zhlPRBJ2vkvLsvGJAlGn0o8dzvREw6spooqqgTVH&#10;Fajs78L+2+INfxqzzdHufYNq4gYikH0hKtsywOrRNBZneTa/n+U50s6r5exOXpHzCHYg9/zbnwRC&#10;AcISA5aLrlEwXNbwBw9BjYrSEKU1H8/Y/DHIxIrJbQxs4uAkZdU3DtnAFmbi8K/XUZU4JP+0ADU7&#10;ogHq6FpcBOEAR0+l35npd6IiBlMTJ66h1uXFnVrulNZllS1TeJZsZQW7DQJ1kaGOFB5Kv9QFSGrp&#10;7X+vraGhS239z8uXVxc/XP7y5PXff17+9YyIZoAZAyH+tiLbo8EgGPr9AEYQvH7apSj7RnNDLnGD&#10;0rwfjVLX6+Bkre2NhiGIIq/Z5+w0gCkBUhJ6onpwVjWiHVpsKzK90INaP2zKnPwHTekj3w+HNOgw&#10;pQ98f+D3+xQE4AHX9HFvc00f9gNv5I7Cw/b0UT8cwg71cKT6nLeZMwS1xZ6hpYe4I+3wD7abOy46&#10;cgejcIexeqezYakQnQyrPYON7orTycCd2AFeqU7ENSWlFydM2V20ViQ2p7aO7UjzpbApaJMPG1Jn&#10;xf50nRY7UmfGjtSpsSNNdg72DGgReiYPMujpvEDfOfwi+TonUAe7aoDxdaJahloR6udEtQwFo8OB&#10;QBSc3fLR1OJKPXaLR1OLK+3YLR1NLa6UoyEcDaVvavET1LKpxrF9YLQWtbynx1W8FrW8p8dVxKZa&#10;RvlyTfxO8XsgjPwplhN+A8SSmSEX6nuQUj9SrOhjz9A1hvzBva78TvRO8qfezrbwuP9NCdXvr4PE&#10;F0f4dCv0ovrMjN+G9Wuhm3af1s/+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0IAABbQ29udGVudF9UeXBlc10ueG1sUEsBAhQACgAAAAAAh07i&#10;QAAAAAAAAAAAAAAAAAYAAAAAAAAAAAAQAAAAbwcAAF9yZWxzL1BLAQIUABQAAAAIAIdO4kCKFGY8&#10;0QAAAJQBAAALAAAAAAAAAAEAIAAAAJMHAABfcmVscy8ucmVsc1BLAQIUAAoAAAAAAIdO4kAAAAAA&#10;AAAAAAAAAAAEAAAAAAAAAAAAEAAAAAAAAABkcnMvUEsBAhQAFAAAAAgAh07iQIbK5PLTAAAABwEA&#10;AA8AAAAAAAAAAQAgAAAAIgAAAGRycy9kb3ducmV2LnhtbFBLAQIUABQAAAAIAIdO4kBXQdMhIQYA&#10;AKIXAAAOAAAAAAAAAAEAIAAAACIBAABkcnMvZTJvRG9jLnhtbFBLBQYAAAAABgAGAFkBAAC1CQAA&#10;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cEu7rkAAADb&#10;AAAADwAAAGRycy9kb3ducmV2LnhtbEVPTYvCMBC9C/sfwizsTVM9iFSjiCiKh1Wr7Hm2GZtiMylJ&#10;1O6/3xwEj4/3PVt0thEP8qF2rGA4yEAQl07XXCm4nDf9CYgQkTU2jknBHwVYzD96M8y1e/KJHkWs&#10;RArhkKMCE2ObSxlKQxbDwLXEibs6bzEm6CupPT5TuG3kKMvG0mLNqcFgSytD5a24WwXtYX/267U+&#10;/u5+3HeznRzvplsq9fU5zKYgInXxLX65d1rBKI1NX9IPkPN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HBLu65AAAA2wAA&#10;AA8AAAAAAAAAAQAgAAAAIgAAAGRycy9kb3ducmV2LnhtbFBLAQIUABQAAAAIAIdO4kAzLwWeOwAA&#10;ADkAAAAQAAAAAAAAAAEAIAAAAAgBAABkcnMvc2hhcGV4bWwueG1sUEsFBgAAAAAGAAYAWwEAALID&#10;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FCgueL4AAADb&#10;AAAADwAAAGRycy9kb3ducmV2LnhtbEWPS2/CMBCE70j9D9ZW6q04cOARMEithARqLw0Qrku8xBHx&#10;OsQur19fI1XiOJqZbzTT+dXW4kytrxwr6HUTEMSF0xWXCjbrxfsIhA/IGmvHpOBGHuazl84UU+0u&#10;/EPnLJQiQtinqMCE0KRS+sKQRd91DXH0Dq61GKJsS6lbvES4rWU/SQbSYsVxwWBDn4aKY/ZrFXyv&#10;svs2/9jllTnd/CrkQ7fPvpR6e+0lExCBruEZ/m8vtYL+GB5f4g+Q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CgueL4A&#10;AADb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E56976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2E5327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0422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CA5884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60F6067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5869BB"/>
    <w:rsid w:val="308E7523"/>
    <w:rsid w:val="312D25E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947320F"/>
    <w:rsid w:val="39936EBA"/>
    <w:rsid w:val="3A0225D5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344362"/>
    <w:rsid w:val="3D595BF0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81031A"/>
    <w:rsid w:val="5BA22237"/>
    <w:rsid w:val="5BB27C65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8C289B"/>
    <w:rsid w:val="628D368D"/>
    <w:rsid w:val="62963514"/>
    <w:rsid w:val="637D5324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66B1BD2"/>
    <w:rsid w:val="78317C5B"/>
    <w:rsid w:val="78AF725D"/>
    <w:rsid w:val="79146E61"/>
    <w:rsid w:val="792A7756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9C73AC"/>
    <w:rsid w:val="7BA01EA6"/>
    <w:rsid w:val="7BEA7F6A"/>
    <w:rsid w:val="7C2E3D5F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footer" Target="footer2.xml"/><Relationship Id="rId7" Type="http://schemas.openxmlformats.org/officeDocument/2006/relationships/header" Target="header4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17.png"/><Relationship Id="rId28" Type="http://schemas.openxmlformats.org/officeDocument/2006/relationships/image" Target="media/image16.jpeg"/><Relationship Id="rId27" Type="http://schemas.openxmlformats.org/officeDocument/2006/relationships/image" Target="media/image15.png"/><Relationship Id="rId26" Type="http://schemas.openxmlformats.org/officeDocument/2006/relationships/image" Target="media/image14.jpeg"/><Relationship Id="rId25" Type="http://schemas.openxmlformats.org/officeDocument/2006/relationships/image" Target="media/image13.jpeg"/><Relationship Id="rId24" Type="http://schemas.openxmlformats.org/officeDocument/2006/relationships/image" Target="media/image12.jpeg"/><Relationship Id="rId23" Type="http://schemas.openxmlformats.org/officeDocument/2006/relationships/image" Target="media/image11.jpeg"/><Relationship Id="rId22" Type="http://schemas.openxmlformats.org/officeDocument/2006/relationships/image" Target="media/image10.jpeg"/><Relationship Id="rId21" Type="http://schemas.openxmlformats.org/officeDocument/2006/relationships/image" Target="media/image9.jpeg"/><Relationship Id="rId20" Type="http://schemas.openxmlformats.org/officeDocument/2006/relationships/image" Target="media/image8.jpeg"/><Relationship Id="rId2" Type="http://schemas.openxmlformats.org/officeDocument/2006/relationships/settings" Target="settings.xml"/><Relationship Id="rId19" Type="http://schemas.openxmlformats.org/officeDocument/2006/relationships/image" Target="media/image7.jpeg"/><Relationship Id="rId18" Type="http://schemas.openxmlformats.org/officeDocument/2006/relationships/image" Target="media/image6.jpeg"/><Relationship Id="rId17" Type="http://schemas.openxmlformats.org/officeDocument/2006/relationships/image" Target="media/image5.jpeg"/><Relationship Id="rId16" Type="http://schemas.openxmlformats.org/officeDocument/2006/relationships/image" Target="media/image4.jpe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3.xml"/><Relationship Id="rId10" Type="http://schemas.openxmlformats.org/officeDocument/2006/relationships/header" Target="head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345</Words>
  <Characters>374</Characters>
  <Lines>10</Lines>
  <Paragraphs>2</Paragraphs>
  <TotalTime>30</TotalTime>
  <ScaleCrop>false</ScaleCrop>
  <LinksUpToDate>false</LinksUpToDate>
  <CharactersWithSpaces>427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dcterms:modified xsi:type="dcterms:W3CDTF">2024-11-21T13:49:11Z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86948D81F5D645F6A1944E6F5FDBD8FC</vt:lpwstr>
  </property>
</Properties>
</file>