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3A8201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1F6E055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D30ACC7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 w14:paraId="46656D2A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今天来园人数为23人，1人请假，要注意休息哦。</w:t>
      </w:r>
    </w:p>
    <w:p w14:paraId="2619706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47F745"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</w:p>
    <w:p w14:paraId="29662FA9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今天是混班户外，孩子们在前操场的滑滑梯、综合区、攀爬网进行了游戏。</w:t>
      </w:r>
    </w:p>
    <w:p w14:paraId="24D6F36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7AEDAF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1" name="图片 1" descr="IMG_20241111_08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111_0844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2" name="图片 2" descr="IMG_20241111_08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111_0845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" name="图片 3" descr="IMG_20241111_08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11_0845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149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1F97939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3140A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1D2A1B8D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17EC75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4" name="图片 4" descr="IMG_20241111_08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11_082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4642F1E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76FC16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44370" cy="1638300"/>
                  <wp:effectExtent l="0" t="0" r="6350" b="7620"/>
                  <wp:docPr id="6" name="图片 6" descr="IMG_20241111_082751_edit_321523152732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11_082751_edit_32152315273218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C0658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FC324D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8" name="图片 8" descr="IMG_20241111_08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11_0827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EDC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7CF0D9A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46954C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5" name="图片 5" descr="IMG_20241111_082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11_0828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53CD90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04599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7" name="图片 7" descr="IMG_20241111_08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11_0828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8FF398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D12C36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9" name="图片 9" descr="IMG_20241111_08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11_0828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FD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2147692A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0" name="图片 10" descr="IMG_20241111_082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11_0828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341CB4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2" name="图片 12" descr="IMG_20241111_08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11_0828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4368E6B0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3" name="图片 13" descr="IMG_20241111_082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11_0828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AD0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49F3B924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1" name="图片 11" descr="IMG_20241111_08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11_0828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5EA9C07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  <w:tc>
          <w:tcPr>
            <w:tcW w:w="3336" w:type="dxa"/>
          </w:tcPr>
          <w:p w14:paraId="17037A6D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2D9E2C33">
      <w:pPr>
        <w:rPr>
          <w:rFonts w:hint="eastAsia" w:eastAsiaTheme="minorEastAsia"/>
          <w:lang w:eastAsia="zh-CN"/>
        </w:rPr>
      </w:pPr>
    </w:p>
    <w:p w14:paraId="63EAED1B">
      <w:pPr>
        <w:rPr>
          <w:lang w:eastAsia="zh-Hans"/>
        </w:rPr>
      </w:pPr>
    </w:p>
    <w:p w14:paraId="5EE0AD78">
      <w:pPr>
        <w:rPr>
          <w:lang w:eastAsia="zh-Hans"/>
        </w:rPr>
      </w:pPr>
    </w:p>
    <w:p w14:paraId="1AB6CABE">
      <w:pPr>
        <w:rPr>
          <w:lang w:eastAsia="zh-Hans"/>
        </w:rPr>
      </w:pPr>
    </w:p>
    <w:p w14:paraId="459A35B1">
      <w:pPr>
        <w:rPr>
          <w:lang w:eastAsia="zh-Hans"/>
        </w:rPr>
      </w:pPr>
    </w:p>
    <w:p w14:paraId="64CE6E60">
      <w:pPr>
        <w:rPr>
          <w:lang w:eastAsia="zh-Hans"/>
        </w:rPr>
      </w:pPr>
    </w:p>
    <w:p w14:paraId="0A449447">
      <w:pPr>
        <w:rPr>
          <w:lang w:eastAsia="zh-Hans"/>
        </w:rPr>
      </w:pPr>
    </w:p>
    <w:p w14:paraId="62D55EA9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1EF09886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语言：金灿灿的柚子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27"/>
      </w:tblGrid>
      <w:tr w14:paraId="7849D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95C88B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4" name="图片 14" descr="IMG_20241111_10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11_1010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2B1E65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44A21D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bookmarkStart w:id="4" w:name="_GoBack"/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5" name="图片 15" descr="IMG_20241111_10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11_1011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  <w:tc>
          <w:tcPr>
            <w:tcW w:w="3333" w:type="dxa"/>
          </w:tcPr>
          <w:p w14:paraId="78430E4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42DC7783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OLE_LINK3"/>
      <w:bookmarkStart w:id="1" w:name="OLE_LINK4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《金灿灿的柚子》是一则关于朋友之间美好友谊的故事，讲述了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小笨熊在山顶上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找到了一个大柚子，冬天的时候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，柚子滚落下来，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经过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了花栗鼠家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、小灰兔和小老鼠那里，他们做了很多美食放进了柚子壳里，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最后柚子又滚回了小笨熊家！小笨熊得到了一个奇妙的大柚子！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故事中小动物们都把自己做好的美食分享给其他小动物，充分体现了小动物之间的友谊比蜜饯还甜！本活动通过引导幼儿观察图片，想象猜测故事情节，学会与自己的好朋友分享美食。 </w:t>
      </w:r>
    </w:p>
    <w:p w14:paraId="70AAA938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幼儿喜欢听生动有趣的故事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能感受故事中的人物之间的关系，但对于故事所要表达的情感，理解还不够。幼儿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能用简单的语句表达自己的感受，但是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个别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表达还不够流畅。</w:t>
      </w:r>
    </w:p>
    <w:p w14:paraId="4DD9513C">
      <w:pPr>
        <w:spacing w:line="360" w:lineRule="exact"/>
        <w:rPr>
          <w:rFonts w:hint="eastAsia" w:asciiTheme="majorEastAsia" w:hAnsiTheme="majorEastAsia" w:eastAsiaTheme="minorEastAsia"/>
          <w:b/>
          <w:bCs/>
          <w:sz w:val="24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史心烨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2"/>
      <w:r>
        <w:rPr>
          <w:rFonts w:ascii="宋体" w:hAnsi="宋体" w:eastAsia="宋体" w:cs="宋体"/>
          <w:b/>
          <w:bCs/>
          <w:sz w:val="21"/>
          <w:szCs w:val="21"/>
        </w:rPr>
        <w:t>王雨桐</w:t>
      </w:r>
      <w:bookmarkEnd w:id="2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cs="宋体"/>
          <w:szCs w:val="21"/>
        </w:rPr>
        <w:t>理解故事内容，体会情节的温馨感人。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3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3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0"/>
      <w:bookmarkEnd w:id="1"/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cs="宋体"/>
          <w:szCs w:val="21"/>
        </w:rPr>
        <w:t>能够以柚子的内容物为线索，大致叙述故事情节。</w:t>
      </w:r>
    </w:p>
    <w:p w14:paraId="48D7525D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64A226A3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46E303FF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土豆牛肉和青菜炒腐竹。</w:t>
      </w:r>
      <w:r>
        <w:rPr>
          <w:rFonts w:hint="eastAsia"/>
        </w:rPr>
        <w:t>大部分的孩子是能够自主进餐的，并且有较好的进餐习惯。但还有个别幼儿的握勺姿势不是很标准。</w:t>
      </w:r>
      <w:r>
        <w:rPr>
          <w:rFonts w:hint="eastAsia"/>
          <w:lang w:val="en-US" w:eastAsia="zh-CN"/>
        </w:rPr>
        <w:t>今天蔬菜很多小朋友都吃完了，非常棒，还有个别幼儿不吃蔬菜</w:t>
      </w:r>
      <w:r>
        <w:rPr>
          <w:rFonts w:hint="eastAsia"/>
        </w:rPr>
        <w:t>，需要家长们回家再继续跟进、配合一起让孩子不挑食，爱吃饭。</w:t>
      </w:r>
    </w:p>
    <w:p w14:paraId="0A75577F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2299258D"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 w14:paraId="2D0579F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4EFC30B5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2A3DCD61">
      <w:pPr>
        <w:spacing w:line="36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近期是传染病高发期，请各位家长关注幼儿身心状态。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269"/>
    <w:multiLevelType w:val="singleLevel"/>
    <w:tmpl w:val="FB1D82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554C2C"/>
    <w:rsid w:val="04DC4690"/>
    <w:rsid w:val="072D4D2F"/>
    <w:rsid w:val="09EB2C7F"/>
    <w:rsid w:val="0B0B2F5B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B9C64CF"/>
    <w:rsid w:val="1DE81558"/>
    <w:rsid w:val="2096010F"/>
    <w:rsid w:val="20DE6C42"/>
    <w:rsid w:val="210146C8"/>
    <w:rsid w:val="2221772E"/>
    <w:rsid w:val="242B219E"/>
    <w:rsid w:val="24C90335"/>
    <w:rsid w:val="29453D02"/>
    <w:rsid w:val="299407E6"/>
    <w:rsid w:val="29D82DC8"/>
    <w:rsid w:val="2E67471B"/>
    <w:rsid w:val="2F130A19"/>
    <w:rsid w:val="31C37EBA"/>
    <w:rsid w:val="31F91A87"/>
    <w:rsid w:val="33365CF7"/>
    <w:rsid w:val="38910D12"/>
    <w:rsid w:val="39E210F9"/>
    <w:rsid w:val="3BF82E56"/>
    <w:rsid w:val="3C137C90"/>
    <w:rsid w:val="3CF61143"/>
    <w:rsid w:val="3F7E3672"/>
    <w:rsid w:val="44022AC4"/>
    <w:rsid w:val="46192347"/>
    <w:rsid w:val="49F5587D"/>
    <w:rsid w:val="4A6022F2"/>
    <w:rsid w:val="4A6B5C12"/>
    <w:rsid w:val="4AEE39BE"/>
    <w:rsid w:val="4DAE7818"/>
    <w:rsid w:val="4E4C150B"/>
    <w:rsid w:val="4E8B4B40"/>
    <w:rsid w:val="4EC56BC8"/>
    <w:rsid w:val="507C1E50"/>
    <w:rsid w:val="517A75BA"/>
    <w:rsid w:val="525F56AD"/>
    <w:rsid w:val="53D53D51"/>
    <w:rsid w:val="53E35AB0"/>
    <w:rsid w:val="560F1802"/>
    <w:rsid w:val="578810DA"/>
    <w:rsid w:val="57C33EC0"/>
    <w:rsid w:val="58DF4D2A"/>
    <w:rsid w:val="59D6612D"/>
    <w:rsid w:val="5AAB580B"/>
    <w:rsid w:val="5B704255"/>
    <w:rsid w:val="5C0F5926"/>
    <w:rsid w:val="5E9B331D"/>
    <w:rsid w:val="5F334021"/>
    <w:rsid w:val="5FB54A36"/>
    <w:rsid w:val="601D3E84"/>
    <w:rsid w:val="60453AA2"/>
    <w:rsid w:val="60512BA9"/>
    <w:rsid w:val="60F46C9F"/>
    <w:rsid w:val="62B2525D"/>
    <w:rsid w:val="62FF13F0"/>
    <w:rsid w:val="62FF4946"/>
    <w:rsid w:val="645B2050"/>
    <w:rsid w:val="65366619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7E048B2"/>
    <w:rsid w:val="785202CF"/>
    <w:rsid w:val="79BD656A"/>
    <w:rsid w:val="7C2664B0"/>
    <w:rsid w:val="7CD14323"/>
    <w:rsid w:val="7EED7801"/>
    <w:rsid w:val="7F8C2C66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732</Words>
  <Characters>737</Characters>
  <Lines>12</Lines>
  <Paragraphs>3</Paragraphs>
  <TotalTime>2</TotalTime>
  <ScaleCrop>false</ScaleCrop>
  <LinksUpToDate>false</LinksUpToDate>
  <CharactersWithSpaces>748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2024-11-11T06:02:14Z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