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706B83E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0F60E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一、音乐游戏《公共汽车》《小跳蚤》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0"/>
        <w:gridCol w:w="4781"/>
      </w:tblGrid>
      <w:tr w14:paraId="47D8A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7" w:hRule="atLeast"/>
        </w:trPr>
        <w:tc>
          <w:tcPr>
            <w:tcW w:w="4590" w:type="dxa"/>
          </w:tcPr>
          <w:p w14:paraId="729A6AC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6375" cy="1800225"/>
                  <wp:effectExtent l="0" t="0" r="15875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77CE54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00350" cy="1800225"/>
                  <wp:effectExtent l="0" t="0" r="0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09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4590" w:type="dxa"/>
          </w:tcPr>
          <w:p w14:paraId="7E0570C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6375" cy="1800225"/>
                  <wp:effectExtent l="0" t="0" r="15875" b="952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43BD48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20035" cy="1800225"/>
                  <wp:effectExtent l="0" t="0" r="18415" b="952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F277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5D939D14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音乐游戏《公共汽车》是在乘坐公共汽车的情境下，根据音乐内容用身体动作表示轮子转、雨刷刷、人们上上下下、宝宝哇哇哭、妈妈嘘嘘嘘等生活中的情景，在跟音乐互动的同时，感受游戏的快乐。</w:t>
      </w:r>
    </w:p>
    <w:p w14:paraId="516DB3AF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小跳蚤》是玩的较多的一个手指音乐游戏，主要讲述的是小跳蚤爬到小朋友膝盖、腰、头顶上后又继续往下爬，最后咬了小脚丫的趣事。需要小朋友根据歌词内容，做相应的动作，游戏简单有趣，是我们的最爱哦。</w:t>
      </w:r>
    </w:p>
    <w:p w14:paraId="6A79D9CC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二、美术《西兰花》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1" name="图片 11" descr="IMG_20241121_09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1_0946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2" name="图片 12" descr="IMG_20241121_09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1_0947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3" name="图片 13" descr="IMG_20241121_09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1_0947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B3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181EF6B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4" name="图片 14" descr="IMG_20241121_094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1_0947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0CC5D6A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5" name="图片 15" descr="IMG_20241121_09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1_0946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196EAA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2770" cy="2456815"/>
                  <wp:effectExtent l="0" t="0" r="5080" b="635"/>
                  <wp:docPr id="1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7BD58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7E2CEE87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1.了解西兰花的外形特征、色彩</w:t>
      </w:r>
    </w:p>
    <w:p w14:paraId="6BD53601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2.利用粘土搓圆，小手搓一搓、压一压</w:t>
      </w:r>
    </w:p>
    <w:p w14:paraId="7B34AAEC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3.用吸管在粘土上压圆当作西兰花上的小花。           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746B1A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7F8DE9D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四、户外：生态园梅花桩</w:t>
      </w:r>
    </w:p>
    <w:tbl>
      <w:tblPr>
        <w:tblStyle w:val="4"/>
        <w:tblpPr w:leftFromText="180" w:rightFromText="180" w:vertAnchor="text" w:horzAnchor="page" w:tblpX="1417" w:tblpY="9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17977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133FE7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12570"/>
                  <wp:effectExtent l="0" t="0" r="8255" b="11430"/>
                  <wp:docPr id="5" name="图片 5" descr="IMG_20241121_10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21_1026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195B353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518920"/>
                  <wp:effectExtent l="0" t="0" r="15240" b="5080"/>
                  <wp:docPr id="6" name="图片 6" descr="IMG_20241121_10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21_1034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704048A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41121_10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1_1035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DBF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6EDC2CB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60500"/>
                  <wp:effectExtent l="0" t="0" r="8255" b="6350"/>
                  <wp:docPr id="8" name="图片 8" descr="IMG_20241121_10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21_1027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1926D8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70025"/>
                  <wp:effectExtent l="0" t="0" r="8255" b="15875"/>
                  <wp:docPr id="9" name="图片 9" descr="IMG_20241121_10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21_1027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C1F860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0" name="图片 10" descr="IMG_20241121_10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1_1035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6835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今天我们首次挑战了幼儿园生态园的梅花桩，孩子们在草地上奔跑、采蒲公英花、走梅花桩、爬高度柱等，发展了幼儿平衡能力，增强幼儿的身体控制能力。</w:t>
      </w:r>
    </w:p>
    <w:p w14:paraId="1964065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五、餐点</w:t>
      </w:r>
    </w:p>
    <w:p w14:paraId="393BC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今日早点：鲜牛奶、松香卷蛋糕</w:t>
      </w:r>
    </w:p>
    <w:p w14:paraId="355FA9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今日午餐：玉米片饭、五彩虾仁、蚝油生菜、鸡毛菜闪耀肉丝汤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今日午点：青菜肉丝面、秋月梨、雪莲果</w:t>
      </w: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六、温馨提示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113737B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2.汗背巾提前在家垫好入园，并带一块干净来园替换哦。</w:t>
      </w:r>
    </w:p>
    <w:p w14:paraId="2AF6575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3.气温逐渐下降，为防止皴裂，可以带一瓶宝宝霜入园。</w:t>
      </w:r>
    </w:p>
    <w:p w14:paraId="6E7ECBD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4.关注幼儿指甲，及时修剪哦。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2EA7FD5"/>
    <w:rsid w:val="070A4357"/>
    <w:rsid w:val="072615DE"/>
    <w:rsid w:val="09146371"/>
    <w:rsid w:val="0A4C7F95"/>
    <w:rsid w:val="0E0C3954"/>
    <w:rsid w:val="11596A17"/>
    <w:rsid w:val="16A42A31"/>
    <w:rsid w:val="1C112A1C"/>
    <w:rsid w:val="201F511A"/>
    <w:rsid w:val="21C26395"/>
    <w:rsid w:val="23274608"/>
    <w:rsid w:val="235224A2"/>
    <w:rsid w:val="23B160AC"/>
    <w:rsid w:val="2B675015"/>
    <w:rsid w:val="33EA7D37"/>
    <w:rsid w:val="3A2C524C"/>
    <w:rsid w:val="3C3952DF"/>
    <w:rsid w:val="3D5236AA"/>
    <w:rsid w:val="3ECF17D4"/>
    <w:rsid w:val="3EDD53AF"/>
    <w:rsid w:val="40453BEC"/>
    <w:rsid w:val="406F3ACD"/>
    <w:rsid w:val="40F2659A"/>
    <w:rsid w:val="453B5387"/>
    <w:rsid w:val="46567773"/>
    <w:rsid w:val="491C3D0C"/>
    <w:rsid w:val="4E9E6485"/>
    <w:rsid w:val="4FAF20B3"/>
    <w:rsid w:val="542425E2"/>
    <w:rsid w:val="557D1B66"/>
    <w:rsid w:val="55995C2A"/>
    <w:rsid w:val="59077600"/>
    <w:rsid w:val="5A0834C6"/>
    <w:rsid w:val="6178503A"/>
    <w:rsid w:val="62EF52A0"/>
    <w:rsid w:val="63FB2B15"/>
    <w:rsid w:val="6524301F"/>
    <w:rsid w:val="6D140FEE"/>
    <w:rsid w:val="6E3E026B"/>
    <w:rsid w:val="6E555C92"/>
    <w:rsid w:val="6FDF2AC1"/>
    <w:rsid w:val="7722255A"/>
    <w:rsid w:val="77BA4A57"/>
    <w:rsid w:val="7C6B5110"/>
    <w:rsid w:val="7C896B62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608</Words>
  <Characters>612</Characters>
  <Lines>0</Lines>
  <Paragraphs>0</Paragraphs>
  <TotalTime>116</TotalTime>
  <ScaleCrop>false</ScaleCrop>
  <LinksUpToDate>false</LinksUpToDate>
  <CharactersWithSpaces>614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2024-11-21T08:20:56Z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26C67FED7ACD4FF88FCE33F762DA595C_13</vt:lpwstr>
  </property>
</Properties>
</file>