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8201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1F6E055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D30ACC7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46656D2A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今天来园人数为23人，1人请假，要注意休息哦。</w:t>
      </w:r>
    </w:p>
    <w:p w14:paraId="2619706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7AEDAF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17CC149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1F97939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3140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336" w:type="dxa"/>
          </w:tcPr>
          <w:p w14:paraId="1D2A1B8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17EC75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" name="图片 1" descr="IMG_20241115_094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5_0942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642F1E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76FC16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118_08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8_0847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7C0658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FC324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115_09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5_0940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ED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7CF0D9A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46954C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115_09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5_0941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153CD90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04599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115_09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5_0940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78FF39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D12C36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115_094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15_0942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F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147692A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115_09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15_0941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1341CB4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8" name="图片 8" descr="IMG_20241115_094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15_0941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368E6B0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0" name="图片 10" descr="IMG_20241115_09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115_0942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9B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3BA6075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9" name="图片 9" descr="IMG_20241115_094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15_0941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69A49E0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bookmarkStart w:id="4" w:name="_GoBack"/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2" name="图片 12" descr="IMG_20241115_09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15_0942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tcW w:w="3336" w:type="dxa"/>
          </w:tcPr>
          <w:p w14:paraId="7ECD90E8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1" name="图片 11" descr="IMG_20241118_08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18_0846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E00B7">
      <w:pPr>
        <w:rPr>
          <w:rFonts w:hint="eastAsia" w:eastAsiaTheme="minorEastAsia"/>
          <w:lang w:eastAsia="zh-CN"/>
        </w:rPr>
      </w:pPr>
    </w:p>
    <w:p w14:paraId="0A449447">
      <w:pPr>
        <w:rPr>
          <w:lang w:eastAsia="zh-Hans"/>
        </w:rPr>
      </w:pPr>
    </w:p>
    <w:p w14:paraId="62D55EA9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EF09886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体育：赶小鸭</w:t>
      </w:r>
    </w:p>
    <w:p w14:paraId="0EDBC982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4"/>
      <w:bookmarkStart w:id="1" w:name="OLE_LINK3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皮球是小班幼儿非常熟悉且喜爱的一种运动材料，具有滚、跳、弹、转等特性。本活动利用幼儿喜爱球的天性，创设了一个赶小鸭的游戏情境，要求幼儿用手练习拨球，增强他们的双手臂力、腰腹和下肢力量，提高他们手脚动作的协调性。</w:t>
      </w:r>
    </w:p>
    <w:p w14:paraId="70AAA938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在平时户外活动中，幼儿已经有玩过皮球的经验，但没有尝试过拨球走。个别幼儿手臂力量较为薄弱，个别幼儿安全意识也较为薄弱，不能较好地自我保护。</w:t>
      </w:r>
    </w:p>
    <w:p w14:paraId="4DD9513C">
      <w:pPr>
        <w:spacing w:line="360" w:lineRule="exact"/>
        <w:rPr>
          <w:rFonts w:hint="eastAsia" w:asciiTheme="majorEastAsia" w:hAnsiTheme="majorEastAsia" w:eastAsiaTheme="minorEastAsia"/>
          <w:b/>
          <w:bCs/>
          <w:sz w:val="24"/>
          <w:lang w:eastAsia="zh-CN"/>
        </w:rPr>
      </w:pPr>
      <w:bookmarkStart w:id="2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2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3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cs="宋体"/>
          <w:szCs w:val="21"/>
        </w:rPr>
        <w:t>练习手拨球，增强身体的灵敏性。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0"/>
      <w:bookmarkEnd w:id="1"/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cs="宋体"/>
        </w:rPr>
        <w:t>通过尝试不同障碍的赶小鸭游戏，感知控球方法的多样性，体验控球游戏的乐趣。</w:t>
      </w:r>
    </w:p>
    <w:p w14:paraId="48D7525D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4A226A3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46E303FF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红烧带鱼和青椒洋葱炒猪肝。</w:t>
      </w:r>
      <w:r>
        <w:rPr>
          <w:rFonts w:hint="eastAsia"/>
        </w:rPr>
        <w:t>大部分的孩子是能够自主进餐的，并且有较好的进餐习惯。但还有个别幼儿的握勺姿势不是很标准。</w:t>
      </w:r>
      <w:r>
        <w:rPr>
          <w:rFonts w:hint="eastAsia"/>
          <w:lang w:val="en-US" w:eastAsia="zh-CN"/>
        </w:rPr>
        <w:t>今天蔬菜很多小朋友都吃完了，非常棒，还有个别幼儿不吃蔬菜</w:t>
      </w:r>
      <w:r>
        <w:rPr>
          <w:rFonts w:hint="eastAsia"/>
        </w:rPr>
        <w:t>，需要家长们回家再继续跟进、配合一起让孩子不挑食，爱吃饭。</w:t>
      </w:r>
    </w:p>
    <w:p w14:paraId="0A75577F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025AF54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午睡时，有个别孩子入睡比较晚，大家需要调整孩子的作息时间哦！</w:t>
      </w:r>
    </w:p>
    <w:p w14:paraId="2299258D">
      <w:pPr>
        <w:spacing w:line="360" w:lineRule="exact"/>
      </w:pPr>
      <w:r>
        <w:rPr>
          <w:rFonts w:hint="eastAsia"/>
          <w:lang w:val="en-US" w:eastAsia="zh-CN"/>
        </w:rPr>
        <w:t>3.今天幼儿做了听力检查和氟离子，每位小朋友都很棒哦。</w:t>
      </w:r>
      <w:r>
        <w:rPr>
          <w:rFonts w:hint="eastAsia"/>
        </w:rPr>
        <w:t xml:space="preserve">   </w:t>
      </w:r>
    </w:p>
    <w:p w14:paraId="2D0579F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EFC30B5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2A3DCD61">
      <w:pPr>
        <w:spacing w:line="36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近期是传染病高发期，请各位家长关注幼儿身心状态。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0D3DA4"/>
    <w:rsid w:val="04554C2C"/>
    <w:rsid w:val="04DC4690"/>
    <w:rsid w:val="06656D22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4C29E0"/>
    <w:rsid w:val="138228A6"/>
    <w:rsid w:val="146E6986"/>
    <w:rsid w:val="1517701E"/>
    <w:rsid w:val="1820443C"/>
    <w:rsid w:val="1901601B"/>
    <w:rsid w:val="1B9C64CF"/>
    <w:rsid w:val="1DE81558"/>
    <w:rsid w:val="2096010F"/>
    <w:rsid w:val="20DE6C42"/>
    <w:rsid w:val="210146C8"/>
    <w:rsid w:val="2221772E"/>
    <w:rsid w:val="242B219E"/>
    <w:rsid w:val="24C90335"/>
    <w:rsid w:val="29453D02"/>
    <w:rsid w:val="298E38FB"/>
    <w:rsid w:val="299407E6"/>
    <w:rsid w:val="29D82DC8"/>
    <w:rsid w:val="2A9E671C"/>
    <w:rsid w:val="2E67471B"/>
    <w:rsid w:val="2F130A19"/>
    <w:rsid w:val="31C37EBA"/>
    <w:rsid w:val="31F91A87"/>
    <w:rsid w:val="33365CF7"/>
    <w:rsid w:val="3550415A"/>
    <w:rsid w:val="38910D12"/>
    <w:rsid w:val="39E210F9"/>
    <w:rsid w:val="3BF82E56"/>
    <w:rsid w:val="3C137C90"/>
    <w:rsid w:val="3CF61143"/>
    <w:rsid w:val="3F6F51DD"/>
    <w:rsid w:val="3F7E3672"/>
    <w:rsid w:val="40011F18"/>
    <w:rsid w:val="41395AA3"/>
    <w:rsid w:val="44022AC4"/>
    <w:rsid w:val="46192347"/>
    <w:rsid w:val="483A5C59"/>
    <w:rsid w:val="490540D0"/>
    <w:rsid w:val="49F5587D"/>
    <w:rsid w:val="4A6022F2"/>
    <w:rsid w:val="4A6B5C12"/>
    <w:rsid w:val="4AEE39BE"/>
    <w:rsid w:val="4CC96874"/>
    <w:rsid w:val="4DAE7818"/>
    <w:rsid w:val="4E4C150B"/>
    <w:rsid w:val="4E8B4B40"/>
    <w:rsid w:val="4EC56BC8"/>
    <w:rsid w:val="507C1E50"/>
    <w:rsid w:val="50E023DF"/>
    <w:rsid w:val="517A75BA"/>
    <w:rsid w:val="525F56AD"/>
    <w:rsid w:val="52687A97"/>
    <w:rsid w:val="53D53D51"/>
    <w:rsid w:val="53E35AB0"/>
    <w:rsid w:val="560F1802"/>
    <w:rsid w:val="578810DA"/>
    <w:rsid w:val="57C33EC0"/>
    <w:rsid w:val="58DF4D2A"/>
    <w:rsid w:val="59D6612D"/>
    <w:rsid w:val="5AAB580B"/>
    <w:rsid w:val="5B704255"/>
    <w:rsid w:val="5C0F5926"/>
    <w:rsid w:val="5CBF10FA"/>
    <w:rsid w:val="5E9B331D"/>
    <w:rsid w:val="5F334021"/>
    <w:rsid w:val="5FB54A36"/>
    <w:rsid w:val="601D3E84"/>
    <w:rsid w:val="60453AA2"/>
    <w:rsid w:val="60512BA9"/>
    <w:rsid w:val="60F46C9F"/>
    <w:rsid w:val="62B2525D"/>
    <w:rsid w:val="62FF13F0"/>
    <w:rsid w:val="62FF4946"/>
    <w:rsid w:val="645B2050"/>
    <w:rsid w:val="65366619"/>
    <w:rsid w:val="6672542F"/>
    <w:rsid w:val="67DA4307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7E048B2"/>
    <w:rsid w:val="785202CF"/>
    <w:rsid w:val="79BD656A"/>
    <w:rsid w:val="7C2664B0"/>
    <w:rsid w:val="7CD14323"/>
    <w:rsid w:val="7EED7801"/>
    <w:rsid w:val="7F8C2C66"/>
    <w:rsid w:val="7FD373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713</Characters>
  <Lines>12</Lines>
  <Paragraphs>3</Paragraphs>
  <TotalTime>1</TotalTime>
  <ScaleCrop>false</ScaleCrop>
  <LinksUpToDate>false</LinksUpToDate>
  <CharactersWithSpaces>723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2024-11-18T05:05:52Z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