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83A8201">
      <w:pPr>
        <w:jc w:val="center"/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今日动态</w:t>
      </w:r>
    </w:p>
    <w:p w14:paraId="1F6E055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D30ACC7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一、来园</w:t>
      </w:r>
    </w:p>
    <w:p w14:paraId="46656D2A">
      <w:pPr>
        <w:rPr>
          <w:rFonts w:hint="default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 xml:space="preserve">   今天来园人数为23人，1人请假，要注意休息哦。</w:t>
      </w:r>
    </w:p>
    <w:p w14:paraId="26197065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4353389">
      <w:pPr>
        <w:widowControl/>
        <w:spacing w:line="320" w:lineRule="exact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bookmarkStart w:id="0" w:name="OLE_LINK4"/>
      <w:bookmarkStart w:id="1" w:name="OLE_LINK3"/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毅行</w:t>
      </w:r>
    </w:p>
    <w:p w14:paraId="33B57027">
      <w:pPr>
        <w:widowControl/>
        <w:spacing w:line="320" w:lineRule="exact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83FA291">
      <w:pPr>
        <w:widowControl/>
        <w:spacing w:line="320" w:lineRule="exact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044242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40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6" name="图片 6" descr="IMG_20241106_092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0241106_09293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5" name="图片 5" descr="IMG_20241106_095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0241106_0950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4" name="图片 4" descr="IMG_20241106_083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0241106_0839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8" name="图片 8" descr="IMG_20241106_09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0241106_0912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7" name="图片 7" descr="IMG_20241106_095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1106_0950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3" name="图片 3" descr="IMG_20241106_09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1106_09010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2" name="图片 2" descr="IMG_20241106_0949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1106_09495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drawing>
          <wp:inline distT="0" distB="0" distL="114300" distR="114300">
            <wp:extent cx="1920240" cy="1440180"/>
            <wp:effectExtent l="0" t="0" r="0" b="7620"/>
            <wp:docPr id="1" name="图片 1" descr="IMG_20241106_092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1106_0922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E5BD5">
      <w:pPr>
        <w:widowControl/>
        <w:spacing w:line="320" w:lineRule="exact"/>
        <w:jc w:val="center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D3AD6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/>
          <w:szCs w:val="21"/>
          <w:lang w:val="en-US" w:eastAsia="zh-CN"/>
        </w:rPr>
        <w:t>为了让幼儿积极</w:t>
      </w:r>
      <w:r>
        <w:rPr>
          <w:rFonts w:hint="eastAsia" w:ascii="宋体" w:hAnsi="宋体"/>
          <w:szCs w:val="21"/>
          <w:lang w:eastAsia="zh-CN"/>
        </w:rPr>
        <w:t>探索周边环境，</w:t>
      </w:r>
      <w:r>
        <w:rPr>
          <w:rFonts w:hint="eastAsia" w:ascii="宋体" w:hAnsi="宋体"/>
          <w:szCs w:val="21"/>
          <w:lang w:val="en-US" w:eastAsia="zh-CN"/>
        </w:rPr>
        <w:t>产生</w:t>
      </w:r>
      <w:r>
        <w:rPr>
          <w:rFonts w:hint="eastAsia" w:ascii="宋体" w:hAnsi="宋体"/>
          <w:szCs w:val="21"/>
          <w:lang w:eastAsia="zh-CN"/>
        </w:rPr>
        <w:t>对自然和家乡的热爱之情，同时塑造坚韧不拔、勇往直前的优秀品质。</w:t>
      </w:r>
      <w:r>
        <w:rPr>
          <w:rFonts w:hint="eastAsia" w:ascii="宋体" w:hAnsi="宋体"/>
          <w:szCs w:val="21"/>
          <w:lang w:val="en-US" w:eastAsia="zh-CN"/>
        </w:rPr>
        <w:t>我们带领孩子参观新欣家园，感知儿童友好社区的不同</w:t>
      </w:r>
      <w:r>
        <w:rPr>
          <w:rFonts w:hint="eastAsia" w:ascii="宋体" w:hAnsi="宋体"/>
          <w:szCs w:val="21"/>
          <w:lang w:eastAsia="zh-CN"/>
        </w:rPr>
        <w:t>，</w:t>
      </w:r>
      <w:r>
        <w:rPr>
          <w:rFonts w:hint="eastAsia" w:ascii="宋体" w:hAnsi="宋体"/>
          <w:szCs w:val="21"/>
          <w:lang w:val="en-US" w:eastAsia="zh-CN"/>
        </w:rPr>
        <w:t>在与环境互动的过程中感知社区生活的美好。在过程中希望孩子们能</w:t>
      </w:r>
      <w:r>
        <w:rPr>
          <w:rFonts w:hint="eastAsia" w:ascii="宋体" w:hAnsi="宋体"/>
          <w:szCs w:val="21"/>
          <w:lang w:eastAsia="zh-CN"/>
        </w:rPr>
        <w:t>掌握基本的交通安全知识，提高自我保护意识。同时，学习如何与同伴相互关爱与协助。宝宝们有很大的进步。</w:t>
      </w:r>
      <w:r>
        <w:rPr>
          <w:rFonts w:ascii="宋体" w:hAnsi="宋体" w:eastAsia="宋体" w:cs="宋体"/>
          <w:b/>
          <w:bCs/>
          <w:sz w:val="21"/>
          <w:szCs w:val="21"/>
        </w:rPr>
        <w:t>孙天艺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高煜宁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许皓宇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胡皓泽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张一航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陶亦修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张展旭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印桉聿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冯奕程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史心烨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谭安哲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张若瑾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谭悦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2" w:name="OLE_LINK2"/>
      <w:r>
        <w:rPr>
          <w:rFonts w:ascii="宋体" w:hAnsi="宋体" w:eastAsia="宋体" w:cs="宋体"/>
          <w:b/>
          <w:bCs/>
          <w:sz w:val="21"/>
          <w:szCs w:val="21"/>
        </w:rPr>
        <w:t>王雨桐</w:t>
      </w:r>
      <w:bookmarkEnd w:id="2"/>
      <w:r>
        <w:rPr>
          <w:rFonts w:hint="eastAsia" w:ascii="宋体" w:hAnsi="宋体"/>
          <w:szCs w:val="21"/>
          <w:lang w:eastAsia="zh-CN"/>
        </w:rPr>
        <w:t>能积极做好每一项游戏活动并认真听口令，</w:t>
      </w:r>
      <w:r>
        <w:rPr>
          <w:rFonts w:ascii="宋体" w:hAnsi="宋体" w:eastAsia="宋体" w:cs="宋体"/>
          <w:b/>
          <w:bCs/>
          <w:sz w:val="21"/>
          <w:szCs w:val="21"/>
        </w:rPr>
        <w:t>唐若茜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Start w:id="3" w:name="OLE_LINK1"/>
      <w:r>
        <w:rPr>
          <w:rFonts w:ascii="宋体" w:hAnsi="宋体" w:eastAsia="宋体" w:cs="宋体"/>
          <w:b/>
          <w:bCs/>
          <w:sz w:val="21"/>
          <w:szCs w:val="21"/>
        </w:rPr>
        <w:t>周子懿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bookmarkEnd w:id="3"/>
      <w:r>
        <w:rPr>
          <w:rFonts w:ascii="宋体" w:hAnsi="宋体" w:eastAsia="宋体" w:cs="宋体"/>
          <w:b/>
          <w:bCs/>
          <w:sz w:val="21"/>
          <w:szCs w:val="21"/>
        </w:rPr>
        <w:t>刘欣妍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李奕彤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陆晟钰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张先彤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唐艺哲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b/>
          <w:bCs/>
          <w:sz w:val="21"/>
          <w:szCs w:val="21"/>
        </w:rPr>
        <w:t>李星渔</w:t>
      </w:r>
      <w:r>
        <w:rPr>
          <w:rFonts w:hint="eastAsia" w:ascii="宋体" w:hAnsi="宋体" w:eastAsia="宋体" w:cs="宋体"/>
          <w:b/>
          <w:bCs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周洢柠能紧紧</w:t>
      </w:r>
      <w:r>
        <w:rPr>
          <w:rFonts w:hint="eastAsia" w:ascii="宋体" w:hAnsi="宋体"/>
          <w:szCs w:val="21"/>
          <w:lang w:eastAsia="zh-CN"/>
        </w:rPr>
        <w:t>跟随老师的步伐。另外，我也看到了孩子们的勇敢和坚毅，不会轻易说“我好累”，“我害怕”之类气馁的话。回去给小朋友点个赞吧！野餐活动中小朋友互相分享，充满友爱。相信每一次集体活动都是孩子们成长的契机和阶梯。</w:t>
      </w:r>
    </w:p>
    <w:bookmarkEnd w:id="0"/>
    <w:bookmarkEnd w:id="1"/>
    <w:p w14:paraId="48D7525D">
      <w:pPr>
        <w:rPr>
          <w:rFonts w:hint="eastAsia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生活活动情况：</w:t>
      </w:r>
    </w:p>
    <w:p w14:paraId="64A226A3">
      <w:pPr>
        <w:rPr>
          <w:rFonts w:hint="eastAsia"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1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午餐情况：</w:t>
      </w:r>
    </w:p>
    <w:p w14:paraId="46E303FF">
      <w:r>
        <w:rPr>
          <w:rFonts w:hint="eastAsia"/>
          <w:b/>
          <w:bCs/>
        </w:rPr>
        <w:t xml:space="preserve">   </w:t>
      </w:r>
      <w:r>
        <w:rPr>
          <w:rFonts w:hint="eastAsia"/>
        </w:rPr>
        <w:t>今天的午饭吃的是</w:t>
      </w:r>
      <w:r>
        <w:rPr>
          <w:rFonts w:hint="eastAsia"/>
          <w:lang w:val="en-US" w:eastAsia="zh-CN"/>
        </w:rPr>
        <w:t>扬州炒饭</w:t>
      </w:r>
      <w:r>
        <w:rPr>
          <w:rFonts w:hint="eastAsia"/>
        </w:rPr>
        <w:t>。大部分的孩子是能够自主进餐的，并且有较好的进餐习惯。但还有个别幼儿的握勺姿势不是很标准。</w:t>
      </w:r>
      <w:r>
        <w:rPr>
          <w:rFonts w:hint="eastAsia"/>
          <w:lang w:val="en-US" w:eastAsia="zh-CN"/>
        </w:rPr>
        <w:t>今天蔬菜很多小朋友都吃完了，非常棒，还有个别幼儿不吃蔬菜</w:t>
      </w:r>
      <w:r>
        <w:rPr>
          <w:rFonts w:hint="eastAsia"/>
        </w:rPr>
        <w:t>，需要家长们回家再继续跟进、配合一起让孩子不挑食，爱吃饭。</w:t>
      </w:r>
    </w:p>
    <w:p w14:paraId="0A75577F">
      <w:pPr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2</w:t>
      </w:r>
      <w:r>
        <w:rPr>
          <w:rFonts w:asciiTheme="majorEastAsia" w:hAnsiTheme="majorEastAsia" w:eastAsiaTheme="majorEastAsia"/>
          <w:sz w:val="24"/>
        </w:rPr>
        <w:t>.</w:t>
      </w:r>
      <w:r>
        <w:rPr>
          <w:rFonts w:hint="eastAsia" w:asciiTheme="majorEastAsia" w:hAnsiTheme="majorEastAsia" w:eastAsiaTheme="majorEastAsia"/>
          <w:sz w:val="24"/>
        </w:rPr>
        <w:t>午睡情况：</w:t>
      </w:r>
    </w:p>
    <w:p w14:paraId="2299258D">
      <w:pPr>
        <w:spacing w:line="360" w:lineRule="exact"/>
        <w:ind w:firstLine="420" w:firstLineChars="200"/>
      </w:pPr>
      <w:r>
        <w:rPr>
          <w:rFonts w:hint="eastAsia"/>
        </w:rPr>
        <w:t>午睡时，有个别</w:t>
      </w:r>
      <w:bookmarkStart w:id="4" w:name="_GoBack"/>
      <w:bookmarkEnd w:id="4"/>
      <w:r>
        <w:rPr>
          <w:rFonts w:hint="eastAsia"/>
        </w:rPr>
        <w:t xml:space="preserve">孩子入睡比较晚，大家需要调整孩子的作息时间哦！    </w:t>
      </w:r>
    </w:p>
    <w:p w14:paraId="2D0579FF">
      <w:pPr>
        <w:rPr>
          <w:rFonts w:hint="eastAsia"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4EFC30B5">
      <w:pPr>
        <w:spacing w:line="360" w:lineRule="exact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Theme="majorEastAsia" w:hAnsiTheme="majorEastAsia" w:eastAsiaTheme="majorEastAsia"/>
          <w:sz w:val="24"/>
        </w:rPr>
        <w:t>1.</w:t>
      </w:r>
      <w:r>
        <w:rPr>
          <w:rFonts w:hint="eastAsia" w:ascii="宋体" w:hAnsi="宋体" w:eastAsia="宋体" w:cs="宋体"/>
          <w:sz w:val="21"/>
          <w:szCs w:val="21"/>
        </w:rPr>
        <w:t>动态上的照片，仅作为老师观察时的随拍，并不是所有孩子的照片都会呈现，</w:t>
      </w:r>
    </w:p>
    <w:p w14:paraId="2A3DCD61">
      <w:pPr>
        <w:spacing w:line="360" w:lineRule="exac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近期是传染病高发期，请各位家长关注幼儿身心状态。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VmZTJiYjBlYzcwMzVlNmVhYTc3NWRiOGFjN2E1NTMifQ=="/>
  </w:docVars>
  <w:rsids>
    <w:rsidRoot w:val="62FF13F0"/>
    <w:rsid w:val="00007403"/>
    <w:rsid w:val="00051730"/>
    <w:rsid w:val="003F213E"/>
    <w:rsid w:val="00FA6806"/>
    <w:rsid w:val="00FE7B94"/>
    <w:rsid w:val="01A73D87"/>
    <w:rsid w:val="02832A46"/>
    <w:rsid w:val="02894026"/>
    <w:rsid w:val="04554C2C"/>
    <w:rsid w:val="04DC4690"/>
    <w:rsid w:val="072D4D2F"/>
    <w:rsid w:val="09EB2C7F"/>
    <w:rsid w:val="0B0B2F5B"/>
    <w:rsid w:val="0B2F28EF"/>
    <w:rsid w:val="0CE560AB"/>
    <w:rsid w:val="0D6E7A5C"/>
    <w:rsid w:val="0DB5782C"/>
    <w:rsid w:val="0F256C33"/>
    <w:rsid w:val="0F9303EC"/>
    <w:rsid w:val="107C4E2A"/>
    <w:rsid w:val="11A402E3"/>
    <w:rsid w:val="127F48AC"/>
    <w:rsid w:val="12AA7B7B"/>
    <w:rsid w:val="138228A6"/>
    <w:rsid w:val="146E6986"/>
    <w:rsid w:val="1517701E"/>
    <w:rsid w:val="1820443C"/>
    <w:rsid w:val="1A8F16E3"/>
    <w:rsid w:val="1DE81558"/>
    <w:rsid w:val="2096010F"/>
    <w:rsid w:val="20DE6C42"/>
    <w:rsid w:val="210146C8"/>
    <w:rsid w:val="2221772E"/>
    <w:rsid w:val="22B2556B"/>
    <w:rsid w:val="242B219E"/>
    <w:rsid w:val="29453D02"/>
    <w:rsid w:val="299407E6"/>
    <w:rsid w:val="2E67471B"/>
    <w:rsid w:val="2F130A19"/>
    <w:rsid w:val="31C37EBA"/>
    <w:rsid w:val="31F91A87"/>
    <w:rsid w:val="33365CF7"/>
    <w:rsid w:val="38910D12"/>
    <w:rsid w:val="39E210F9"/>
    <w:rsid w:val="3BF82E56"/>
    <w:rsid w:val="3C137C90"/>
    <w:rsid w:val="3F7E3672"/>
    <w:rsid w:val="44022AC4"/>
    <w:rsid w:val="46192347"/>
    <w:rsid w:val="49F5587D"/>
    <w:rsid w:val="4A6022F2"/>
    <w:rsid w:val="4A6B5C12"/>
    <w:rsid w:val="4AEE39BE"/>
    <w:rsid w:val="4DAE7818"/>
    <w:rsid w:val="4E4C150B"/>
    <w:rsid w:val="4E8B4B40"/>
    <w:rsid w:val="4F495A4B"/>
    <w:rsid w:val="507C1E50"/>
    <w:rsid w:val="517A75BA"/>
    <w:rsid w:val="525F56AD"/>
    <w:rsid w:val="53D53D51"/>
    <w:rsid w:val="560F1802"/>
    <w:rsid w:val="562A0EB3"/>
    <w:rsid w:val="578810DA"/>
    <w:rsid w:val="57C33EC0"/>
    <w:rsid w:val="58DF4D2A"/>
    <w:rsid w:val="5AAB580B"/>
    <w:rsid w:val="5B704255"/>
    <w:rsid w:val="5C0F5926"/>
    <w:rsid w:val="5E9B331D"/>
    <w:rsid w:val="5F334021"/>
    <w:rsid w:val="5FB54A36"/>
    <w:rsid w:val="601D3E84"/>
    <w:rsid w:val="60453AA2"/>
    <w:rsid w:val="60F46C9F"/>
    <w:rsid w:val="62B2525D"/>
    <w:rsid w:val="62FF13F0"/>
    <w:rsid w:val="62FF4946"/>
    <w:rsid w:val="6672542F"/>
    <w:rsid w:val="682D42AE"/>
    <w:rsid w:val="68525518"/>
    <w:rsid w:val="68EF4B15"/>
    <w:rsid w:val="69200ABD"/>
    <w:rsid w:val="69AC30E5"/>
    <w:rsid w:val="6C296590"/>
    <w:rsid w:val="6E1C105D"/>
    <w:rsid w:val="7249173A"/>
    <w:rsid w:val="769413F2"/>
    <w:rsid w:val="776B3F01"/>
    <w:rsid w:val="79BD656A"/>
    <w:rsid w:val="7C2664B0"/>
    <w:rsid w:val="7CD14323"/>
    <w:rsid w:val="7EED7801"/>
    <w:rsid w:val="7F8C2C66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732</Words>
  <Characters>737</Characters>
  <Lines>12</Lines>
  <Paragraphs>3</Paragraphs>
  <TotalTime>1</TotalTime>
  <ScaleCrop>false</ScaleCrop>
  <LinksUpToDate>false</LinksUpToDate>
  <CharactersWithSpaces>748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沈慕清</cp:lastModifiedBy>
  <cp:lastPrinted>2022-08-31T08:51:00Z</cp:lastPrinted>
  <dcterms:modified xsi:type="dcterms:W3CDTF">2024-11-11T05:06:02Z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97C93CA26B694D7883B2BC753A492681</vt:lpwstr>
  </property>
</Properties>
</file>