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69490D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0350819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19B7DA1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来园</w:t>
      </w:r>
    </w:p>
    <w:p w14:paraId="0D016EDD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今天来园人数为21人，3人请假，要注意休息哦。</w:t>
      </w:r>
    </w:p>
    <w:p w14:paraId="77B6EEE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9F00AD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 w14:paraId="7D1E0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0B28446B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8FE03A8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3" name="图片 3" descr="IMG_20241101_08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1101_08291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2922FD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021E671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5" name="图片 5" descr="IMG_20241101_082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101_0829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70AA66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78010D8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7" name="图片 7" descr="IMG_20241101_08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101_0829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681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E6B5FD0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760C00B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4" name="图片 4" descr="IMG_20241101_08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1101_0829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193257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45E230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6" name="图片 6" descr="IMG_20241101_083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1101_08340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1005AC0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72EE695B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8" name="图片 8" descr="IMG_20241101_083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101_0834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1D2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79E1C04E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2A6F40A6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9" name="图片 9" descr="IMG_20241101_08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1101_0829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380D3C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13628CB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bookmarkStart w:id="3" w:name="_GoBack"/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755" cy="1482725"/>
                  <wp:effectExtent l="0" t="0" r="4445" b="10795"/>
                  <wp:docPr id="10" name="图片 10" descr="IMG_20241101_08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1101_0829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  <w:tc>
          <w:tcPr>
            <w:tcW w:w="3333" w:type="dxa"/>
          </w:tcPr>
          <w:p w14:paraId="064E4C7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51FDE048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3CBA93B8">
      <w:pPr>
        <w:rPr>
          <w:rFonts w:hint="eastAsia" w:eastAsiaTheme="minorEastAsia"/>
          <w:lang w:eastAsia="zh-CN"/>
        </w:rPr>
      </w:pPr>
    </w:p>
    <w:p w14:paraId="3A6CF0FB">
      <w:pPr>
        <w:rPr>
          <w:lang w:eastAsia="zh-Hans"/>
        </w:rPr>
      </w:pPr>
    </w:p>
    <w:p w14:paraId="002859AE">
      <w:pPr>
        <w:rPr>
          <w:lang w:eastAsia="zh-Hans"/>
        </w:rPr>
      </w:pPr>
    </w:p>
    <w:p w14:paraId="13C41289">
      <w:pPr>
        <w:rPr>
          <w:lang w:eastAsia="zh-Hans"/>
        </w:rPr>
      </w:pPr>
    </w:p>
    <w:p w14:paraId="0C531F12">
      <w:pPr>
        <w:rPr>
          <w:lang w:eastAsia="zh-Hans"/>
        </w:rPr>
      </w:pPr>
    </w:p>
    <w:p w14:paraId="11D68EDA">
      <w:pPr>
        <w:rPr>
          <w:lang w:eastAsia="zh-Hans"/>
        </w:rPr>
      </w:pPr>
    </w:p>
    <w:p w14:paraId="3DA5E50D">
      <w:pPr>
        <w:rPr>
          <w:lang w:eastAsia="zh-Hans"/>
        </w:rPr>
      </w:pPr>
    </w:p>
    <w:p w14:paraId="063D34C1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 w14:paraId="37F70A4F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科学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各种各样的树叶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B6AF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3412A935"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1" name="图片 1" descr="IMG_20241101_092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1101_0926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589CE60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 w14:paraId="6D0D0A5C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31035" cy="1448435"/>
                  <wp:effectExtent l="0" t="0" r="4445" b="14605"/>
                  <wp:docPr id="2" name="图片 2" descr="IMG_20241101_09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101_0925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3351609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 w14:paraId="239C4F9F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bookmarkStart w:id="0" w:name="OLE_LINK4"/>
      <w:bookmarkStart w:id="1" w:name="OLE_LINK3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这是一节常识类的科学活动。树叶有各种不同的形状、大小、颜色和质感。树叶的颜色是接近无穷的，我们平时接触到的，大概以绿色，黄色和红色的居多。叶的形态有椭圆形、心形、掌形、扇形、菱形、披针形、卵形、圆形、针形、鳞形、匙形、三角形。叶子的边缘有光滑和锯齿状两种。一片完整的树叶包括以下三个部分：叶片、叶柄、托叶。叶片上有粗细不等的叶脉。叶脉分两种：网状脉、平行脉。树叶会变红、变黄。树叶是树进行光合作用的部位，它的作用也很大。秋天是一个落英缤纷的季节，也是幼儿观察树叶的好时机，因此，我们设计了本次活动，主要通过幼儿自主观察发现树叶的特征，并能用语言进行描述。</w:t>
      </w:r>
    </w:p>
    <w:p w14:paraId="52728206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幼儿发展分析：</w:t>
      </w:r>
    </w:p>
    <w:p w14:paraId="6B79DDF1"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树叶是幼儿生活中很常见的事物，很多幼儿有过捡树叶、玩树叶的经验，部分幼儿能说出一些常见树叶的名称或者颜色。但是对树叶的特征并未特意进行观察，对于树叶的了解不够全面。小班幼儿的观察能力较弱，常常没有一定的目的性，观察时无序，专注力也较差。在活动中要特别注重培养。</w:t>
      </w:r>
    </w:p>
    <w:p w14:paraId="001241C3">
      <w:pPr>
        <w:spacing w:line="360" w:lineRule="exact"/>
        <w:rPr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cs="宋体"/>
          <w:bCs/>
          <w:szCs w:val="21"/>
        </w:rPr>
        <w:t>乐意观察树叶，对树叶感兴趣。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2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 w:cs="宋体"/>
          <w:bCs/>
          <w:szCs w:val="21"/>
        </w:rPr>
        <w:t>能大胆讲述自己的发现，并乐意与同伴交流分享。</w:t>
      </w:r>
    </w:p>
    <w:p w14:paraId="312A472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946267A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0D9E025A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53C6F015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茄汁龙利鱼和猪肉白菜炖粉丝</w:t>
      </w:r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 w14:paraId="60461318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7792E4A"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 w14:paraId="5191453D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7626E12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748B0DF6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.部分幼儿的水杯里的水量过多，孩子喝不了，请装入适量的水。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9EB2C7F"/>
    <w:rsid w:val="0A397E8E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99D05C1"/>
    <w:rsid w:val="1DE81558"/>
    <w:rsid w:val="1F9951FF"/>
    <w:rsid w:val="1FC87893"/>
    <w:rsid w:val="2096010F"/>
    <w:rsid w:val="20DE6C42"/>
    <w:rsid w:val="210146C8"/>
    <w:rsid w:val="2221772E"/>
    <w:rsid w:val="242B219E"/>
    <w:rsid w:val="24D25252"/>
    <w:rsid w:val="29453D02"/>
    <w:rsid w:val="299407E6"/>
    <w:rsid w:val="2E67471B"/>
    <w:rsid w:val="2F130A19"/>
    <w:rsid w:val="31C37EBA"/>
    <w:rsid w:val="31F91A87"/>
    <w:rsid w:val="33365CF7"/>
    <w:rsid w:val="39E210F9"/>
    <w:rsid w:val="3A4E6EF4"/>
    <w:rsid w:val="3BF82E56"/>
    <w:rsid w:val="3C137C90"/>
    <w:rsid w:val="3F7E3672"/>
    <w:rsid w:val="44022AC4"/>
    <w:rsid w:val="46192347"/>
    <w:rsid w:val="49F5587D"/>
    <w:rsid w:val="4A6022F2"/>
    <w:rsid w:val="4A6B5C12"/>
    <w:rsid w:val="4DAE7818"/>
    <w:rsid w:val="4E8B4B40"/>
    <w:rsid w:val="507C1E50"/>
    <w:rsid w:val="517A75BA"/>
    <w:rsid w:val="53ED0749"/>
    <w:rsid w:val="560F1802"/>
    <w:rsid w:val="578810DA"/>
    <w:rsid w:val="57C33EC0"/>
    <w:rsid w:val="58DF4D2A"/>
    <w:rsid w:val="5B704255"/>
    <w:rsid w:val="5C0F5926"/>
    <w:rsid w:val="5E9B331D"/>
    <w:rsid w:val="5FB54A36"/>
    <w:rsid w:val="5FEE145E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9BD656A"/>
    <w:rsid w:val="79D97847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751</Words>
  <Characters>756</Characters>
  <Lines>12</Lines>
  <Paragraphs>3</Paragraphs>
  <TotalTime>1</TotalTime>
  <ScaleCrop>false</ScaleCrop>
  <LinksUpToDate>false</LinksUpToDate>
  <CharactersWithSpaces>767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2024-11-04T05:18:21Z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