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0865BEAA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8F32E9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5902EA">
        <w:rPr>
          <w:rFonts w:ascii="Kaiti SC Regular" w:eastAsia="Kaiti SC Regular" w:hAnsi="Kaiti SC Regular" w:cs="Kaiti SC Regular" w:hint="eastAsia"/>
          <w:sz w:val="24"/>
          <w:szCs w:val="32"/>
        </w:rPr>
        <w:t>.19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5902EA">
        <w:rPr>
          <w:rFonts w:ascii="Kaiti SC Regular" w:eastAsia="Kaiti SC Regular" w:hAnsi="Kaiti SC Regular" w:cs="Kaiti SC Regular" w:hint="eastAsia"/>
          <w:sz w:val="24"/>
          <w:szCs w:val="32"/>
        </w:rPr>
        <w:t>二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05B625A4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CE00E6">
        <w:rPr>
          <w:rFonts w:hint="eastAsia"/>
        </w:rPr>
        <w:t>2</w:t>
      </w:r>
      <w:r w:rsidR="005902EA">
        <w:rPr>
          <w:rFonts w:hint="eastAsia"/>
        </w:rPr>
        <w:t>6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5902EA">
        <w:rPr>
          <w:rFonts w:hint="eastAsia"/>
        </w:rPr>
        <w:t>1</w:t>
      </w:r>
      <w:r>
        <w:rPr>
          <w:rFonts w:hint="eastAsia"/>
          <w:lang w:eastAsia="zh-Hans"/>
        </w:rPr>
        <w:t>人缺勤。</w:t>
      </w:r>
    </w:p>
    <w:p w14:paraId="3A1B3BD6" w14:textId="3B75B668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5902EA">
        <w:rPr>
          <w:rFonts w:ascii="宋体" w:eastAsia="宋体" w:hAnsi="宋体" w:cs="宋体" w:hint="eastAsia"/>
        </w:rPr>
        <w:t>葡萄酥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33A3B124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5902EA">
        <w:rPr>
          <w:rFonts w:ascii="宋体" w:eastAsia="宋体" w:hAnsi="宋体" w:cs="宋体" w:hint="eastAsia"/>
        </w:rPr>
        <w:t>燕麦饭、糖醋仔排、油麦菜炒香菇、裙带虾米</w:t>
      </w:r>
      <w:r w:rsidR="00F93A4F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7A4D1ED6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5902EA">
        <w:rPr>
          <w:rFonts w:ascii="宋体" w:eastAsia="宋体" w:hAnsi="宋体" w:cs="宋体" w:hint="eastAsia"/>
        </w:rPr>
        <w:t>赤豆元宵</w:t>
      </w:r>
      <w:r>
        <w:rPr>
          <w:rFonts w:ascii="宋体" w:eastAsia="宋体" w:hAnsi="宋体" w:cs="宋体" w:hint="eastAsia"/>
        </w:rPr>
        <w:t>。</w:t>
      </w:r>
    </w:p>
    <w:p w14:paraId="06EA790A" w14:textId="11DE6E20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5902EA">
        <w:rPr>
          <w:rFonts w:ascii="宋体" w:eastAsia="宋体" w:hAnsi="宋体" w:cs="宋体" w:hint="eastAsia"/>
          <w:lang w:eastAsia="zh-Hans"/>
        </w:rPr>
        <w:t>香蕉柚子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0FFEEFE5" w:rsidR="00561179" w:rsidRPr="009F1809" w:rsidRDefault="005902EA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7892E5E2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1A29E8" w14:paraId="579116F0" w14:textId="77777777" w:rsidTr="00291FC2">
        <w:tc>
          <w:tcPr>
            <w:tcW w:w="1188" w:type="dxa"/>
            <w:shd w:val="clear" w:color="auto" w:fill="auto"/>
            <w:vAlign w:val="bottom"/>
          </w:tcPr>
          <w:p w14:paraId="6FE269A5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7C4361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61F41F06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40DBE8C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466D43F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1CB1C4EB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1A29E8" w:rsidRDefault="001A29E8" w:rsidP="001A29E8">
            <w:pPr>
              <w:spacing w:line="320" w:lineRule="exact"/>
              <w:jc w:val="center"/>
            </w:pPr>
          </w:p>
        </w:tc>
      </w:tr>
      <w:bookmarkEnd w:id="0"/>
      <w:tr w:rsidR="001A29E8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19E8B8E3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59CCE34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7411D1AF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7F871BF0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456D5DD5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60335579" w:rsidR="001A29E8" w:rsidRDefault="00CE00E6" w:rsidP="001A29E8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8661C" w14:paraId="77EA2526" w14:textId="77777777" w:rsidTr="000946E4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28661C" w14:paraId="0DF8BF54" w14:textId="64CE69FF" w:rsidTr="00FD47B0">
        <w:tc>
          <w:tcPr>
            <w:tcW w:w="1188" w:type="dxa"/>
            <w:shd w:val="clear" w:color="auto" w:fill="auto"/>
            <w:vAlign w:val="bottom"/>
          </w:tcPr>
          <w:p w14:paraId="6CA029F9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6D1570AE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4CA8C238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20D33C90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0F7C2DF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22AACA2D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82211D6" w:rsidR="0028661C" w:rsidRDefault="001A29E8" w:rsidP="0028661C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9E8" w14:paraId="35CADF6C" w14:textId="77777777" w:rsidTr="002E02B7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4FAF171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3D591643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6C67FA0" w14:textId="325E7108" w:rsidR="001A29E8" w:rsidRPr="008D1BF1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581AD0E6" w14:textId="16E5057D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7CCF51A" w14:textId="69F9B2ED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A29E8" w:rsidRDefault="001A29E8" w:rsidP="001A29E8">
            <w:pPr>
              <w:spacing w:line="320" w:lineRule="exact"/>
              <w:jc w:val="center"/>
            </w:pPr>
          </w:p>
        </w:tc>
      </w:tr>
      <w:tr w:rsidR="001F1544" w14:paraId="549D76C4" w14:textId="77777777" w:rsidTr="00DD24C8">
        <w:tc>
          <w:tcPr>
            <w:tcW w:w="1188" w:type="dxa"/>
            <w:shd w:val="clear" w:color="auto" w:fill="auto"/>
            <w:vAlign w:val="bottom"/>
          </w:tcPr>
          <w:p w14:paraId="42E9EFE7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2818C3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3C31BA4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3DFB736C" w:rsidR="001F1544" w:rsidRDefault="00CE00E6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4786170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7FBBECB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7BA7388E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62CC076E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3C12E70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0B494C79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90FE48C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031761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54BE40BC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6441C43C" w:rsidR="001F1544" w:rsidRDefault="00B607CE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57381FED" w:rsidR="001F1544" w:rsidRDefault="001F1544" w:rsidP="001F154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F1544" w14:paraId="71C4AA56" w14:textId="77777777" w:rsidTr="00DD24C8">
        <w:tc>
          <w:tcPr>
            <w:tcW w:w="1188" w:type="dxa"/>
            <w:shd w:val="clear" w:color="auto" w:fill="auto"/>
            <w:vAlign w:val="bottom"/>
          </w:tcPr>
          <w:p w14:paraId="5789E5D6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DE340CF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A91D6A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1B701A24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5839E020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2A4EC10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F1544" w:rsidRDefault="001F1544" w:rsidP="001F1544">
            <w:pPr>
              <w:spacing w:line="320" w:lineRule="exact"/>
              <w:jc w:val="center"/>
            </w:pPr>
          </w:p>
        </w:tc>
      </w:tr>
      <w:tr w:rsidR="00390BCB" w14:paraId="4E4C7643" w14:textId="77777777" w:rsidTr="003813AB">
        <w:tc>
          <w:tcPr>
            <w:tcW w:w="1188" w:type="dxa"/>
            <w:shd w:val="clear" w:color="auto" w:fill="auto"/>
            <w:vAlign w:val="bottom"/>
          </w:tcPr>
          <w:p w14:paraId="20C794E3" w14:textId="77777777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5D10166A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14E1738A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1221117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6930E6B8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47A8B3DD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390BCB" w:rsidRDefault="00390BCB" w:rsidP="00390BCB">
            <w:pPr>
              <w:spacing w:line="320" w:lineRule="exact"/>
              <w:jc w:val="center"/>
            </w:pPr>
          </w:p>
        </w:tc>
      </w:tr>
      <w:tr w:rsidR="00390BCB" w14:paraId="62E01640" w14:textId="77777777" w:rsidTr="007C1462">
        <w:tc>
          <w:tcPr>
            <w:tcW w:w="1188" w:type="dxa"/>
            <w:shd w:val="clear" w:color="auto" w:fill="auto"/>
            <w:vAlign w:val="bottom"/>
          </w:tcPr>
          <w:p w14:paraId="6661D103" w14:textId="77777777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7F719E8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E052F1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1FB3E63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778EA625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38FE98B0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51562A90" w:rsidR="00390BCB" w:rsidRDefault="00390BCB" w:rsidP="00390BCB">
            <w:pPr>
              <w:spacing w:line="320" w:lineRule="exact"/>
              <w:jc w:val="center"/>
            </w:pPr>
          </w:p>
        </w:tc>
      </w:tr>
      <w:tr w:rsidR="00B607CE" w14:paraId="67FEF523" w14:textId="77777777" w:rsidTr="00DD24C8">
        <w:tc>
          <w:tcPr>
            <w:tcW w:w="1188" w:type="dxa"/>
            <w:shd w:val="clear" w:color="auto" w:fill="auto"/>
          </w:tcPr>
          <w:p w14:paraId="49C26E44" w14:textId="77777777" w:rsidR="00B607CE" w:rsidRDefault="00B607CE" w:rsidP="00B607CE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58C7F55C" w:rsidR="00B607CE" w:rsidRDefault="00B607CE" w:rsidP="00B607C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09E1987A" w:rsidR="00B607CE" w:rsidRDefault="00B607CE" w:rsidP="00B607C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488ACDD0" w:rsidR="00B607CE" w:rsidRDefault="00B607CE" w:rsidP="00B607C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63BECC01" w:rsidR="00B607CE" w:rsidRDefault="00B607CE" w:rsidP="00B607C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3E9F43E8" w:rsidR="00B607CE" w:rsidRDefault="00B607CE" w:rsidP="00B607CE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B607CE" w:rsidRDefault="00B607CE" w:rsidP="00B607CE">
            <w:pPr>
              <w:spacing w:line="320" w:lineRule="exact"/>
              <w:jc w:val="center"/>
            </w:pPr>
          </w:p>
        </w:tc>
      </w:tr>
      <w:tr w:rsidR="00B607CE" w14:paraId="2C9B3FEF" w14:textId="77777777" w:rsidTr="008B6503">
        <w:tc>
          <w:tcPr>
            <w:tcW w:w="1188" w:type="dxa"/>
            <w:shd w:val="clear" w:color="auto" w:fill="auto"/>
          </w:tcPr>
          <w:p w14:paraId="3B0F2A1D" w14:textId="77777777" w:rsidR="00B607CE" w:rsidRDefault="00B607CE" w:rsidP="00B607CE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4A06AFEA" w:rsidR="00B607CE" w:rsidRDefault="00B607CE" w:rsidP="00B607C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9A6A9C7" w:rsidR="00B607CE" w:rsidRDefault="00B607CE" w:rsidP="00B607C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34699AA5" w:rsidR="00B607CE" w:rsidRDefault="00B607CE" w:rsidP="00B607C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0F395B97" w:rsidR="00B607CE" w:rsidRDefault="00B607CE" w:rsidP="00B607C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67C97819" w:rsidR="00B607CE" w:rsidRDefault="00B607CE" w:rsidP="00B607CE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B607CE" w:rsidRDefault="00B607CE" w:rsidP="00B607CE">
            <w:pPr>
              <w:spacing w:line="320" w:lineRule="exact"/>
              <w:jc w:val="center"/>
            </w:pPr>
          </w:p>
        </w:tc>
      </w:tr>
      <w:tr w:rsidR="00CE00E6" w14:paraId="27C66D82" w14:textId="77777777" w:rsidTr="00B06B39">
        <w:tc>
          <w:tcPr>
            <w:tcW w:w="1188" w:type="dxa"/>
            <w:shd w:val="clear" w:color="auto" w:fill="auto"/>
          </w:tcPr>
          <w:p w14:paraId="5AF071F0" w14:textId="77777777" w:rsidR="00CE00E6" w:rsidRDefault="00CE00E6" w:rsidP="00CE00E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61FD1BE8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7F69A532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206E960A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10716FF1" w:rsidR="00CE00E6" w:rsidRDefault="00CE00E6" w:rsidP="00CE00E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352EC291" w:rsidR="00CE00E6" w:rsidRDefault="00CE00E6" w:rsidP="00CE00E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73ED8ECC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CE00E6" w14:paraId="24931976" w14:textId="77777777" w:rsidTr="00B06B39">
        <w:tc>
          <w:tcPr>
            <w:tcW w:w="1188" w:type="dxa"/>
            <w:shd w:val="clear" w:color="auto" w:fill="auto"/>
          </w:tcPr>
          <w:p w14:paraId="0263D651" w14:textId="77777777" w:rsidR="00CE00E6" w:rsidRDefault="00CE00E6" w:rsidP="00CE00E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1D8D3025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8B6635D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2EC04995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5174668A" w:rsidR="00CE00E6" w:rsidRDefault="00CE00E6" w:rsidP="00CE00E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71BF9939" w:rsidR="00CE00E6" w:rsidRDefault="00CE00E6" w:rsidP="00CE00E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CE00E6" w14:paraId="0CEE648A" w14:textId="77777777" w:rsidTr="0017227A">
        <w:tc>
          <w:tcPr>
            <w:tcW w:w="1188" w:type="dxa"/>
            <w:shd w:val="clear" w:color="auto" w:fill="auto"/>
          </w:tcPr>
          <w:p w14:paraId="3A44837B" w14:textId="77777777" w:rsidR="00CE00E6" w:rsidRDefault="00CE00E6" w:rsidP="00CE00E6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7900635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1F8D0CB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5274CAB6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5A5B7AC9" w:rsidR="00CE00E6" w:rsidRDefault="00CE00E6" w:rsidP="00CE00E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5EAF06DD" w:rsidR="00CE00E6" w:rsidRDefault="00CE00E6" w:rsidP="00CE00E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97812D4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B0B5AE1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7DB375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2B31FC13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56960AE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5931A27C" w:rsidR="00390BCB" w:rsidRDefault="00CE00E6" w:rsidP="00390BC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1A29E8" w14:paraId="1B6B147C" w14:textId="77777777" w:rsidTr="00D45259">
        <w:tc>
          <w:tcPr>
            <w:tcW w:w="1188" w:type="dxa"/>
            <w:shd w:val="clear" w:color="auto" w:fill="auto"/>
          </w:tcPr>
          <w:p w14:paraId="02332703" w14:textId="77777777" w:rsidR="001A29E8" w:rsidRDefault="001A29E8" w:rsidP="001A29E8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0D357F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A406F65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6F9973A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517FC36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3DD82577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A50C19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CE00E6" w14:paraId="3E019FCF" w14:textId="77777777" w:rsidTr="00C81083">
        <w:tc>
          <w:tcPr>
            <w:tcW w:w="1188" w:type="dxa"/>
            <w:shd w:val="clear" w:color="auto" w:fill="auto"/>
          </w:tcPr>
          <w:p w14:paraId="21FEF257" w14:textId="77777777" w:rsidR="00CE00E6" w:rsidRDefault="00CE00E6" w:rsidP="00CE00E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28E634E7" w:rsidR="00CE00E6" w:rsidRPr="00E1471D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3F9807EB" w14:textId="6049C048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46749F0F" w14:textId="44633FA0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306D061" w14:textId="656E2942" w:rsidR="00CE00E6" w:rsidRDefault="00CE00E6" w:rsidP="00CE00E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774C91E" w14:textId="6211D428" w:rsidR="00CE00E6" w:rsidRDefault="00CE00E6" w:rsidP="00CE00E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56117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0E304F8B" w:rsidR="00561179" w:rsidRDefault="00CE00E6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2318F419" w:rsidR="00561179" w:rsidRDefault="00AD2B2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F1544" w14:paraId="284A3FF9" w14:textId="77777777" w:rsidTr="0058797F">
        <w:tc>
          <w:tcPr>
            <w:tcW w:w="1188" w:type="dxa"/>
            <w:shd w:val="clear" w:color="auto" w:fill="auto"/>
          </w:tcPr>
          <w:p w14:paraId="69C42F1D" w14:textId="4F68428B" w:rsidR="001F1544" w:rsidRDefault="001F1544" w:rsidP="001F154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1B1C7D26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E31225E" w14:textId="77777777" w:rsidTr="00D80EFF">
        <w:tc>
          <w:tcPr>
            <w:tcW w:w="1188" w:type="dxa"/>
            <w:shd w:val="clear" w:color="auto" w:fill="auto"/>
          </w:tcPr>
          <w:p w14:paraId="63C5B1DE" w14:textId="40F8F560" w:rsidR="00AD2B21" w:rsidRDefault="00AD2B21" w:rsidP="00AD2B2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872D55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96924" w14:textId="77777777" w:rsidR="00803135" w:rsidRDefault="00803135" w:rsidP="00700940">
      <w:r>
        <w:separator/>
      </w:r>
    </w:p>
  </w:endnote>
  <w:endnote w:type="continuationSeparator" w:id="0">
    <w:p w14:paraId="53115B33" w14:textId="77777777" w:rsidR="00803135" w:rsidRDefault="00803135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E2729" w14:textId="77777777" w:rsidR="00803135" w:rsidRDefault="00803135" w:rsidP="00700940">
      <w:r>
        <w:separator/>
      </w:r>
    </w:p>
  </w:footnote>
  <w:footnote w:type="continuationSeparator" w:id="0">
    <w:p w14:paraId="420F67BD" w14:textId="77777777" w:rsidR="00803135" w:rsidRDefault="00803135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44EE"/>
    <w:rsid w:val="000852E8"/>
    <w:rsid w:val="00091D23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34ECA"/>
    <w:rsid w:val="00140250"/>
    <w:rsid w:val="00140824"/>
    <w:rsid w:val="00141708"/>
    <w:rsid w:val="0019035D"/>
    <w:rsid w:val="001953A5"/>
    <w:rsid w:val="001A29E8"/>
    <w:rsid w:val="001B58C4"/>
    <w:rsid w:val="001D014B"/>
    <w:rsid w:val="001D2A70"/>
    <w:rsid w:val="001D46CD"/>
    <w:rsid w:val="001E3B8F"/>
    <w:rsid w:val="001F1544"/>
    <w:rsid w:val="001F49FE"/>
    <w:rsid w:val="001F6FD0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E6EC5"/>
    <w:rsid w:val="002F44EA"/>
    <w:rsid w:val="002F6655"/>
    <w:rsid w:val="00304DB2"/>
    <w:rsid w:val="003111E6"/>
    <w:rsid w:val="00314FBC"/>
    <w:rsid w:val="00315B3D"/>
    <w:rsid w:val="00322DA4"/>
    <w:rsid w:val="003611D3"/>
    <w:rsid w:val="003622CC"/>
    <w:rsid w:val="00370438"/>
    <w:rsid w:val="00371F95"/>
    <w:rsid w:val="00380389"/>
    <w:rsid w:val="0038731C"/>
    <w:rsid w:val="00390BCB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6EE5"/>
    <w:rsid w:val="00485533"/>
    <w:rsid w:val="004855DF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6B34"/>
    <w:rsid w:val="00677560"/>
    <w:rsid w:val="006837CA"/>
    <w:rsid w:val="00686814"/>
    <w:rsid w:val="0069409A"/>
    <w:rsid w:val="006A5F3A"/>
    <w:rsid w:val="006B0B8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7E713C"/>
    <w:rsid w:val="00803135"/>
    <w:rsid w:val="008143BC"/>
    <w:rsid w:val="008334BF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AF2321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16BE5"/>
    <w:rsid w:val="00E22751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11BD3"/>
    <w:rsid w:val="00F2797C"/>
    <w:rsid w:val="00F3125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2CF8"/>
    <w:rsid w:val="00FB5618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29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142</cp:revision>
  <dcterms:created xsi:type="dcterms:W3CDTF">2021-11-20T18:49:00Z</dcterms:created>
  <dcterms:modified xsi:type="dcterms:W3CDTF">2024-11-21T06:11:00Z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