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2024.11.21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应到29人，实到27人，缺勤人数：2人，缺勤人：穆乔洋、华初墨。今天大部分幼儿都能按时来园，能有礼貌地和老师打招呼。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7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7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7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73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21A1D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7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73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2" name="图片 11" descr="IMG_7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73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13" name="图片 12" descr="IMG_7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73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7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73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11" name="图片 10" descr="IMG_7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73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8" name="图片 7" descr="IMG_7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73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9" name="图片 8" descr="IMG_7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73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E4A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167640</wp:posOffset>
            </wp:positionV>
            <wp:extent cx="1799590" cy="1349375"/>
            <wp:effectExtent l="0" t="0" r="635" b="3175"/>
            <wp:wrapNone/>
            <wp:docPr id="7" name="图片 6" descr="IMG_7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734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3618865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5" name="图片 4" descr="IMG_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735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1746885</wp:posOffset>
            </wp:positionH>
            <wp:positionV relativeFrom="paragraph">
              <wp:posOffset>167640</wp:posOffset>
            </wp:positionV>
            <wp:extent cx="1799590" cy="1349375"/>
            <wp:effectExtent l="0" t="0" r="635" b="3175"/>
            <wp:wrapNone/>
            <wp:docPr id="6" name="图片 5" descr="IMG_7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734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今天孩子们玩了好玩的球，在运动中孩子们达到了一定的运动量，并及时补充水分并适当地休息。</w:t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33020</wp:posOffset>
            </wp:positionV>
            <wp:extent cx="1799590" cy="1349375"/>
            <wp:effectExtent l="0" t="0" r="635" b="3175"/>
            <wp:wrapNone/>
            <wp:docPr id="14" name="图片 13" descr="IMG_7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73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3576320</wp:posOffset>
            </wp:positionH>
            <wp:positionV relativeFrom="paragraph">
              <wp:posOffset>33020</wp:posOffset>
            </wp:positionV>
            <wp:extent cx="1799590" cy="1349375"/>
            <wp:effectExtent l="0" t="0" r="635" b="3175"/>
            <wp:wrapNone/>
            <wp:docPr id="15" name="图片 14" descr="IMG_7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737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33020</wp:posOffset>
            </wp:positionV>
            <wp:extent cx="1799590" cy="1349375"/>
            <wp:effectExtent l="0" t="0" r="635" b="3175"/>
            <wp:wrapNone/>
            <wp:docPr id="16" name="图片 15" descr="IMG_7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36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277F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A21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94FF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今天的集体活动是社会《高空抛物》</w:t>
      </w:r>
    </w:p>
    <w:p w14:paraId="1D8A4163">
      <w:pPr>
        <w:spacing w:line="360" w:lineRule="exact"/>
        <w:ind w:firstLine="420" w:firstLineChars="200"/>
        <w:rPr>
          <w:rFonts w:ascii="Calibri" w:hAnsi="Calibri"/>
          <w:szCs w:val="22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22" name="图片 21" descr="IMG_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737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21" name="图片 20" descr="IMG_7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737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Cs w:val="22"/>
        </w:rPr>
        <w:t>这是一节偏安全教育的社会活动。随着时代的进步，农村也日趋城市化，人们陆续住进了公寓里，随之而来的困扰就是高空抛物。高空抛物也被称之为“悬在城市上空的痛”，它是一种不文明的行为，高空抛物会威胁人们的安全，具有很大的社会危害性。本次活动通过一些触目惊心的图片和相关实验视频，让幼儿感知高空抛物的危险性以及带来各种危害，进一步提高孩子的环保意识和安全意识。</w:t>
      </w:r>
    </w:p>
    <w:p w14:paraId="34099D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738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014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35B67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8A1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2D37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3D2A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230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7" name="图片 16" descr="IMG_7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37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8" name="图片 17" descr="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38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35560</wp:posOffset>
            </wp:positionV>
            <wp:extent cx="1799590" cy="1349375"/>
            <wp:effectExtent l="0" t="0" r="635" b="3175"/>
            <wp:wrapNone/>
            <wp:docPr id="19" name="图片 18" descr="IMG_7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738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27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6346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2EF40F19">
      <w:pPr>
        <w:numPr>
          <w:ilvl w:val="0"/>
          <w:numId w:val="0"/>
        </w:numPr>
        <w:tabs>
          <w:tab w:val="left" w:pos="5477"/>
        </w:tabs>
        <w:bidi w:val="0"/>
        <w:ind w:firstLine="42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请汽车接送孩子的家长明天八点前私聊老师一下</w:t>
      </w:r>
      <w:bookmarkStart w:id="0" w:name="_GoBack"/>
      <w:bookmarkEnd w:id="0"/>
      <w:r>
        <w:rPr>
          <w:rFonts w:hint="eastAsia"/>
          <w:lang w:val="en-US" w:eastAsia="zh-CN"/>
        </w:rPr>
        <w:t>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A176B1"/>
    <w:rsid w:val="29F407F6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470</Characters>
  <Lines>0</Lines>
  <Paragraphs>0</Paragraphs>
  <TotalTime>5</TotalTime>
  <ScaleCrop>false</ScaleCrop>
  <LinksUpToDate>false</LinksUpToDate>
  <CharactersWithSpaces>470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2024-11-19T23:43:00Z</cp:lastPrinted>
  <dcterms:modified xsi:type="dcterms:W3CDTF">2024-11-21T04:24:51Z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DFAF29C2651B4F83A6671A9FE7C55C3E_11</vt:lpwstr>
  </property>
</Properties>
</file>