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11月21日动态</w:t>
      </w:r>
    </w:p>
    <w:p w14:paraId="45630AA2"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星期四              天气：晴天      出勤人数：21人</w:t>
      </w:r>
    </w:p>
    <w:p w14:paraId="5F9A2E1B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观察一：晨间入园——我喜欢的区域游戏</w:t>
      </w:r>
    </w:p>
    <w:p w14:paraId="656C9AD8"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今天的区域游戏中，我们观察了孩子们选择的区域内容和游戏材料，从而分析他们最感兴趣的游戏是哪几个，并在游戏结束时，发现许多小朋友都没有及时送回自己的区域牌，只有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郭陶霖、彭鑫奕、仲思齐、王梓雯、刘芃泽、肖宸锡、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把自己的区域牌送回抽屉。</w:t>
      </w:r>
    </w:p>
    <w:p w14:paraId="004FFB30">
      <w:pPr>
        <w:spacing w:line="360" w:lineRule="auto"/>
        <w:ind w:firstLine="560" w:firstLineChars="200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科探区：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胡皓霆、蔡松霖、沈星延</w:t>
      </w:r>
    </w:p>
    <w:p w14:paraId="4A3078A9">
      <w:pPr>
        <w:spacing w:line="360" w:lineRule="auto"/>
        <w:ind w:firstLine="560" w:firstLineChars="200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益智区：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陈煦、唐可一、郭陶霖、王宇尧、</w:t>
      </w:r>
    </w:p>
    <w:p w14:paraId="3DEDD018">
      <w:pPr>
        <w:spacing w:line="360" w:lineRule="auto"/>
        <w:ind w:firstLine="560" w:firstLineChars="200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音乐区：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孙铭阳、汪子恒，</w:t>
      </w:r>
    </w:p>
    <w:p w14:paraId="2F35289E">
      <w:pPr>
        <w:spacing w:line="360" w:lineRule="auto"/>
        <w:ind w:firstLine="560" w:firstLineChars="200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美工区：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蒋婉柔，苏媛、沈星延</w:t>
      </w:r>
    </w:p>
    <w:p w14:paraId="118C8EFE">
      <w:pPr>
        <w:spacing w:line="360" w:lineRule="auto"/>
        <w:ind w:firstLine="560" w:firstLineChars="200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建构区：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肖宸锡、邢永望，</w:t>
      </w:r>
    </w:p>
    <w:p w14:paraId="0C6258CC">
      <w:pPr>
        <w:spacing w:line="360" w:lineRule="auto"/>
        <w:ind w:firstLine="560" w:firstLineChars="200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图书区：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胡希瑶、高梓歆、</w:t>
      </w:r>
    </w:p>
    <w:p w14:paraId="78254D2D">
      <w:pPr>
        <w:spacing w:line="360" w:lineRule="auto"/>
        <w:ind w:firstLine="560" w:firstLineChars="200"/>
        <w:rPr>
          <w:rFonts w:hint="eastAsia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万能工匠：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郑诗俊、刘芃泽、彭鑫奕、</w:t>
      </w:r>
    </w:p>
    <w:p w14:paraId="595151C7">
      <w:pPr>
        <w:spacing w:line="360" w:lineRule="auto"/>
        <w:ind w:firstLine="560" w:firstLineChars="200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765175</wp:posOffset>
                </wp:positionV>
                <wp:extent cx="5882005" cy="1466850"/>
                <wp:effectExtent l="9525" t="9525" r="13970" b="9525"/>
                <wp:wrapNone/>
                <wp:docPr id="23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6D8F3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24" name="图片 24" descr="C:/Users/p/OneDrive/桌面/IMG_3986.JPGIMG_39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图片 24" descr="C:/Users/p/OneDrive/桌面/IMG_3986.JPGIMG_398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25" name="图片 25" descr="C:/Users/p/OneDrive/桌面/IMG_3987.JPGIMG_39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5" name="图片 25" descr="C:/Users/p/OneDrive/桌面/IMG_3987.JPGIMG_398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27" name="图片 27" descr="C:/Users/p/OneDrive/桌面/IMG_3988.JPGIMG_39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7" name="图片 27" descr="C:/Users/p/OneDrive/桌面/IMG_3988.JPGIMG_398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50CE10B0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5D5F6F28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2EBBF12A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05pt;margin-top:60.25pt;height:115.5pt;width:463.15pt;z-index:251667456;mso-width-relative:page;mso-height-relative:page;" filled="f" stroked="t" coordsize="21600,21600" o:gfxdata="UEsDBAoAAAAAAIdO4kAAAAAAAAAAAAAAAAAEAAAAZHJzL1BLAwQUAAAACACHTuJAfPkW8NgAAAAK&#10;AQAADwAAAGRycy9kb3ducmV2LnhtbE2Py07DMBBF90j8gzVIbBC1ExIUhzhdVEJIsCKFvRsPSYQf&#10;Uey26d8zrGA5M0d3zm22q7PshEucgleQbQQw9H0wkx8UfOyf7ytgMWlvtA0eFVwwwra9vmp0bcLZ&#10;v+OpSwOjEB9rrWBMaa45j/2ITsdNmNHT7SssTical4GbRZ8p3FmeC/HInZ48fRj1jLsR++/u6BTY&#10;nb57Wy92eJFSdp/Fa9XJKSp1e5OJJ2AJ1/QHw68+qUNLTodw9CYyqyDPMyJpn4sSGAGyqApgBwUP&#10;ZVYCbxv+v0L7A1BLAwQUAAAACACHTuJA3q2T1VwCAACsBAAADgAAAGRycy9lMm9Eb2MueG1srVTN&#10;bhMxEL4j8Q6W73STkJQ0yqYKjYqQKlopIM6O15u18B+2k93yAPAGnLhw57n6HHze3bRRy6EHLs7Y&#10;8+03M9/MZH7eaEX2wgdpTU6HJwNKhOG2kGab008fL19NKQmRmYIpa0ROb0Wg54uXL+a1m4mRrawq&#10;hCcgMWFWu5xWMbpZlgVeCc3CiXXCwFlar1nE1W+zwrMa7Fplo8HgNKutL5y3XISA11XnpD2jfw6h&#10;LUvJxcrynRYmdqxeKBZRUqikC3TRZluWgsfrsgwiEpVTVBrbE0Fgb9KZLeZstvXMVZL3KbDnpPCo&#10;Js2kQdB7qhWLjOy8fEKlJfc22DKecKuzrpBWEVQxHDzSZl0xJ9paIHVw96KH/0fLP+xvPJFFTkev&#10;KTFMo+N3P3/c/fpz9/s7wRsEql2YAbd2QMbmrW0wNof3gMdUd1N6nX5REYEf8t7eyyuaSDgeJ9Mp&#10;BmBCCYdvOD49nU7aBmQPnzsf4jthNUlGTj3618rK9lchIhVAD5AUzdhLqVTbQ2VIDdazATiTK1gl&#10;i+RNl/TNhfJkzzAGG8X4l5Q/yJ6gVixUHUxtk93jlAE86dDVm6zYbJpenI0tbqGNt914BccvJSJe&#10;sRBvmMc8QQ5sXLzGUSqLPG1vUVJZ/+1f7wmPNsNLSY35zGn4umNeUKLeGwzA2XA8TgPdXsaTNyNc&#10;/LFnc+wxO31hUfsQu+14ayZ8VAez9FZ/xmIuU1S4mOGIndN4MC9itzVYbC6WyxaEEXYsXpm144m6&#10;68hyF20p22YlmTptevUwxK3s/cKlLTm+t6iHP5nF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Hz5&#10;FvDYAAAACgEAAA8AAAAAAAAAAQAgAAAAIgAAAGRycy9kb3ducmV2LnhtbFBLAQIUABQAAAAIAIdO&#10;4kDerZPVXAIAAKwEAAAOAAAAAAAAAAEAIAAAACcBAABkcnMvZTJvRG9jLnhtbFBLBQYAAAAABgAG&#10;AFkBAAD1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066D8F3E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24" name="图片 24" descr="C:/Users/p/OneDrive/桌面/IMG_3986.JPGIMG_39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图片 24" descr="C:/Users/p/OneDrive/桌面/IMG_3986.JPGIMG_398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25" name="图片 25" descr="C:/Users/p/OneDrive/桌面/IMG_3987.JPGIMG_39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5" name="图片 25" descr="C:/Users/p/OneDrive/桌面/IMG_3987.JPGIMG_398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27" name="图片 27" descr="C:/Users/p/OneDrive/桌面/IMG_3988.JPGIMG_39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7" name="图片 27" descr="C:/Users/p/OneDrive/桌面/IMG_3988.JPGIMG_398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50CE10B0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5D5F6F28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2EBBF12A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桌面建构和自然材料区没有幼儿游戏，我们要投入一些更吸引幼儿的游戏材料进区域，吸引幼儿的进入这两个区域游戏。</w:t>
      </w:r>
    </w:p>
    <w:p w14:paraId="1FC3A5DA">
      <w:pPr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7D776716">
      <w:pPr>
        <w:spacing w:line="360" w:lineRule="auto"/>
        <w:ind w:firstLine="562" w:firstLineChars="200"/>
        <w:rPr>
          <w:rFonts w:hint="eastAsia"/>
          <w:b/>
          <w:bCs/>
          <w:sz w:val="28"/>
          <w:szCs w:val="28"/>
          <w:u w:val="single"/>
          <w:lang w:val="en-US" w:eastAsia="zh-CN"/>
        </w:rPr>
      </w:pPr>
    </w:p>
    <w:p w14:paraId="2A01CBAD">
      <w:pPr>
        <w:spacing w:line="360" w:lineRule="auto"/>
        <w:ind w:firstLine="562" w:firstLineChars="200"/>
        <w:rPr>
          <w:rFonts w:hint="default"/>
          <w:b/>
          <w:bCs/>
          <w:sz w:val="28"/>
          <w:szCs w:val="28"/>
          <w:u w:val="single"/>
          <w:lang w:val="en-US" w:eastAsia="zh-CN"/>
        </w:rPr>
      </w:pPr>
    </w:p>
    <w:p w14:paraId="6FED7FD7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265D496B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147955</wp:posOffset>
                </wp:positionH>
                <wp:positionV relativeFrom="paragraph">
                  <wp:posOffset>91440</wp:posOffset>
                </wp:positionV>
                <wp:extent cx="5882005" cy="1466850"/>
                <wp:effectExtent l="9525" t="9525" r="13970" b="952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83CD7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29" name="图片 29" descr="C:/Users/p/OneDrive/桌面/IMG_3989.JPGIMG_39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图片 29" descr="C:/Users/p/OneDrive/桌面/IMG_3989.JPGIMG_398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30" name="图片 30" descr="C:/Users/p/OneDrive/桌面/IMG_3992.JPGIMG_39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0" name="图片 30" descr="C:/Users/p/OneDrive/桌面/IMG_3992.JPGIMG_399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31" name="图片 31" descr="C:/Users/p/OneDrive/桌面/IMG_3994.JPGIMG_39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图片 31" descr="C:/Users/p/OneDrive/桌面/IMG_3994.JPGIMG_399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79A039DB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5612D85B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0133ED5B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.65pt;margin-top:7.2pt;height:115.5pt;width:463.15pt;z-index:251668480;mso-width-relative:page;mso-height-relative:page;" filled="f" stroked="t" coordsize="21600,21600" o:gfxdata="UEsDBAoAAAAAAIdO4kAAAAAAAAAAAAAAAAAEAAAAZHJzL1BLAwQUAAAACACHTuJAEjL2edYAAAAJ&#10;AQAADwAAAGRycy9kb3ducmV2LnhtbE2PwU7DMAyG70i8Q2QkLoil28K0lKY7TEJIcKLAPWtMW5E4&#10;VZNt3dtjTnC0v1+/P1e7OXhxwikNkQwsFwUIpDa6gToDH+9P91sQKVty1kdCAxdMsKuvrypbunim&#10;Nzw1uRNcQqm0Bvqcx1LK1PYYbFrEEYnZV5yCzTxOnXSTPXN58HJVFBsZ7EB8obcj7ntsv5tjMOD3&#10;9u51vvjuWWvdfKqXbaOHZMztzbJ4BJFxzn9h+NVndajZ6RCP5JLwBlbrNSd5rxQI5lrpDYgDA/Wg&#10;QNaV/P9B/QNQSwMEFAAAAAgAh07iQL7ZglNbAgAArAQAAA4AAABkcnMvZTJvRG9jLnhtbK1UzW4T&#10;MRC+I/EOlu90kygpadRNFRoVIVVQqSDOjtebtfAftpPd8gDwBpy4cOe5+hx89m7aquXQAxdn7Pn2&#10;m5lvZnJ61mlF9sIHaU1Jx0cjSoThtpJmW9JPHy9ezSkJkZmKKWtESW9EoGfLly9OW7cQE9tYVQlP&#10;QGLConUlbWJ0i6IIvBGahSPrhIGztl6ziKvfFpVnLdi1Kiaj0XHRWl85b7kIAa/r3kkHRv8cQlvX&#10;kou15TstTOxZvVAsoqTQSBfoMmdb14LHD3UdRCSqpKg05hNBYG/SWSxP2WLrmWskH1Jgz0nhUU2a&#10;SYOgd1RrFhnZefmESkvubbB1POJWF30hWRFUMR490ua6YU7kWiB1cHeih/9Hy9/vrzyRVUkn6Lth&#10;Gh2//fnj9tef29/fCd4gUOvCArhrB2Ts3tgOY3N4D3hMdXe11+kXFRH4Ie/Nnbyii4TjcTafYwBm&#10;lHD4xtPj4/ksN6C4/9z5EN8Kq0kySurRvywr21+GiFQAPUBSNGMvpFK5h8qQFqwnI3AmV7BKVsmb&#10;Lumbc+XJnmEMNorxLyl/kD1BrVloepjaJnvAKQN40qGvN1mx23SDOBtb3UAbb/vxCo5fSES8ZCFe&#10;MY95ghzYuPgBR60s8rSDRUlj/bd/vSc82gwvJS3ms6Th6455QYl6ZzAAJ+PpNA10vkxnrye4+Iee&#10;zUOP2elzi9rH2G3Hs5nwUR3M2lv9GYu5SlHhYoYjdknjwTyP/dZgsblYrTIII+xYvDTXjifqviOr&#10;XbS1zM1KMvXaDOphiLPsw8KlLXl4z6j7P5n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Iy9nnW&#10;AAAACQEAAA8AAAAAAAAAAQAgAAAAIgAAAGRycy9kb3ducmV2LnhtbFBLAQIUABQAAAAIAIdO4kC+&#10;2YJTWwIAAKw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36383CD7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29" name="图片 29" descr="C:/Users/p/OneDrive/桌面/IMG_3989.JPGIMG_39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图片 29" descr="C:/Users/p/OneDrive/桌面/IMG_3989.JPGIMG_398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30" name="图片 30" descr="C:/Users/p/OneDrive/桌面/IMG_3992.JPGIMG_39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0" name="图片 30" descr="C:/Users/p/OneDrive/桌面/IMG_3992.JPGIMG_399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31" name="图片 31" descr="C:/Users/p/OneDrive/桌面/IMG_3994.JPGIMG_39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图片 31" descr="C:/Users/p/OneDrive/桌面/IMG_3994.JPGIMG_399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79A039DB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5612D85B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0133ED5B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3BE55ED8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6B50DA36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762164EB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63179240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14166136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3D4D5641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观察二：户外活动——文明游戏 </w:t>
      </w:r>
    </w:p>
    <w:p w14:paraId="56AD6D2B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2" w:firstLineChars="150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今天户外活动我们玩的是滑滑梯和小木屋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。小朋友们根据自己的喜好进行户外活动。其中，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郭陶霖、彭鑫奕、苏媛、仲思齐、王梓雯、蔡松霖、陈煦、胡皓霆、李哲、王晔、肖宸锡、王宇尧、郑诗俊、沈星延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能在游戏中互相谦让，有序活动。</w:t>
      </w:r>
    </w:p>
    <w:p w14:paraId="0517A34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15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99695</wp:posOffset>
                </wp:positionV>
                <wp:extent cx="5882005" cy="1466850"/>
                <wp:effectExtent l="9525" t="9525" r="1397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FD1DE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4" name="图片 4" descr="C:/Users/p/OneDrive/桌面/IMG_3997.JPGIMG_399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p/OneDrive/桌面/IMG_3997.JPGIMG_399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5" name="图片 5" descr="C:/Users/p/OneDrive/桌面/IMG_3998.JPGIMG_39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p/OneDrive/桌面/IMG_3998.JPGIMG_399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7" name="图片 7" descr="C:/Users/p/OneDrive/桌面/IMG_4001.JPGIMG_40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4001.JPGIMG_400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t="1600" b="160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53C24166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40BB96DB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185B35A7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pt;margin-top:7.85pt;height:115.5pt;width:463.15pt;z-index:251665408;mso-width-relative:page;mso-height-relative:page;" filled="f" stroked="t" coordsize="21600,21600" o:gfxdata="UEsDBAoAAAAAAIdO4kAAAAAAAAAAAAAAAAAEAAAAZHJzL1BLAwQUAAAACACHTuJALHJCCtYAAAAI&#10;AQAADwAAAGRycy9kb3ducmV2LnhtbE2PwU7DMBBE70j8g7VIXBB1Gkobhzg9VEJIcGqAuxsvSYS9&#10;jmK3Tf+e5QTHnRnNvqm2s3fihFMcAmlYLjIQSG2wA3UaPt6f7wsQMRmyxgVCDReMsK2vrypT2nCm&#10;PZ6a1AkuoVgaDX1KYyllbHv0Ji7CiMTeV5i8SXxOnbSTOXO5dzLPsrX0ZiD+0JsRdz22383Ra3A7&#10;c/c2X1z3opRqPlevRaOGqPXtzTJ7ApFwTn9h+MVndKiZ6RCOZKNwGnJeklh+3IBgW+XFA4gD66v1&#10;BmRdyf8D6h9QSwMEFAAAAAgAh07iQEapHcNbAgAAqgQAAA4AAABkcnMvZTJvRG9jLnhtbK1UzW4T&#10;MRC+I/EOlu90kzYpadRNFRoVIVW0UkGcHa83a+E/bCe75QHgDThx4c5z9Tn47N20FeXQAxdn7Pn2&#10;m5lvZnJ61mlFdsIHaU1JxwcjSoThtpJmU9KPHy5ezSgJkZmKKWtESW9FoGeLly9OWzcXh7axqhKe&#10;gMSEeetK2sTo5kUReCM0CwfWCQNnbb1mEVe/KSrPWrBrVRyORsdFa33lvOUiBLyueicdGP1zCG1d&#10;Sy5Wlm+1MLFn9UKxiJJCI12gi5xtXQser+o6iEhUSVFpzCeCwF6ns1icsvnGM9dIPqTAnpPCXzVp&#10;Jg2C3lOtWGRk6+UTKi25t8HW8YBbXfSFZEVQxXj0lzY3DXMi1wKpg7sXPfw/Wv5+d+2JrEp6RIlh&#10;Gg2/+/H97ufvu1/fyFGSp3VhDtSNAy52b2yHodm/Bzymqrva6/SLegj8EPf2XlzRRcLxOJ3N0P4p&#10;JRy+8eT4eDbN8hcPnzsf4lthNUlGST26l0Vlu8sQkQqge0iKZuyFVCp3UBnSgvVkBM7kClbJKnnT&#10;JX1zrjzZMQzBWjH+OeUPsieoFQtND1ObZA84ZQBPOvT1Jit2624QZ22rW2jjbT9cwfELiYiXLMRr&#10;5jFNkAP7Fq9w1MoiTztYlDTWf/3Xe8KjyfBS0mI6Sxq+bJkXlKh3Bu0/GU8maZzzZTJ9fYiLf+xZ&#10;P/aYrT63qH2MzXY8mwkf1d6svdWfsJbLFBUuZjhilzTuzfPY7wzWmovlMoMwwI7FS3PjeKLuO7Lc&#10;RlvL3KwkU6/NoB5GOMs+rFvakcf3jHr4i1n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CxyQgrW&#10;AAAACAEAAA8AAAAAAAAAAQAgAAAAIgAAAGRycy9kb3ducmV2LnhtbFBLAQIUABQAAAAIAIdO4kBG&#10;qR3DWwIAAKo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4E3FD1DE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4" name="图片 4" descr="C:/Users/p/OneDrive/桌面/IMG_3997.JPGIMG_39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p/OneDrive/桌面/IMG_3997.JPGIMG_399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5" name="图片 5" descr="C:/Users/p/OneDrive/桌面/IMG_3998.JPGIMG_39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p/OneDrive/桌面/IMG_3998.JPGIMG_399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7" name="图片 7" descr="C:/Users/p/OneDrive/桌面/IMG_4001.JPGIMG_40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4001.JPGIMG_400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t="1600" b="16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53C24166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40BB96DB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185B35A7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6C3D92C4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15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6B627721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240" w:lineRule="auto"/>
        <w:ind w:firstLine="420" w:firstLineChars="15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</w:p>
    <w:p w14:paraId="3F13B573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6C70561C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观察三：集体活动——科学《</w:t>
      </w:r>
      <w:r>
        <w:rPr>
          <w:rFonts w:hint="eastAsia" w:ascii="宋体" w:hAnsi="宋体" w:cs="宋体"/>
          <w:b/>
          <w:bCs/>
          <w:sz w:val="28"/>
          <w:szCs w:val="28"/>
        </w:rPr>
        <w:t>有了隔离物，磁铁还能和回形针做朋友吗？</w:t>
      </w:r>
      <w:r>
        <w:rPr>
          <w:rFonts w:hint="eastAsia"/>
          <w:b/>
          <w:bCs/>
          <w:sz w:val="28"/>
          <w:szCs w:val="28"/>
          <w:lang w:val="en-US" w:eastAsia="zh-CN"/>
        </w:rPr>
        <w:t>》</w:t>
      </w:r>
    </w:p>
    <w:p w14:paraId="62653A6B">
      <w:pPr>
        <w:spacing w:line="240" w:lineRule="auto"/>
        <w:ind w:firstLine="560" w:firstLineChars="200"/>
        <w:rPr>
          <w:rFonts w:hint="eastAsia" w:ascii="宋体" w:hAnsi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这是一节探索类科学活动。自从上次开展了关于磁铁的活动，孩子们对磁铁的兴趣是有增无减。为了能让小朋友有更多的发现，了解是不是隔着所有的物体磁铁和回形针都能做朋友。活动中我们提供手帕、木头积木、泥工板、书（厚、薄）让幼儿在实验中一起来探索发现，看隔了这些物体会有什么不同的发现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郭陶霖、彭鑫奕、苏媛、唐可一、仲思齐、王梓雯、陈煦、刘芃泽、王宇尧、能</w:t>
      </w:r>
      <w:bookmarkStart w:id="0" w:name="_GoBack"/>
      <w:bookmarkEnd w:id="0"/>
      <w:r>
        <w:rPr>
          <w:rFonts w:hint="eastAsia" w:ascii="宋体" w:hAnsi="宋体"/>
          <w:color w:val="000000"/>
          <w:sz w:val="28"/>
          <w:szCs w:val="28"/>
        </w:rPr>
        <w:t>有目的性地选择材料进行实验，并能及时进行记录。</w:t>
      </w:r>
    </w:p>
    <w:p w14:paraId="2F17DB3F">
      <w:pPr>
        <w:spacing w:line="360" w:lineRule="auto"/>
        <w:rPr>
          <w:rFonts w:hint="eastAsia" w:ascii="宋体" w:hAnsi="宋体" w:cs="宋体"/>
          <w:color w:val="000000"/>
          <w:sz w:val="28"/>
          <w:szCs w:val="28"/>
          <w:lang w:eastAsia="zh-Hans"/>
        </w:rPr>
      </w:pPr>
    </w:p>
    <w:p w14:paraId="6AB83046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</w:t>
      </w:r>
    </w:p>
    <w:p w14:paraId="55F64129">
      <w:pPr>
        <w:spacing w:line="360" w:lineRule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-610870</wp:posOffset>
            </wp:positionH>
            <wp:positionV relativeFrom="page">
              <wp:posOffset>-211455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D7C6C5A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173108F0">
      <w:pPr>
        <w:spacing w:line="360" w:lineRule="exact"/>
        <w:jc w:val="center"/>
        <w:rPr>
          <w:rFonts w:hint="eastAsia" w:ascii="宋体" w:hAnsi="宋体" w:cs="宋体"/>
          <w:b/>
          <w:bCs/>
          <w:sz w:val="24"/>
        </w:rPr>
      </w:pPr>
    </w:p>
    <w:p w14:paraId="2F77B102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4C9EAAC5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</w:p>
    <w:p w14:paraId="75720518">
      <w:pPr>
        <w:tabs>
          <w:tab w:val="left" w:pos="5802"/>
        </w:tabs>
        <w:bidi w:val="0"/>
        <w:jc w:val="left"/>
        <w:rPr>
          <w:rFonts w:hint="default"/>
          <w:lang w:val="en-US" w:eastAsia="zh-CN"/>
        </w:rPr>
      </w:pPr>
    </w:p>
    <w:p w14:paraId="39BA68E5">
      <w:pPr>
        <w:tabs>
          <w:tab w:val="left" w:pos="5802"/>
        </w:tabs>
        <w:bidi w:val="0"/>
        <w:jc w:val="left"/>
        <w:rPr>
          <w:rFonts w:hint="default"/>
          <w:lang w:val="en-US" w:eastAsia="zh-CN"/>
        </w:rPr>
      </w:pPr>
    </w:p>
    <w:p w14:paraId="7427535A">
      <w:pPr>
        <w:tabs>
          <w:tab w:val="left" w:pos="5802"/>
        </w:tabs>
        <w:bidi w:val="0"/>
        <w:jc w:val="left"/>
        <w:rPr>
          <w:rFonts w:hint="default"/>
          <w:lang w:val="en-US" w:eastAsia="zh-CN"/>
        </w:rPr>
      </w:pPr>
    </w:p>
    <w:p w14:paraId="45EE7735">
      <w:pPr>
        <w:tabs>
          <w:tab w:val="left" w:pos="5802"/>
        </w:tabs>
        <w:bidi w:val="0"/>
        <w:jc w:val="left"/>
        <w:rPr>
          <w:rFonts w:hint="default"/>
          <w:lang w:val="en-US" w:eastAsia="zh-CN"/>
        </w:rPr>
      </w:pPr>
    </w:p>
    <w:p w14:paraId="2D3935A1">
      <w:pPr>
        <w:spacing w:line="360" w:lineRule="auto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604C4AD3">
      <w:pPr>
        <w:tabs>
          <w:tab w:val="left" w:pos="5802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1240099"/>
    <w:rsid w:val="019F2C63"/>
    <w:rsid w:val="01A72BCB"/>
    <w:rsid w:val="01B3097E"/>
    <w:rsid w:val="030A5F62"/>
    <w:rsid w:val="03235FE9"/>
    <w:rsid w:val="03522419"/>
    <w:rsid w:val="036F6F9C"/>
    <w:rsid w:val="039667A9"/>
    <w:rsid w:val="03B40538"/>
    <w:rsid w:val="03C27A64"/>
    <w:rsid w:val="03CB1B4F"/>
    <w:rsid w:val="04BC3FEE"/>
    <w:rsid w:val="04DA4726"/>
    <w:rsid w:val="04E470A0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A77987"/>
    <w:rsid w:val="08C0216A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B97280"/>
    <w:rsid w:val="114F6F76"/>
    <w:rsid w:val="1186047E"/>
    <w:rsid w:val="1189108D"/>
    <w:rsid w:val="11BD0840"/>
    <w:rsid w:val="11C91D4F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A413FF1"/>
    <w:rsid w:val="1A925697"/>
    <w:rsid w:val="1B347BDB"/>
    <w:rsid w:val="1B4C5B6D"/>
    <w:rsid w:val="1B6708AF"/>
    <w:rsid w:val="1BA01B1B"/>
    <w:rsid w:val="1BCC1696"/>
    <w:rsid w:val="1BEA2D97"/>
    <w:rsid w:val="1C202C5C"/>
    <w:rsid w:val="1CD81789"/>
    <w:rsid w:val="1CF27CA5"/>
    <w:rsid w:val="1D102CD1"/>
    <w:rsid w:val="1D5D57EA"/>
    <w:rsid w:val="1DF2280E"/>
    <w:rsid w:val="1E1163AA"/>
    <w:rsid w:val="1F7F14C5"/>
    <w:rsid w:val="1F813A12"/>
    <w:rsid w:val="1FB301B8"/>
    <w:rsid w:val="1FE20B83"/>
    <w:rsid w:val="20484530"/>
    <w:rsid w:val="20F866AE"/>
    <w:rsid w:val="21063927"/>
    <w:rsid w:val="21110DC5"/>
    <w:rsid w:val="216A315E"/>
    <w:rsid w:val="21BF372F"/>
    <w:rsid w:val="226A26A9"/>
    <w:rsid w:val="226F0499"/>
    <w:rsid w:val="22B75464"/>
    <w:rsid w:val="22D30A28"/>
    <w:rsid w:val="242552B4"/>
    <w:rsid w:val="2439664A"/>
    <w:rsid w:val="243C380B"/>
    <w:rsid w:val="245A1ED5"/>
    <w:rsid w:val="2472475B"/>
    <w:rsid w:val="24A106B2"/>
    <w:rsid w:val="25627E4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81D7DBD"/>
    <w:rsid w:val="28383BF5"/>
    <w:rsid w:val="28743235"/>
    <w:rsid w:val="289A6D28"/>
    <w:rsid w:val="28A42695"/>
    <w:rsid w:val="28AA6FC3"/>
    <w:rsid w:val="293D67A3"/>
    <w:rsid w:val="298A46F8"/>
    <w:rsid w:val="298D2673"/>
    <w:rsid w:val="29A91D19"/>
    <w:rsid w:val="2A0755AA"/>
    <w:rsid w:val="2A222058"/>
    <w:rsid w:val="2AEC7FFF"/>
    <w:rsid w:val="2B2A4007"/>
    <w:rsid w:val="2B5E0B35"/>
    <w:rsid w:val="2B6D12EE"/>
    <w:rsid w:val="2C16219D"/>
    <w:rsid w:val="2C3818FC"/>
    <w:rsid w:val="2C40429C"/>
    <w:rsid w:val="2CC04EDE"/>
    <w:rsid w:val="2CC07742"/>
    <w:rsid w:val="2CEA2A52"/>
    <w:rsid w:val="2D202ABC"/>
    <w:rsid w:val="2D233A26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2FAB3A85"/>
    <w:rsid w:val="2FE37DD1"/>
    <w:rsid w:val="30260E0D"/>
    <w:rsid w:val="30490C50"/>
    <w:rsid w:val="30B72AAF"/>
    <w:rsid w:val="3109338F"/>
    <w:rsid w:val="311C6295"/>
    <w:rsid w:val="31376626"/>
    <w:rsid w:val="31B47C77"/>
    <w:rsid w:val="31DB3455"/>
    <w:rsid w:val="32EA16D0"/>
    <w:rsid w:val="333D033C"/>
    <w:rsid w:val="336F654B"/>
    <w:rsid w:val="348C0A37"/>
    <w:rsid w:val="349C03AE"/>
    <w:rsid w:val="35421F43"/>
    <w:rsid w:val="35503BFA"/>
    <w:rsid w:val="35805C0D"/>
    <w:rsid w:val="35F45089"/>
    <w:rsid w:val="36054BE5"/>
    <w:rsid w:val="36536519"/>
    <w:rsid w:val="36BE6EA2"/>
    <w:rsid w:val="37251D95"/>
    <w:rsid w:val="376D62B9"/>
    <w:rsid w:val="381D24F8"/>
    <w:rsid w:val="38706A6E"/>
    <w:rsid w:val="389830D2"/>
    <w:rsid w:val="38C8100E"/>
    <w:rsid w:val="39132DAF"/>
    <w:rsid w:val="3A38312F"/>
    <w:rsid w:val="3A3A5DB5"/>
    <w:rsid w:val="3A500759"/>
    <w:rsid w:val="3AC23E36"/>
    <w:rsid w:val="3B4068E3"/>
    <w:rsid w:val="3B4B6716"/>
    <w:rsid w:val="3B4C2FEA"/>
    <w:rsid w:val="3B4C6ED6"/>
    <w:rsid w:val="3B7A2553"/>
    <w:rsid w:val="3BD07C20"/>
    <w:rsid w:val="3C444F21"/>
    <w:rsid w:val="3C5D4DCD"/>
    <w:rsid w:val="3C841D58"/>
    <w:rsid w:val="3C893E58"/>
    <w:rsid w:val="3D35358E"/>
    <w:rsid w:val="3D7F57E1"/>
    <w:rsid w:val="3D8278D3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51D781E"/>
    <w:rsid w:val="45922B95"/>
    <w:rsid w:val="460932CA"/>
    <w:rsid w:val="461D5C25"/>
    <w:rsid w:val="46492C2C"/>
    <w:rsid w:val="466F101E"/>
    <w:rsid w:val="46E94DD7"/>
    <w:rsid w:val="474462B4"/>
    <w:rsid w:val="47A31FCF"/>
    <w:rsid w:val="48B21F69"/>
    <w:rsid w:val="48C83C0B"/>
    <w:rsid w:val="490E7B64"/>
    <w:rsid w:val="496A77CE"/>
    <w:rsid w:val="4986761F"/>
    <w:rsid w:val="49B51EDA"/>
    <w:rsid w:val="4A5E50C4"/>
    <w:rsid w:val="4AC46FA9"/>
    <w:rsid w:val="4B001EBF"/>
    <w:rsid w:val="4B5411DE"/>
    <w:rsid w:val="4BA65384"/>
    <w:rsid w:val="4BED2634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ED1CC4"/>
    <w:rsid w:val="4DF3266C"/>
    <w:rsid w:val="4E1471F8"/>
    <w:rsid w:val="4E2D1D21"/>
    <w:rsid w:val="4E7F33D9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474FE5"/>
    <w:rsid w:val="56AC297B"/>
    <w:rsid w:val="56BD287A"/>
    <w:rsid w:val="56C1680E"/>
    <w:rsid w:val="56CC3D9D"/>
    <w:rsid w:val="5797131D"/>
    <w:rsid w:val="5799249D"/>
    <w:rsid w:val="57D63F46"/>
    <w:rsid w:val="58866437"/>
    <w:rsid w:val="588C1BA0"/>
    <w:rsid w:val="58926E1C"/>
    <w:rsid w:val="58DF4480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421FE3"/>
    <w:rsid w:val="5E462D10"/>
    <w:rsid w:val="5EB4270B"/>
    <w:rsid w:val="5EB73B18"/>
    <w:rsid w:val="5F4B6275"/>
    <w:rsid w:val="5F651910"/>
    <w:rsid w:val="5F74700F"/>
    <w:rsid w:val="60305ACE"/>
    <w:rsid w:val="607B06BB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5827499"/>
    <w:rsid w:val="66040870"/>
    <w:rsid w:val="665419EF"/>
    <w:rsid w:val="66761C7D"/>
    <w:rsid w:val="668256E4"/>
    <w:rsid w:val="66E7798C"/>
    <w:rsid w:val="66FD666C"/>
    <w:rsid w:val="67197F4C"/>
    <w:rsid w:val="67226EA2"/>
    <w:rsid w:val="67435A2F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776470"/>
    <w:rsid w:val="69994DA0"/>
    <w:rsid w:val="6A830C3E"/>
    <w:rsid w:val="6A8B2F8D"/>
    <w:rsid w:val="6A961FB1"/>
    <w:rsid w:val="6AA53956"/>
    <w:rsid w:val="6AC8422E"/>
    <w:rsid w:val="6AD00976"/>
    <w:rsid w:val="6AE64A6B"/>
    <w:rsid w:val="6B081154"/>
    <w:rsid w:val="6B1231E5"/>
    <w:rsid w:val="6BDA290E"/>
    <w:rsid w:val="6BED037A"/>
    <w:rsid w:val="6BEF5E8D"/>
    <w:rsid w:val="6C021003"/>
    <w:rsid w:val="6C0F702E"/>
    <w:rsid w:val="6C523F43"/>
    <w:rsid w:val="6CB97B70"/>
    <w:rsid w:val="6CCB6316"/>
    <w:rsid w:val="6D981437"/>
    <w:rsid w:val="6DB07703"/>
    <w:rsid w:val="6DBB590E"/>
    <w:rsid w:val="6E1B45FE"/>
    <w:rsid w:val="6EF97E06"/>
    <w:rsid w:val="6F2F5EDE"/>
    <w:rsid w:val="6F646821"/>
    <w:rsid w:val="6FCE2E78"/>
    <w:rsid w:val="70672C5C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7911C8"/>
    <w:rsid w:val="7ADC3B08"/>
    <w:rsid w:val="7B160627"/>
    <w:rsid w:val="7B1947C6"/>
    <w:rsid w:val="7B38496C"/>
    <w:rsid w:val="7BE27872"/>
    <w:rsid w:val="7BE569AA"/>
    <w:rsid w:val="7C10151B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725</Words>
  <Characters>728</Characters>
  <Lines>0</Lines>
  <Paragraphs>0</Paragraphs>
  <TotalTime>1</TotalTime>
  <ScaleCrop>false</ScaleCrop>
  <LinksUpToDate>false</LinksUpToDate>
  <CharactersWithSpaces>755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2024-11-21T05:15:06Z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D63A78C52DD0445E860AF756BA8613C2_13</vt:lpwstr>
  </property>
  <property fmtid="{D5CDD505-2E9C-101B-9397-08002B2CF9AE}" pid="4" name="commondata">
    <vt:lpwstr>eyJoZGlkIjoiODk3ZjQwNWQwOTI5MTQwZjhjMjAwMmY2YTljYzhhOWQifQ==</vt:lpwstr>
  </property>
</Properties>
</file>