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tabs>
          <w:tab w:val="left" w:pos="4620"/>
        </w:tabs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2636A0B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好听的声音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3E871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736D88D6">
            <w:pPr>
              <w:spacing w:line="360" w:lineRule="exact"/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上周我班幼儿</w:t>
            </w:r>
            <w:r>
              <w:rPr>
                <w:rFonts w:hint="eastAsia" w:asciiTheme="majorEastAsia" w:hAnsiTheme="majorEastAsia" w:eastAsiaTheme="majorEastAsia" w:cstheme="majorEastAsia"/>
              </w:rPr>
              <w:t>对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声音有了初步的了解和认识，能积极参与声音的调查、亲子制作好玩的风铃、好玩的豆豆响筒等，</w:t>
            </w:r>
            <w:r>
              <w:rPr>
                <w:rFonts w:hint="eastAsia" w:ascii="宋体" w:hAnsi="宋体" w:cs="宋体"/>
              </w:rPr>
              <w:t>孩子们在</w:t>
            </w:r>
            <w:r>
              <w:rPr>
                <w:rFonts w:hint="eastAsia" w:ascii="宋体" w:hAnsi="宋体" w:cs="宋体"/>
                <w:lang w:val="en-US" w:eastAsia="zh-CN"/>
              </w:rPr>
              <w:t>活动中</w:t>
            </w:r>
            <w:r>
              <w:rPr>
                <w:rFonts w:hint="eastAsia" w:ascii="宋体" w:hAnsi="宋体" w:cs="宋体"/>
              </w:rPr>
              <w:t>知道了声音的不同作用；也尝试用一些材料制造声音，孩子们还在操作的过程中知道了有关声音产生的方法，孩子们对各种不同的声音有了初步的认识，他们对生活中的声音更加好奇了，探究的欲望更加强烈了。</w:t>
            </w:r>
          </w:p>
          <w:p w14:paraId="31BD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声音不但可以感知，还可以创造，</w:t>
            </w:r>
            <w:r>
              <w:rPr>
                <w:rFonts w:hint="eastAsia" w:ascii="宋体" w:hAnsi="宋体" w:cs="宋体"/>
                <w:color w:val="000000"/>
              </w:rPr>
              <w:t>有21名幼儿能够在生活中找到能够发出声音的物品，有15名幼儿能够说出乐器的名称，对乐器有一定的认识。基于幼儿的兴趣，因此</w:t>
            </w:r>
            <w:r>
              <w:rPr>
                <w:rFonts w:hint="eastAsia" w:ascii="宋体" w:hAnsi="宋体" w:cs="宋体"/>
              </w:rPr>
              <w:t>在本周，孩子们将在想一想、做一做、玩一玩的过程中，幼儿知道声音的有无，辨别声音的差异，确定声音的方位，表达自己对声音的喜好，发现自己和周围的联系，感受生活的多姿多彩。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73E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F486D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1.在想一想、做一做、玩一玩的过程中感知不同的声音，发现声音与生活的联系。</w:t>
            </w:r>
          </w:p>
          <w:p w14:paraId="2704B1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2.在操作中感知声音的产生，尝试用多元的方式表达自己的发现，进一步进行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探究。</w:t>
            </w:r>
          </w:p>
          <w:p w14:paraId="4561A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做做、玩玩中进一步体验声音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，尝试用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进行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简单讲述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自己的发现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。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区域投放材料：</w:t>
            </w:r>
          </w:p>
          <w:p w14:paraId="22F0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营造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“好听的声音”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主题氛围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结合自然物进行制作创意小风铃、调查《有趣的声音》展示在主题墙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87D469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区域材料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阅读区增加有关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幼儿园的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书籍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投放《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奇妙的声音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制作自制乐器的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图片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和材料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自然物制作小风铃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科探区提供打电话、豆豆响筒，供幼儿用不同材料进行尝试制作、探索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7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1.按照自己的需要喝水、如厕，并按标记进出。</w:t>
            </w:r>
          </w:p>
          <w:p w14:paraId="312B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2.户外活动时在老师的提醒下会自己休息、擦汗、脱外套等。</w:t>
            </w:r>
          </w:p>
          <w:p w14:paraId="2804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</w:rPr>
              <w:t>午睡时能自己脱鞋子整理好放床下，自己脱裤子。</w:t>
            </w:r>
          </w:p>
          <w:p w14:paraId="48A8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整理好衣服，学习使用衣架进行挂衣服。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F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6"/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角色区：《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小小演奏家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我的身体会唱歌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</w:p>
          <w:p w14:paraId="09F2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创意美术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好玩的吉他、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制作</w:t>
            </w:r>
            <w:r>
              <w:rPr>
                <w:rFonts w:hint="eastAsia" w:ascii="宋体" w:hAnsi="宋体" w:cs="宋体"/>
                <w:szCs w:val="21"/>
              </w:rPr>
              <w:t>吉他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 w14:paraId="0EF8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图书区：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自主阅读《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小黄鸭找妈妈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奇妙的声音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》、布书、洞洞书、有声读物；</w:t>
            </w:r>
          </w:p>
          <w:p w14:paraId="6157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小动物的声音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声音迷宫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》等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4D52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》、雪花片建构《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摩天大楼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</w:p>
          <w:p w14:paraId="6EC2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植物角：照顾小乌龟和金鱼、给植物浇水、小小音乐盒。</w:t>
            </w:r>
          </w:p>
          <w:p w14:paraId="3F10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钱老师关注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3A204294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蔡老师关注美工区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材料的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064D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721F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2CE9B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4B6B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190D79DA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53B8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8A4D71">
            <w:pPr>
              <w:numPr>
                <w:ilvl w:val="0"/>
                <w:numId w:val="1"/>
              </w:numPr>
              <w:tabs>
                <w:tab w:val="left" w:pos="3780"/>
              </w:tabs>
              <w:spacing w:line="36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语言：小鸭听故事      2科学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吉他        3.</w:t>
            </w:r>
            <w:r>
              <w:rPr>
                <w:rFonts w:hint="eastAsia" w:ascii="宋体"/>
                <w:color w:val="auto"/>
                <w:szCs w:val="21"/>
              </w:rPr>
              <w:t>数学：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美丽的项链 </w:t>
            </w:r>
          </w:p>
          <w:p w14:paraId="646B4890">
            <w:pPr>
              <w:numPr>
                <w:ilvl w:val="0"/>
                <w:numId w:val="2"/>
              </w:numPr>
              <w:tabs>
                <w:tab w:val="left" w:pos="3780"/>
              </w:tabs>
              <w:spacing w:line="36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爱唱歌的大恐龙    5.美术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吉他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每周一整理</w:t>
            </w:r>
            <w:r>
              <w:rPr>
                <w:rFonts w:hint="default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整理抽屉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03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走廊音乐角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游戏融合；</w:t>
            </w:r>
          </w:p>
          <w:p w14:paraId="068AC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新星剧场。</w:t>
            </w:r>
          </w:p>
        </w:tc>
      </w:tr>
    </w:tbl>
    <w:p w14:paraId="4A7BA55C">
      <w:pPr>
        <w:wordWrap w:val="0"/>
        <w:spacing w:line="240" w:lineRule="auto"/>
        <w:ind w:right="210"/>
        <w:jc w:val="right"/>
        <w:rPr>
          <w:sz w:val="36"/>
          <w:szCs w:val="36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徐凯芸、程晓茹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徐凯芸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0F15F"/>
    <w:multiLevelType w:val="singleLevel"/>
    <w:tmpl w:val="FF20F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841281"/>
    <w:multiLevelType w:val="singleLevel"/>
    <w:tmpl w:val="11841281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YTYyODE3ZDM1OWZjNDk5NjBiNTFkOGRlNjBmNTgifQ=="/>
  </w:docVars>
  <w:rsids>
    <w:rsidRoot w:val="077B52A3"/>
    <w:rsid w:val="077B52A3"/>
    <w:rsid w:val="17E56EAE"/>
    <w:rsid w:val="1B0B7703"/>
    <w:rsid w:val="263E6EC9"/>
    <w:rsid w:val="281B645A"/>
    <w:rsid w:val="3343217E"/>
    <w:rsid w:val="410A2F67"/>
    <w:rsid w:val="41671D16"/>
    <w:rsid w:val="4DD117CB"/>
    <w:rsid w:val="64903FE8"/>
    <w:rsid w:val="6F873D01"/>
    <w:rsid w:val="D7B69A27"/>
    <w:rsid w:val="FD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1251</Words>
  <Characters>1273</Characters>
  <Lines>0</Lines>
  <Paragraphs>0</Paragraphs>
  <TotalTime>24</TotalTime>
  <ScaleCrop>false</ScaleCrop>
  <LinksUpToDate>false</LinksUpToDate>
  <CharactersWithSpaces>1320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2024-09-10T13:32:00Z</dcterms:created>
  <dc:creator>WPS_1573563770</dc:creator>
  <cp:lastModifiedBy>mn步枪nm</cp:lastModifiedBy>
  <dcterms:modified xsi:type="dcterms:W3CDTF">2024-11-21T19:26:03Z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EE9F865C62A088929A183F67C96C67C1_43</vt:lpwstr>
  </property>
</Properties>
</file>