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woUserID w:val="1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　　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woUserID w:val="1"/>
        </w:rPr>
        <w:t>青藤红学院｜童心向党，争做新时代好队员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righ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——2024年秋学期西夏墅中心小学二年级入队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 xml:space="preserve">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为了引导学生继承和发扬中国少年先锋队的光荣传统，培养学生健康向上、积极进取的精神，增强学校少先队组织的力量。202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月1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午，西夏墅中心小学举行了以“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心向党，争做新时代好队员”为主题的二年级入队仪式。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5500" cy="4429125"/>
            <wp:effectExtent l="0" t="0" r="0" b="9525"/>
            <wp:docPr id="6" name="图片 1" descr="C:/Users/Administrator/Desktop/做习题.jpg做习题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Administrator/Desktop/做习题.jpg做习题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、新队员佩戴红领巾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红领巾是心中永恒的信念，是肩上沉甸甸的使命，指引奋斗的方向、激励勇担重任。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这时，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五年级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的优秀队员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为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各中队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入队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孩子佩戴红领巾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  <w:woUserID w:val="1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戴上红领巾，心中涌动的是对荣誉的珍视与对使命的敬畏，心中种下的是努力成长为国之栋梁的种子。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5500" cy="4429125"/>
            <wp:effectExtent l="0" t="0" r="0" b="9525"/>
            <wp:docPr id="8" name="图片 2" descr="C:/Users/Administrator/Desktop/佩戴红领巾.jpg佩戴红领巾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/Users/Administrator/Desktop/佩戴红领巾.jpg佩戴红领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二、敬队礼唱队歌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“我们是共产主义接班人，继承革命先烈的光荣传统，爱祖国爱人民”队员们注目着队旗，有气势地唱响嘹亮的队歌，在一声声嘹亮的歌声中，红领巾好像也愈发鲜艳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  <w:woUserID w:val="1"/>
        </w:rPr>
        <w:t>少年儿童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们表达出了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少先队组织的热爱与向往。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5500" cy="4429125"/>
            <wp:effectExtent l="0" t="0" r="0" b="9525"/>
            <wp:docPr id="3" name="图片 4" descr="C:/Users/Administrator/Desktop/唱队歌.jpg唱队歌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/Users/Administrator/Desktop/唱队歌.jpg唱队歌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5500" cy="4429125"/>
            <wp:effectExtent l="0" t="0" r="0" b="9525"/>
            <wp:docPr id="2" name="图片 8" descr="C:/Users/Administrator/Desktop/唱1.jpg唱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C:/Users/Administrator/Desktop/唱1.jpg唱1"/>
                    <pic:cNvPicPr>
                      <a:picLocks noChangeAspect="1"/>
                    </pic:cNvPicPr>
                  </pic:nvPicPr>
                  <pic:blipFill>
                    <a:blip r:embed="rId11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、庄重宣誓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辅导员老师带领新队员庄重宣誓：“我是中国少年先锋队队员，我在队旗下庄严宣誓：我决心遵照中国共产党的领导，好好学习，好好工作，好好劳动，准备着：为共产主义事业，贡献出一切力量!”每一句都将在队员心中播下理想的种子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接着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在辅导员老师的带领下少先队员右手握拳、面向队旗进行庄严呼号：“准备着，为共产主义事业而奋斗！时刻准备着！”一张张稚嫩的脸庞上写满了自豪，一双双清澈的眼神里流露着坚定，呼号声不仅在校园响起，也在他们心中久久回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5500" cy="4429125"/>
            <wp:effectExtent l="0" t="0" r="0" b="9525"/>
            <wp:docPr id="12" name="图片 11" descr="C:/Users/Administrator/Desktop/宣誓3.jpg宣誓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Administrator/Desktop/宣誓3.jpg宣誓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drawing>
          <wp:inline distT="0" distB="0" distL="114300" distR="114300">
            <wp:extent cx="5905500" cy="4429125"/>
            <wp:effectExtent l="0" t="0" r="0" b="9525"/>
            <wp:docPr id="13" name="图片 13" descr="C:/Users/Administrator/Desktop/宣誓2.jpg宣誓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宣誓2.jpg宣誓2"/>
                    <pic:cNvPicPr>
                      <a:picLocks noChangeAspect="1"/>
                    </pic:cNvPicPr>
                  </pic:nvPicPr>
                  <pic:blipFill>
                    <a:blip r:embed="rId15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　　星星火炬，代代相传，指引着青少年前进的方向；红旗一角，鲜艳荣光，飘荡在接班人的心上。通过入队前教育与严肃、光荣的入队仪式，让孩子们明确了身为一名少先队员的光荣与使命，更加明确未来奋斗、前进的方向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woUserID w:val="1"/>
        </w:rPr>
        <w:t>撰稿：严婷       摄影：班主任     审核：刘新怡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3ZGU1MGQ4ZjE3N2I2ZjhkMGViMTBjMWQyMDkzYjIifQ=="/>
  </w:docVars>
  <w:rsids>
    <w:rsidRoot w:val="793F3B86"/>
    <w:rsid w:val="2927703C"/>
    <w:rsid w:val="61477255"/>
    <w:rsid w:val="6F3F8FCC"/>
    <w:rsid w:val="793F3B86"/>
    <w:rsid w:val="D57B612B"/>
    <w:rsid w:val="FFFFF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s://oss.simiyun.cn/upload/20230218/7d476075999c4cf2a78ada49d0d3fef3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s://oss.simiyun.cn/upload/20230218/94ad1a64b32d43de969f451733ef537b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oss.simiyun.cn/upload/20230218/4c72381aad0d4e0c950563ce43ce45f4.jpg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jpeg"/><Relationship Id="rId14" Type="http://schemas.openxmlformats.org/officeDocument/2006/relationships/hyperlink" Target="https://oss.simiyun.cn/upload/20230218/34bc17e0be8f42829534582f79532790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s://oss.simiyun.cn/upload/20230218/afe383bbc1e14e1f9f842a9cb392d89b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s://oss.simiyun.cn/upload/20230218/1034944df9ff4aec8ce4620e65e4462f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846</Words>
  <Characters>861</Characters>
  <Lines>0</Lines>
  <Paragraphs>0</Paragraphs>
  <TotalTime>0</TotalTime>
  <ScaleCrop>false</ScaleCrop>
  <LinksUpToDate>false</LinksUpToDate>
  <CharactersWithSpaces>892</CharactersWithSpaces>
  <Application>WPS Office WWO_dingtalk_20240221035043-c523bba0e7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2024-11-19T12:19:00Z</dcterms:created>
  <dc:creator>煤炭里的黑猫</dc:creator>
  <cp:lastModifiedBy>52hz</cp:lastModifiedBy>
  <dcterms:modified xsi:type="dcterms:W3CDTF">2024-11-19T21:16:55Z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5DD0379AB1AC465B9FD6C2E4D53B418D_11</vt:lpwstr>
  </property>
</Properties>
</file>