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76" w:lineRule="atLeast"/>
        <w:ind w:firstLine="480"/>
        <w:jc w:val="left"/>
        <w:rPr>
          <w:rFonts w:ascii="宋体" w:hAnsi="宋体" w:eastAsia="宋体" w:cs="宋体"/>
          <w:color w:val="323232"/>
          <w:kern w:val="0"/>
          <w:sz w:val="18"/>
          <w:szCs w:val="18"/>
        </w:rPr>
      </w:pPr>
    </w:p>
    <w:p>
      <w:pPr>
        <w:widowControl/>
        <w:shd w:val="clear" w:color="auto" w:fill="FFFFFF"/>
        <w:spacing w:line="476" w:lineRule="atLeast"/>
        <w:ind w:firstLine="263"/>
        <w:jc w:val="center"/>
        <w:rPr>
          <w:rFonts w:ascii="仿宋_GB2312" w:hAnsi="宋体" w:eastAsia="仿宋_GB2312" w:cs="宋体"/>
          <w:color w:val="323232"/>
          <w:kern w:val="0"/>
          <w:sz w:val="26"/>
          <w:szCs w:val="26"/>
        </w:rPr>
      </w:pPr>
      <w:r>
        <w:rPr>
          <w:rFonts w:ascii="Times New Roman" w:hAnsi="Times New Roman" w:eastAsia="宋体" w:cs="Times New Roman"/>
          <w:color w:val="323232"/>
          <w:kern w:val="0"/>
          <w:sz w:val="26"/>
          <w:szCs w:val="26"/>
        </w:rPr>
        <w:t>202</w:t>
      </w:r>
      <w:r>
        <w:rPr>
          <w:rFonts w:hint="eastAsia" w:ascii="Times New Roman" w:hAnsi="Times New Roman" w:eastAsia="宋体" w:cs="Times New Roman"/>
          <w:color w:val="323232"/>
          <w:kern w:val="0"/>
          <w:sz w:val="26"/>
          <w:szCs w:val="26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23232"/>
          <w:kern w:val="0"/>
          <w:sz w:val="26"/>
          <w:szCs w:val="26"/>
        </w:rPr>
        <w:t>年常州市“小语会”</w:t>
      </w:r>
      <w:r>
        <w:rPr>
          <w:rFonts w:hint="eastAsia" w:ascii="仿宋_GB2312" w:hAnsi="宋体" w:eastAsia="仿宋_GB2312" w:cs="宋体"/>
          <w:color w:val="323232"/>
          <w:kern w:val="0"/>
          <w:sz w:val="26"/>
          <w:szCs w:val="26"/>
          <w:lang w:val="en-US" w:eastAsia="zh-CN"/>
        </w:rPr>
        <w:t>期末复习方案</w:t>
      </w:r>
      <w:r>
        <w:rPr>
          <w:rFonts w:hint="eastAsia" w:ascii="仿宋_GB2312" w:hAnsi="宋体" w:eastAsia="仿宋_GB2312" w:cs="宋体"/>
          <w:color w:val="323232"/>
          <w:kern w:val="0"/>
          <w:sz w:val="26"/>
          <w:szCs w:val="26"/>
        </w:rPr>
        <w:t>汇总表</w:t>
      </w:r>
    </w:p>
    <w:tbl>
      <w:tblPr>
        <w:tblStyle w:val="3"/>
        <w:tblW w:w="91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20"/>
        <w:gridCol w:w="1904"/>
        <w:gridCol w:w="15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</w:rPr>
              <w:t>序号</w:t>
            </w:r>
          </w:p>
        </w:tc>
        <w:tc>
          <w:tcPr>
            <w:tcW w:w="1419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</w:rPr>
              <w:t>单位</w:t>
            </w:r>
          </w:p>
        </w:tc>
        <w:tc>
          <w:tcPr>
            <w:tcW w:w="1419" w:type="dxa"/>
          </w:tcPr>
          <w:p>
            <w:pPr>
              <w:widowControl/>
              <w:spacing w:line="476" w:lineRule="atLeast"/>
              <w:jc w:val="center"/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  <w:lang w:val="en-US" w:eastAsia="zh-CN"/>
              </w:rPr>
              <w:t>年级</w:t>
            </w:r>
          </w:p>
        </w:tc>
        <w:tc>
          <w:tcPr>
            <w:tcW w:w="1420" w:type="dxa"/>
          </w:tcPr>
          <w:p>
            <w:pPr>
              <w:widowControl/>
              <w:spacing w:line="476" w:lineRule="atLeast"/>
              <w:jc w:val="center"/>
              <w:rPr>
                <w:rFonts w:hint="default" w:ascii="仿宋_GB2312" w:hAnsi="宋体" w:eastAsia="仿宋_GB2312" w:cs="宋体"/>
                <w:color w:val="323232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  <w:lang w:val="en-US" w:eastAsia="zh-CN"/>
              </w:rPr>
              <w:t>方案名称</w:t>
            </w:r>
          </w:p>
        </w:tc>
        <w:tc>
          <w:tcPr>
            <w:tcW w:w="1904" w:type="dxa"/>
          </w:tcPr>
          <w:p>
            <w:pPr>
              <w:widowControl/>
              <w:spacing w:line="476" w:lineRule="atLeast"/>
              <w:jc w:val="center"/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</w:rPr>
              <w:t>作者</w:t>
            </w:r>
          </w:p>
          <w:p>
            <w:pPr>
              <w:widowControl/>
              <w:spacing w:line="476" w:lineRule="atLeast"/>
              <w:jc w:val="center"/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  <w:lang w:val="en-US" w:eastAsia="zh-CN"/>
              </w:rPr>
              <w:t>主要纸笔者1人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  <w:lang w:eastAsia="zh-CN"/>
              </w:rPr>
              <w:t>）</w:t>
            </w:r>
          </w:p>
        </w:tc>
        <w:tc>
          <w:tcPr>
            <w:tcW w:w="1566" w:type="dxa"/>
          </w:tcPr>
          <w:p>
            <w:pPr>
              <w:widowControl/>
              <w:spacing w:line="476" w:lineRule="atLeast"/>
              <w:jc w:val="center"/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</w:rPr>
              <w:t>备注</w:t>
            </w:r>
          </w:p>
          <w:p>
            <w:pPr>
              <w:widowControl/>
              <w:spacing w:line="476" w:lineRule="atLeast"/>
              <w:jc w:val="center"/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  <w:lang w:val="en-US" w:eastAsia="zh-CN"/>
              </w:rPr>
              <w:t>可把其他参与者名字写在此栏</w:t>
            </w:r>
            <w:r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</w:rPr>
              <w:t>1</w:t>
            </w:r>
          </w:p>
        </w:tc>
        <w:tc>
          <w:tcPr>
            <w:tcW w:w="1419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420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904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566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</w:rPr>
              <w:t>2</w:t>
            </w:r>
          </w:p>
        </w:tc>
        <w:tc>
          <w:tcPr>
            <w:tcW w:w="1419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420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904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566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</w:rPr>
              <w:t>3</w:t>
            </w:r>
          </w:p>
        </w:tc>
        <w:tc>
          <w:tcPr>
            <w:tcW w:w="1419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420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904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566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323232"/>
                <w:kern w:val="0"/>
                <w:sz w:val="26"/>
                <w:szCs w:val="26"/>
              </w:rPr>
              <w:t>4</w:t>
            </w:r>
          </w:p>
        </w:tc>
        <w:tc>
          <w:tcPr>
            <w:tcW w:w="1419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419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420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904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  <w:tc>
          <w:tcPr>
            <w:tcW w:w="1566" w:type="dxa"/>
          </w:tcPr>
          <w:p>
            <w:pPr>
              <w:widowControl/>
              <w:spacing w:line="476" w:lineRule="atLeast"/>
              <w:jc w:val="center"/>
              <w:rPr>
                <w:rFonts w:ascii="仿宋_GB2312" w:hAnsi="宋体" w:eastAsia="仿宋_GB2312" w:cs="宋体"/>
                <w:color w:val="323232"/>
                <w:kern w:val="0"/>
                <w:sz w:val="26"/>
                <w:szCs w:val="2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MjQ3M2Y5MDg0NDIzM2Q4MWMzYTQ0YjRiNmI3ZGYifQ=="/>
    <w:docVar w:name="KSO_WPS_MARK_KEY" w:val="6f0ff622-dbdd-4fc7-adfe-45eb00f9d8cf"/>
  </w:docVars>
  <w:rsids>
    <w:rsidRoot w:val="00000000"/>
    <w:rsid w:val="00404784"/>
    <w:rsid w:val="016F0069"/>
    <w:rsid w:val="029B3318"/>
    <w:rsid w:val="03C02CB3"/>
    <w:rsid w:val="03D86DE6"/>
    <w:rsid w:val="03EF1660"/>
    <w:rsid w:val="04986A70"/>
    <w:rsid w:val="05610A63"/>
    <w:rsid w:val="05A112FA"/>
    <w:rsid w:val="05CA6CA2"/>
    <w:rsid w:val="069F4BF8"/>
    <w:rsid w:val="06FF2704"/>
    <w:rsid w:val="07420431"/>
    <w:rsid w:val="077B5A91"/>
    <w:rsid w:val="077C3128"/>
    <w:rsid w:val="08717923"/>
    <w:rsid w:val="08DF6A81"/>
    <w:rsid w:val="08FE0162"/>
    <w:rsid w:val="096A3D5D"/>
    <w:rsid w:val="0A6B3887"/>
    <w:rsid w:val="0A8720E6"/>
    <w:rsid w:val="0AA93EAF"/>
    <w:rsid w:val="0B871595"/>
    <w:rsid w:val="0BCB0E26"/>
    <w:rsid w:val="0C362EF2"/>
    <w:rsid w:val="0CE92815"/>
    <w:rsid w:val="0D1A5714"/>
    <w:rsid w:val="0DDF6EE0"/>
    <w:rsid w:val="0E763F4C"/>
    <w:rsid w:val="0FF2677B"/>
    <w:rsid w:val="128C505E"/>
    <w:rsid w:val="12A01724"/>
    <w:rsid w:val="15831FD3"/>
    <w:rsid w:val="163968BC"/>
    <w:rsid w:val="1663292F"/>
    <w:rsid w:val="16871AEA"/>
    <w:rsid w:val="17572758"/>
    <w:rsid w:val="178209C9"/>
    <w:rsid w:val="195A11AA"/>
    <w:rsid w:val="19EB46A8"/>
    <w:rsid w:val="1A052428"/>
    <w:rsid w:val="1A214AB1"/>
    <w:rsid w:val="1ADA6C87"/>
    <w:rsid w:val="1ADB3C2A"/>
    <w:rsid w:val="1AE13039"/>
    <w:rsid w:val="1AFA65AB"/>
    <w:rsid w:val="1B631F9E"/>
    <w:rsid w:val="1B795DF6"/>
    <w:rsid w:val="1C6263C7"/>
    <w:rsid w:val="1CCB7CBE"/>
    <w:rsid w:val="1DBD23DF"/>
    <w:rsid w:val="1DF15848"/>
    <w:rsid w:val="1E331D36"/>
    <w:rsid w:val="1F4E5AEB"/>
    <w:rsid w:val="20702E60"/>
    <w:rsid w:val="22BD72A0"/>
    <w:rsid w:val="22D70606"/>
    <w:rsid w:val="23483247"/>
    <w:rsid w:val="245B177A"/>
    <w:rsid w:val="24700751"/>
    <w:rsid w:val="25C943F6"/>
    <w:rsid w:val="25EF1C99"/>
    <w:rsid w:val="26095CD1"/>
    <w:rsid w:val="2646187A"/>
    <w:rsid w:val="28033EB3"/>
    <w:rsid w:val="28391DF2"/>
    <w:rsid w:val="283B3EAA"/>
    <w:rsid w:val="286636E8"/>
    <w:rsid w:val="28C451DA"/>
    <w:rsid w:val="295C1813"/>
    <w:rsid w:val="2962596B"/>
    <w:rsid w:val="2B6028EA"/>
    <w:rsid w:val="2CE7663D"/>
    <w:rsid w:val="2D1F1750"/>
    <w:rsid w:val="2D3453A4"/>
    <w:rsid w:val="2D712417"/>
    <w:rsid w:val="2D894431"/>
    <w:rsid w:val="2DD776E3"/>
    <w:rsid w:val="2EBD752B"/>
    <w:rsid w:val="2F90433C"/>
    <w:rsid w:val="30845542"/>
    <w:rsid w:val="31570CC4"/>
    <w:rsid w:val="31DD1CE1"/>
    <w:rsid w:val="321E431E"/>
    <w:rsid w:val="33370AD6"/>
    <w:rsid w:val="34EF427E"/>
    <w:rsid w:val="35224997"/>
    <w:rsid w:val="355352C0"/>
    <w:rsid w:val="372D1990"/>
    <w:rsid w:val="37873201"/>
    <w:rsid w:val="37AB5525"/>
    <w:rsid w:val="38F753A4"/>
    <w:rsid w:val="39C05094"/>
    <w:rsid w:val="39D347A9"/>
    <w:rsid w:val="3A454859"/>
    <w:rsid w:val="3AC8793E"/>
    <w:rsid w:val="3B126D60"/>
    <w:rsid w:val="3B5E4B9E"/>
    <w:rsid w:val="3C182FCC"/>
    <w:rsid w:val="3C571166"/>
    <w:rsid w:val="3C6C053A"/>
    <w:rsid w:val="3CA83F7E"/>
    <w:rsid w:val="3D76616E"/>
    <w:rsid w:val="3DD71A70"/>
    <w:rsid w:val="3DFF3A3F"/>
    <w:rsid w:val="3E0C0A1E"/>
    <w:rsid w:val="3E894F4F"/>
    <w:rsid w:val="3F4F3CE9"/>
    <w:rsid w:val="400F31D8"/>
    <w:rsid w:val="402E0A9E"/>
    <w:rsid w:val="407B38C3"/>
    <w:rsid w:val="42D7179C"/>
    <w:rsid w:val="42EC5C64"/>
    <w:rsid w:val="43294035"/>
    <w:rsid w:val="44627BDF"/>
    <w:rsid w:val="456B4CB2"/>
    <w:rsid w:val="45953971"/>
    <w:rsid w:val="4632493D"/>
    <w:rsid w:val="463B5756"/>
    <w:rsid w:val="463C79F3"/>
    <w:rsid w:val="46C330DC"/>
    <w:rsid w:val="46E55EB2"/>
    <w:rsid w:val="471D2ED0"/>
    <w:rsid w:val="479874C8"/>
    <w:rsid w:val="487E3150"/>
    <w:rsid w:val="48C372EB"/>
    <w:rsid w:val="494E56BF"/>
    <w:rsid w:val="4A606473"/>
    <w:rsid w:val="4A9E35C2"/>
    <w:rsid w:val="4DBC2F12"/>
    <w:rsid w:val="4DBF52FC"/>
    <w:rsid w:val="4E4D76C8"/>
    <w:rsid w:val="4E9B2318"/>
    <w:rsid w:val="4F153490"/>
    <w:rsid w:val="4F8E59F1"/>
    <w:rsid w:val="4F945F98"/>
    <w:rsid w:val="4FB91CD0"/>
    <w:rsid w:val="50F206F7"/>
    <w:rsid w:val="515925CB"/>
    <w:rsid w:val="51CF5472"/>
    <w:rsid w:val="51D14496"/>
    <w:rsid w:val="51DC30B7"/>
    <w:rsid w:val="52A35F47"/>
    <w:rsid w:val="53D93976"/>
    <w:rsid w:val="5443320B"/>
    <w:rsid w:val="569F2CEA"/>
    <w:rsid w:val="56A923BF"/>
    <w:rsid w:val="56D01715"/>
    <w:rsid w:val="575D64B6"/>
    <w:rsid w:val="576A5235"/>
    <w:rsid w:val="579C58C2"/>
    <w:rsid w:val="57D0200D"/>
    <w:rsid w:val="58371CE6"/>
    <w:rsid w:val="587579C7"/>
    <w:rsid w:val="58D15B62"/>
    <w:rsid w:val="5A5841A5"/>
    <w:rsid w:val="5A7426F2"/>
    <w:rsid w:val="5ACB7365"/>
    <w:rsid w:val="5B1E0306"/>
    <w:rsid w:val="5B590F8E"/>
    <w:rsid w:val="5C996BC6"/>
    <w:rsid w:val="5CF3788E"/>
    <w:rsid w:val="5F890D36"/>
    <w:rsid w:val="5FBE6650"/>
    <w:rsid w:val="60517FF1"/>
    <w:rsid w:val="60AD5C7A"/>
    <w:rsid w:val="60E673C7"/>
    <w:rsid w:val="61241BCA"/>
    <w:rsid w:val="62AD621A"/>
    <w:rsid w:val="62C0184C"/>
    <w:rsid w:val="62CE616F"/>
    <w:rsid w:val="637C3B81"/>
    <w:rsid w:val="63BE544C"/>
    <w:rsid w:val="643A515E"/>
    <w:rsid w:val="6576322D"/>
    <w:rsid w:val="65AE0CD7"/>
    <w:rsid w:val="66492AB6"/>
    <w:rsid w:val="6679628B"/>
    <w:rsid w:val="67A5711B"/>
    <w:rsid w:val="67DB639E"/>
    <w:rsid w:val="68375AB8"/>
    <w:rsid w:val="689B402C"/>
    <w:rsid w:val="6977465A"/>
    <w:rsid w:val="698420E5"/>
    <w:rsid w:val="6A0E46DC"/>
    <w:rsid w:val="6A944220"/>
    <w:rsid w:val="6AB71739"/>
    <w:rsid w:val="6B864EAF"/>
    <w:rsid w:val="6BBB0E59"/>
    <w:rsid w:val="6C340945"/>
    <w:rsid w:val="6C691AAA"/>
    <w:rsid w:val="6C7F2AA2"/>
    <w:rsid w:val="6E9C21BA"/>
    <w:rsid w:val="6F8F6DDF"/>
    <w:rsid w:val="6FAF7CCD"/>
    <w:rsid w:val="6FC7113B"/>
    <w:rsid w:val="70817B3B"/>
    <w:rsid w:val="70C170BE"/>
    <w:rsid w:val="70C250AC"/>
    <w:rsid w:val="713E39FE"/>
    <w:rsid w:val="71680E19"/>
    <w:rsid w:val="72226F2B"/>
    <w:rsid w:val="72CE2091"/>
    <w:rsid w:val="72D85D36"/>
    <w:rsid w:val="73E368A6"/>
    <w:rsid w:val="749219CD"/>
    <w:rsid w:val="750C040F"/>
    <w:rsid w:val="752765FE"/>
    <w:rsid w:val="765953E6"/>
    <w:rsid w:val="76607B15"/>
    <w:rsid w:val="77233116"/>
    <w:rsid w:val="772775D3"/>
    <w:rsid w:val="778277BB"/>
    <w:rsid w:val="779744C5"/>
    <w:rsid w:val="7840183D"/>
    <w:rsid w:val="78DB60E1"/>
    <w:rsid w:val="79551024"/>
    <w:rsid w:val="79D734A7"/>
    <w:rsid w:val="79EF5906"/>
    <w:rsid w:val="7A42579F"/>
    <w:rsid w:val="7A7A71B2"/>
    <w:rsid w:val="7AF15944"/>
    <w:rsid w:val="7BC56422"/>
    <w:rsid w:val="7C134D4D"/>
    <w:rsid w:val="7CD21759"/>
    <w:rsid w:val="7D1A2023"/>
    <w:rsid w:val="7D682ACC"/>
    <w:rsid w:val="7DA5084C"/>
    <w:rsid w:val="7E476810"/>
    <w:rsid w:val="7E926574"/>
    <w:rsid w:val="7E95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2024-09-02T05:21:00Z</dcterms:created>
  <dc:creator>user</dc:creator>
  <cp:lastModifiedBy>有生命的黄叶</cp:lastModifiedBy>
  <dcterms:modified xsi:type="dcterms:W3CDTF">2024-11-19T08:58:10Z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E9F293E510FD4D4F905C94DF1A4C3E0B_12</vt:lpwstr>
  </property>
</Properties>
</file>