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11.12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7DC27A3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区域游戏</w:t>
            </w:r>
          </w:p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shd w:val="clear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/>
            <w:vAlign w:val="center"/>
          </w:tcPr>
          <w:p w14:paraId="1CF7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/>
            <w:vAlign w:val="center"/>
          </w:tcPr>
          <w:p w14:paraId="63E8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vAlign w:val="center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7E8AE96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1" name="图片 18" descr="/Users/zhangjie/Desktop/未命名文件夹/IMG_6777.jpegIMG_6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" descr="/Users/zhangjie/Desktop/未命名文件夹/IMG_6777.jpegIMG_67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6778.jpegIMG_6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6778.jpegIMG_67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2" name="图片 16" descr="/Users/zhangjie/Desktop/未命名文件夹/IMG_6780.jpegIMG_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 descr="/Users/zhangjie/Desktop/未命名文件夹/IMG_6780.jpegIMG_67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这是收银机，里面有钱呢！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我今天想要制作一道美食，先切菜吧！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太阳这么好，一起来晒袜子吧！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4" name="图片 17" descr="/Users/zhangjie/Desktop/未命名文件夹/IMG_6781.jpegIMG_6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 descr="/Users/zhangjie/Desktop/未命名文件夹/IMG_6781.jpegIMG_67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3" name="图片 17" descr="/Users/zhangjie/Desktop/未命名文件夹/IMG_6783.jpegIMG_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" descr="/Users/zhangjie/Desktop/未命名文件夹/IMG_6783.jpegIMG_67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6784.jpegIMG_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6784.jpegIMG_67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今天我想做个小章鱼，还要贴上眼睛呢！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我要给可爱的小猫咪涂上漂亮的颜色。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我们玩完玩具也要学会把它收收好，送回家哦！</w:t>
            </w:r>
          </w:p>
        </w:tc>
      </w:tr>
    </w:tbl>
    <w:p w14:paraId="44DA0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6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7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3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6826.jpe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6826.jpegIMG_682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6831.jpe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6831.jpegIMG_683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6841.jpegIMG_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6841.jpegIMG_684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D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今天我们来到了后面的种植区，大家观察了大蒜苗，挖了红薯。孩子们每人拿着红薯回到教室，开始清洗自己手中的红薯。</w:t>
      </w:r>
    </w:p>
    <w:p w14:paraId="03843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lang w:val="en-US"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科技节：开幕式</w:t>
      </w:r>
    </w:p>
    <w:p w14:paraId="569CD623">
      <w:pPr>
        <w:ind w:firstLine="48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本周我们迎来了一年一度的科技节，家长们纷纷与孩子们一起制作了科技感十足的衣服，为我们的科技节拉开了帷幕。科技怪人还展示了有趣的科学小游戏，真是太有趣啦！</w:t>
      </w:r>
    </w:p>
    <w:p w14:paraId="6C986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2" name="图片 12" descr="/Users/zhangjie/Desktop/未命名文件夹/IMG_6788.jpegIMG_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6788.jpegIMG_678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3" name="图片 13" descr="/Users/zhangjie/Desktop/未命名文件夹/IMG_6817.jpegIMG_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6817.jpegIMG_681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在今天的活动中，能够耐心坐在小椅子上，观看开幕式的幼儿是：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赖薪宇、万锦泽、高望、张奕、何蒋晔、张东洋、韩承宇、任泽轩、刘宸泽、潘沐炀、冯原、郭舒耀、余一凡、党佳琪、杨星月、毛煜祺、李醇韵、刘欣然、朱沐菡、张芸汐、费思佳。</w:t>
      </w:r>
    </w:p>
    <w:p w14:paraId="0B384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6AA33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p w14:paraId="4F578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p w14:paraId="6D22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2B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明天8:30新桥医院来幼儿园为孩子们做氟离子防龋齿和听力筛查，如无特殊情况，不要缺勤哦～如孩子身体不适，可以来园筛查好再回家噢！</w:t>
      </w:r>
    </w:p>
    <w:p w14:paraId="6003B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p w14:paraId="1965E2E3">
      <w:pPr>
        <w:pStyle w:val="3"/>
        <w:spacing w:beforeAutospacing="0" w:after="0" w:afterAutospacing="0"/>
        <w:ind w:firstLine="6960" w:firstLineChars="29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p w14:paraId="33C8C07F">
      <w:pPr>
        <w:pStyle w:val="3"/>
        <w:spacing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DFE057"/>
    <w:rsid w:val="7FED1750"/>
    <w:rsid w:val="7FFD7D0F"/>
    <w:rsid w:val="7FFF56EF"/>
    <w:rsid w:val="937F69E6"/>
    <w:rsid w:val="BBDF9F4E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2021-09-20T12:49:00Z</dcterms:created>
  <dc:creator>Youny</dc:creator>
  <cp:lastModifiedBy>QYqy</cp:lastModifiedBy>
  <cp:lastPrinted>2022-09-13T16:54:00Z</cp:lastPrinted>
  <dcterms:modified xsi:type="dcterms:W3CDTF">2024-11-12T13:39:02Z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2052-6.12.1.8902</vt:lpwstr>
  </property>
  <property fmtid="{D5CDD505-2E9C-101B-9397-08002B2CF9AE}" pid="6" name="ICV">
    <vt:lpwstr>1F473F162D75A3C5F6E93267DE27FCD5_43</vt:lpwstr>
  </property>
</Properties>
</file>