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D0FF7B" w14:textId="55D8C28A" w:rsidR="00D67842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</w:t>
      </w:r>
      <w:r w:rsidR="00B02DB8">
        <w:rPr>
          <w:rFonts w:ascii="黑体" w:eastAsia="黑体" w:hAnsi="黑体" w:cs="黑体" w:hint="eastAsia"/>
          <w:sz w:val="32"/>
          <w:szCs w:val="32"/>
          <w:lang w:eastAsia="zh-Hans"/>
        </w:rPr>
        <w:t>今日动态</w:t>
      </w:r>
      <w:r w:rsidR="00B02DB8">
        <w:rPr>
          <w:rFonts w:ascii="黑体" w:eastAsia="黑体" w:hAnsi="黑体" w:cs="黑体" w:hint="eastAsia"/>
          <w:sz w:val="32"/>
          <w:szCs w:val="32"/>
        </w:rPr>
        <w:t>11.1</w:t>
      </w:r>
      <w:r w:rsidR="00443805">
        <w:rPr>
          <w:rFonts w:ascii="黑体" w:eastAsia="黑体" w:hAnsi="黑体" w:cs="黑体" w:hint="eastAsia"/>
          <w:sz w:val="32"/>
          <w:szCs w:val="32"/>
        </w:rPr>
        <w:t>9</w:t>
      </w:r>
    </w:p>
    <w:p w14:paraId="5B116F77" w14:textId="77777777" w:rsidR="00D67842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情绪：</w:t>
      </w:r>
    </w:p>
    <w:p w14:paraId="46EE0B36" w14:textId="7C4E5AEA" w:rsidR="00D67842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入园情绪：大部分孩子在入园时的情绪都是稳定的，能独立入园，大部分幼儿能主动和老师问好，并将自己的物品摆放好。</w:t>
      </w:r>
      <w:r w:rsidR="00B02DB8">
        <w:rPr>
          <w:rFonts w:ascii="宋体" w:eastAsia="宋体" w:hAnsi="宋体" w:cs="宋体" w:hint="eastAsia"/>
          <w:sz w:val="24"/>
        </w:rPr>
        <w:t>徐凌琨</w:t>
      </w:r>
      <w:r w:rsidR="00443805">
        <w:rPr>
          <w:rFonts w:ascii="宋体" w:eastAsia="宋体" w:hAnsi="宋体" w:cs="宋体" w:hint="eastAsia"/>
          <w:sz w:val="24"/>
        </w:rPr>
        <w:t>、隋浩宇</w:t>
      </w:r>
      <w:r w:rsidR="00B02DB8">
        <w:rPr>
          <w:rFonts w:ascii="宋体" w:eastAsia="宋体" w:hAnsi="宋体" w:cs="宋体" w:hint="eastAsia"/>
          <w:sz w:val="24"/>
        </w:rPr>
        <w:t>情绪不稳定。</w:t>
      </w:r>
    </w:p>
    <w:p w14:paraId="7A0C7F5A" w14:textId="2381FB20" w:rsidR="00B02DB8" w:rsidRPr="00443805" w:rsidRDefault="00000000" w:rsidP="00443805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园内情绪：小朋友们能自主喝牛奶、吃早点，安静愉快地进行游戏。</w:t>
      </w:r>
    </w:p>
    <w:p w14:paraId="49A58EB0" w14:textId="469FC319" w:rsidR="00D67842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D67842" w14:paraId="4E924F80" w14:textId="77777777">
        <w:trPr>
          <w:trHeight w:val="2735"/>
        </w:trPr>
        <w:tc>
          <w:tcPr>
            <w:tcW w:w="3333" w:type="dxa"/>
          </w:tcPr>
          <w:p w14:paraId="4C9E5A8F" w14:textId="77777777" w:rsidR="00D678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42DECB" wp14:editId="45301CEE">
                  <wp:extent cx="1952625" cy="1464945"/>
                  <wp:effectExtent l="0" t="0" r="9525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FE068" w14:textId="625C7E36" w:rsidR="00B02DB8" w:rsidRDefault="0044380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333" w:type="dxa"/>
          </w:tcPr>
          <w:p w14:paraId="60E7AC91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7639A80" wp14:editId="29D400D1">
                  <wp:extent cx="1952625" cy="1464945"/>
                  <wp:effectExtent l="0" t="0" r="9525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30FA41" w14:textId="0BA7A16B" w:rsidR="00B02DB8" w:rsidRDefault="0044380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生活区-夹夹子</w:t>
            </w:r>
          </w:p>
        </w:tc>
        <w:tc>
          <w:tcPr>
            <w:tcW w:w="3333" w:type="dxa"/>
          </w:tcPr>
          <w:p w14:paraId="595636F9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ED35B52" wp14:editId="27635C2D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D6EDA" w14:textId="254B835B" w:rsidR="00B02DB8" w:rsidRDefault="00B02DB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</w:tr>
      <w:tr w:rsidR="00D67842" w14:paraId="680296A8" w14:textId="77777777">
        <w:trPr>
          <w:trHeight w:val="2735"/>
        </w:trPr>
        <w:tc>
          <w:tcPr>
            <w:tcW w:w="3333" w:type="dxa"/>
          </w:tcPr>
          <w:p w14:paraId="226327D7" w14:textId="77777777" w:rsidR="00D678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D2D8F1D" wp14:editId="3761360D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0C514" w14:textId="50FE8134" w:rsidR="00B02DB8" w:rsidRDefault="0044380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科探区-倒与不倒</w:t>
            </w:r>
          </w:p>
        </w:tc>
        <w:tc>
          <w:tcPr>
            <w:tcW w:w="3333" w:type="dxa"/>
          </w:tcPr>
          <w:p w14:paraId="0F9F79C3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BEA90DA" wp14:editId="7409CF43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57977" w14:textId="33A5E3CA" w:rsidR="00B02DB8" w:rsidRDefault="0044380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00059610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86B16EC" wp14:editId="523C72B8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1A4F8" w14:textId="31D20C22" w:rsidR="00B02DB8" w:rsidRDefault="0044380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益智区-按数取物</w:t>
            </w:r>
          </w:p>
        </w:tc>
      </w:tr>
      <w:tr w:rsidR="00D67842" w14:paraId="0245348D" w14:textId="77777777">
        <w:trPr>
          <w:trHeight w:val="2735"/>
        </w:trPr>
        <w:tc>
          <w:tcPr>
            <w:tcW w:w="3333" w:type="dxa"/>
          </w:tcPr>
          <w:p w14:paraId="4E333F80" w14:textId="77777777" w:rsidR="00D678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312DFE9" wp14:editId="17EBF5AB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A9FB2" w14:textId="70ABB408" w:rsidR="00B02DB8" w:rsidRDefault="0044380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2898EA68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BFFF1F9" wp14:editId="2AB5B4F5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AD4263" w14:textId="3C5D5C6B" w:rsidR="00B02DB8" w:rsidRDefault="0044380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益智区-开心农场</w:t>
            </w:r>
          </w:p>
        </w:tc>
        <w:tc>
          <w:tcPr>
            <w:tcW w:w="3333" w:type="dxa"/>
          </w:tcPr>
          <w:p w14:paraId="45FE8A20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55960B2" wp14:editId="0CC989BC">
                  <wp:extent cx="1952625" cy="1464945"/>
                  <wp:effectExtent l="0" t="0" r="9525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D897D3" w14:textId="1DE056C4" w:rsidR="00B02DB8" w:rsidRDefault="0044380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</w:tr>
    </w:tbl>
    <w:p w14:paraId="64F19DE1" w14:textId="4C8BC0D5" w:rsidR="00D67842" w:rsidRDefault="00000000" w:rsidP="00443805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集体活动：综合：各种各样的声音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D67842" w14:paraId="4C7F2E47" w14:textId="77777777" w:rsidTr="00443805">
        <w:trPr>
          <w:trHeight w:val="2735"/>
        </w:trPr>
        <w:tc>
          <w:tcPr>
            <w:tcW w:w="3306" w:type="dxa"/>
          </w:tcPr>
          <w:p w14:paraId="24429FAD" w14:textId="77777777" w:rsidR="00D678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A996E1" wp14:editId="650F0898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2AF468A5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054C19" wp14:editId="166969DD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7D5F4FA3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3368394" wp14:editId="5528B9B6">
                  <wp:extent cx="2149475" cy="1492885"/>
                  <wp:effectExtent l="0" t="0" r="317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984BB0" w14:textId="55C9DF25" w:rsidR="00B03361" w:rsidRDefault="00443805" w:rsidP="00443805">
      <w:pPr>
        <w:ind w:firstLineChars="200" w:firstLine="480"/>
        <w:rPr>
          <w:rFonts w:asciiTheme="majorEastAsia" w:eastAsiaTheme="majorEastAsia" w:hAnsiTheme="majorEastAsia" w:hint="eastAsia"/>
          <w:b/>
          <w:bCs/>
          <w:sz w:val="24"/>
        </w:rPr>
      </w:pPr>
      <w:r w:rsidRPr="00443805">
        <w:rPr>
          <w:rFonts w:asciiTheme="majorEastAsia" w:eastAsiaTheme="majorEastAsia" w:hAnsiTheme="majorEastAsia" w:hint="eastAsia"/>
          <w:bCs/>
          <w:sz w:val="24"/>
        </w:rPr>
        <w:lastRenderedPageBreak/>
        <w:t>《小黄鸭找妈妈》是小班幼儿早期阅读活动的绘本之一，绘本形象生动，画面色彩鲜明。故事主要讲述了小黄鸭寻找妈妈，途中遇到了鸡妈妈、狗妈妈、老鼠妈妈、羊妈妈，他们通过不同的叫声告诉小黄鸭他们不是他的妈妈，小黄鸭最终找到了自己的鸭妈妈，故事能引起孩子们情感上的共鸣。通过观察绘本画面、学一学动物间的对话不仅能提高幼儿语言表达能力，增强语言的敏感性，还能帮助幼儿了解各种动物的声音</w:t>
      </w:r>
      <w:r w:rsidR="00000000"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384B85A9" w14:textId="3DAA47FB" w:rsidR="00D67842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44536B34" w14:textId="77777777" w:rsidR="00D67842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4F447651" w14:textId="0880EDA0" w:rsidR="00D67842" w:rsidRDefault="00000000" w:rsidP="00895B1F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443805">
        <w:rPr>
          <w:rFonts w:ascii="宋体" w:eastAsia="宋体" w:hAnsi="宋体" w:cs="宋体" w:hint="eastAsia"/>
          <w:sz w:val="24"/>
        </w:rPr>
        <w:t>燕麦饭、糖醋仔排、油麦菜炒香菇、裙带菜虾米汤</w:t>
      </w:r>
      <w:r>
        <w:rPr>
          <w:rFonts w:ascii="宋体" w:eastAsia="宋体" w:hAnsi="宋体" w:cs="宋体" w:hint="eastAsia"/>
          <w:sz w:val="24"/>
        </w:rPr>
        <w:t>。大部分小朋友们能在老师的提醒下，端正坐姿，自主用餐，尽量保持桌面的整洁。</w:t>
      </w:r>
      <w:r w:rsidR="00443805" w:rsidRPr="00443805">
        <w:rPr>
          <w:rFonts w:ascii="宋体" w:eastAsia="宋体" w:hAnsi="宋体" w:cs="宋体" w:hint="eastAsia"/>
          <w:sz w:val="24"/>
        </w:rPr>
        <w:t>李青，黄珵子，刘珺玮，丁文潇，孙嘉芮，白小沐，剩菜</w:t>
      </w:r>
      <w:r w:rsidR="00895B1F">
        <w:rPr>
          <w:rFonts w:ascii="宋体" w:eastAsia="宋体" w:hAnsi="宋体" w:cs="宋体" w:hint="eastAsia"/>
          <w:sz w:val="24"/>
        </w:rPr>
        <w:t>。</w:t>
      </w:r>
    </w:p>
    <w:p w14:paraId="107BE5C2" w14:textId="77777777" w:rsidR="00D67842" w:rsidRDefault="00000000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2.午睡情况：</w:t>
      </w:r>
    </w:p>
    <w:p w14:paraId="32F94F84" w14:textId="48CFE563" w:rsidR="00895B1F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午睡时大部分幼儿能按照要求脱外套、脱裤子，并在老师的提示、帮助下，将衣服裤子叠好，放在床尾。</w:t>
      </w:r>
      <w:r w:rsidR="00895B1F">
        <w:rPr>
          <w:rFonts w:ascii="宋体" w:eastAsia="宋体" w:hAnsi="宋体" w:cs="宋体" w:hint="eastAsia"/>
          <w:sz w:val="24"/>
        </w:rPr>
        <w:t>蒋艺姝、丁文潇需要老师哄睡，其他小朋友都能自主入睡。</w:t>
      </w:r>
    </w:p>
    <w:p w14:paraId="7C29FF44" w14:textId="287F33F7" w:rsidR="00D67842" w:rsidRDefault="00000000">
      <w:pPr>
        <w:spacing w:line="360" w:lineRule="exact"/>
        <w:ind w:firstLineChars="200" w:firstLine="480"/>
      </w:pPr>
      <w:r>
        <w:rPr>
          <w:rFonts w:ascii="宋体" w:eastAsia="宋体" w:hAnsi="宋体" w:cs="宋体" w:hint="eastAsia"/>
          <w:sz w:val="24"/>
        </w:rPr>
        <w:t>起床时也能按照老师的提示，安全下床后自主穿衣，并给老师检查。少部分幼儿衣物整理得不够整齐，穿衣服时对老师的依赖大，要每天多练习哦。</w:t>
      </w:r>
      <w:r>
        <w:rPr>
          <w:rFonts w:hint="eastAsia"/>
        </w:rPr>
        <w:t xml:space="preserve"> </w:t>
      </w:r>
    </w:p>
    <w:p w14:paraId="30142D7B" w14:textId="77777777" w:rsidR="00B03361" w:rsidRDefault="00B03361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7232D1F4" w14:textId="159C812C" w:rsidR="00D67842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22AD8065" w14:textId="77777777" w:rsidR="00D67842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074C08D3" w14:textId="3D01F92B" w:rsidR="00F10D3A" w:rsidRPr="00F10D3A" w:rsidRDefault="00F10D3A" w:rsidP="00F10D3A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2.</w:t>
      </w:r>
      <w:r w:rsidRPr="00F10D3A">
        <w:rPr>
          <w:rFonts w:asciiTheme="majorEastAsia" w:eastAsiaTheme="majorEastAsia" w:hAnsiTheme="majorEastAsia" w:hint="eastAsia"/>
          <w:sz w:val="24"/>
        </w:rPr>
        <w:t>气温下降，冷空气席卷而来，一定要为孩子做好保暖工作，合理的给孩子增添衣服。</w:t>
      </w:r>
    </w:p>
    <w:p w14:paraId="0AFB314A" w14:textId="3A95CBEF" w:rsidR="00F10D3A" w:rsidRPr="00F10D3A" w:rsidRDefault="00F10D3A" w:rsidP="00F10D3A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F10D3A">
        <w:rPr>
          <w:rFonts w:asciiTheme="majorEastAsia" w:eastAsiaTheme="majorEastAsia" w:hAnsiTheme="majorEastAsia" w:hint="eastAsia"/>
          <w:sz w:val="24"/>
        </w:rPr>
        <w:t>降温穿衣注意“三暖”</w:t>
      </w:r>
      <w:r w:rsidRPr="00F10D3A">
        <w:rPr>
          <w:rFonts w:asciiTheme="majorEastAsia" w:eastAsiaTheme="majorEastAsia" w:hAnsiTheme="majorEastAsia"/>
          <w:sz w:val="24"/>
        </w:rPr>
        <w:t>:</w:t>
      </w:r>
      <w:r w:rsidRPr="00F10D3A">
        <w:rPr>
          <w:rFonts w:asciiTheme="majorEastAsia" w:eastAsiaTheme="majorEastAsia" w:hAnsiTheme="majorEastAsia" w:hint="eastAsia"/>
          <w:sz w:val="24"/>
        </w:rPr>
        <w:t>一是手暖、二是肚暖，三要足暖。</w:t>
      </w:r>
    </w:p>
    <w:p w14:paraId="752354D1" w14:textId="2A6688AB" w:rsidR="00D67842" w:rsidRDefault="00F10D3A" w:rsidP="00F10D3A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F10D3A">
        <w:rPr>
          <w:rFonts w:asciiTheme="majorEastAsia" w:eastAsiaTheme="majorEastAsia" w:hAnsiTheme="majorEastAsia" w:hint="eastAsia"/>
          <w:sz w:val="24"/>
        </w:rPr>
        <w:t>同时提醒家长朋友们</w:t>
      </w:r>
      <w:r w:rsidRPr="00F10D3A">
        <w:rPr>
          <w:rFonts w:asciiTheme="majorEastAsia" w:eastAsiaTheme="majorEastAsia" w:hAnsiTheme="majorEastAsia"/>
          <w:sz w:val="24"/>
        </w:rPr>
        <w:t>,</w:t>
      </w:r>
      <w:r w:rsidRPr="00F10D3A">
        <w:rPr>
          <w:rFonts w:asciiTheme="majorEastAsia" w:eastAsiaTheme="majorEastAsia" w:hAnsiTheme="majorEastAsia" w:hint="eastAsia"/>
          <w:sz w:val="24"/>
        </w:rPr>
        <w:t>在接送幼儿上学也要注意保暖，带好口罩哦</w:t>
      </w:r>
      <w:r>
        <w:rPr>
          <w:rFonts w:asciiTheme="majorEastAsia" w:eastAsiaTheme="majorEastAsia" w:hAnsiTheme="majorEastAsia" w:hint="eastAsia"/>
          <w:sz w:val="24"/>
        </w:rPr>
        <w:t>。</w:t>
      </w:r>
    </w:p>
    <w:sectPr w:rsidR="00D6784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615F5"/>
    <w:rsid w:val="00096D91"/>
    <w:rsid w:val="001376EA"/>
    <w:rsid w:val="001B294B"/>
    <w:rsid w:val="001B6127"/>
    <w:rsid w:val="00251CE6"/>
    <w:rsid w:val="00257934"/>
    <w:rsid w:val="00296489"/>
    <w:rsid w:val="002F5F61"/>
    <w:rsid w:val="003137C2"/>
    <w:rsid w:val="003E4A41"/>
    <w:rsid w:val="003F213E"/>
    <w:rsid w:val="00410160"/>
    <w:rsid w:val="00431F35"/>
    <w:rsid w:val="00443805"/>
    <w:rsid w:val="004D6C00"/>
    <w:rsid w:val="00501F53"/>
    <w:rsid w:val="005A6AFF"/>
    <w:rsid w:val="005C3E18"/>
    <w:rsid w:val="00662E51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5361C"/>
    <w:rsid w:val="008604A9"/>
    <w:rsid w:val="00863AFB"/>
    <w:rsid w:val="00866D21"/>
    <w:rsid w:val="00895B1F"/>
    <w:rsid w:val="008A35B7"/>
    <w:rsid w:val="008F123E"/>
    <w:rsid w:val="00913798"/>
    <w:rsid w:val="009C25F4"/>
    <w:rsid w:val="00A65E29"/>
    <w:rsid w:val="00AB3B6B"/>
    <w:rsid w:val="00B02DB8"/>
    <w:rsid w:val="00B03361"/>
    <w:rsid w:val="00B80D63"/>
    <w:rsid w:val="00C1568E"/>
    <w:rsid w:val="00CF7D6D"/>
    <w:rsid w:val="00D5360C"/>
    <w:rsid w:val="00D67842"/>
    <w:rsid w:val="00DA57BA"/>
    <w:rsid w:val="00DD4F00"/>
    <w:rsid w:val="00EC7B26"/>
    <w:rsid w:val="00F10D3A"/>
    <w:rsid w:val="00FA6806"/>
    <w:rsid w:val="02894026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72661B"/>
    <w:rsid w:val="12AA7B7B"/>
    <w:rsid w:val="13923A6C"/>
    <w:rsid w:val="146E6986"/>
    <w:rsid w:val="1820443C"/>
    <w:rsid w:val="183369F2"/>
    <w:rsid w:val="1D3E3BA0"/>
    <w:rsid w:val="1EDE193C"/>
    <w:rsid w:val="201A5DF5"/>
    <w:rsid w:val="201B7B03"/>
    <w:rsid w:val="2096010F"/>
    <w:rsid w:val="20DE6C42"/>
    <w:rsid w:val="210146C8"/>
    <w:rsid w:val="2221772E"/>
    <w:rsid w:val="25010951"/>
    <w:rsid w:val="253C5B2A"/>
    <w:rsid w:val="26C64781"/>
    <w:rsid w:val="27E142A9"/>
    <w:rsid w:val="299407E6"/>
    <w:rsid w:val="29D41496"/>
    <w:rsid w:val="2AE337D3"/>
    <w:rsid w:val="2D6E3F55"/>
    <w:rsid w:val="2D7070E6"/>
    <w:rsid w:val="2EAE7208"/>
    <w:rsid w:val="2F130A19"/>
    <w:rsid w:val="31C37EBA"/>
    <w:rsid w:val="34767465"/>
    <w:rsid w:val="34915E4D"/>
    <w:rsid w:val="36E07B2C"/>
    <w:rsid w:val="38624A88"/>
    <w:rsid w:val="38641490"/>
    <w:rsid w:val="3C167843"/>
    <w:rsid w:val="3F7E3672"/>
    <w:rsid w:val="41187057"/>
    <w:rsid w:val="421B6E18"/>
    <w:rsid w:val="46192347"/>
    <w:rsid w:val="46C31579"/>
    <w:rsid w:val="4A0E46D7"/>
    <w:rsid w:val="4A6022F2"/>
    <w:rsid w:val="4AD53583"/>
    <w:rsid w:val="507C1E50"/>
    <w:rsid w:val="517A75BA"/>
    <w:rsid w:val="520E2CF8"/>
    <w:rsid w:val="530E6719"/>
    <w:rsid w:val="560F1802"/>
    <w:rsid w:val="57C33EC0"/>
    <w:rsid w:val="5A213E42"/>
    <w:rsid w:val="5B2A15C1"/>
    <w:rsid w:val="5DA30A1C"/>
    <w:rsid w:val="5E7A2598"/>
    <w:rsid w:val="60F46C9F"/>
    <w:rsid w:val="611D6D37"/>
    <w:rsid w:val="61211828"/>
    <w:rsid w:val="61FF44EE"/>
    <w:rsid w:val="62FF13F0"/>
    <w:rsid w:val="637E7BBE"/>
    <w:rsid w:val="6672542F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69413F2"/>
    <w:rsid w:val="776B3F01"/>
    <w:rsid w:val="79936B05"/>
    <w:rsid w:val="7BDE4324"/>
    <w:rsid w:val="7CD14323"/>
    <w:rsid w:val="7D772E25"/>
    <w:rsid w:val="7DA52CF7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27E885"/>
  <w15:docId w15:val="{CDAF93FA-8511-4137-A91A-681C525B8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75</cp:revision>
  <cp:lastPrinted>2024-09-10T04:32:00Z</cp:lastPrinted>
  <dcterms:created xsi:type="dcterms:W3CDTF">2021-08-31T12:38:00Z</dcterms:created>
  <dcterms:modified xsi:type="dcterms:W3CDTF">2024-11-19T06:26:00Z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