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bookmarkStart w:id="0" w:name="OLE_LINK1"/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优秀教师培育室第1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bookmarkEnd w:id="0"/>
    <w:p w14:paraId="663662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各有关单位：</w:t>
      </w:r>
    </w:p>
    <w:p w14:paraId="4FD13F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按照新北区教育局第二轮“三名”培育工程实施意见和新北区教师发展中心培育室管理规定，依据《新北区第六批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培育室工作方案》和学期研讨工作计划，具体事项如下：</w:t>
      </w:r>
    </w:p>
    <w:p w14:paraId="1AE63E26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一、活动时间：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202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年1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日（周三） 上午8：15-1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：00</w:t>
      </w:r>
    </w:p>
    <w:p w14:paraId="0DEAFF84">
      <w:pPr>
        <w:widowControl/>
        <w:shd w:val="clear" w:color="auto" w:fill="FFFFFF"/>
        <w:spacing w:before="105" w:after="105"/>
        <w:jc w:val="left"/>
        <w:rPr>
          <w:rFonts w:hint="default" w:ascii="宋体" w:hAnsi="宋体" w:eastAsia="宋体" w:cs="宋体"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二、活动地点：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常州市新北区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中天实验学校</w:t>
      </w:r>
    </w:p>
    <w:p w14:paraId="0B5917EA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三、参加对象：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培育室全体成员</w:t>
      </w:r>
    </w:p>
    <w:p w14:paraId="73F71EE2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四、活动安排：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72"/>
        <w:gridCol w:w="1134"/>
        <w:gridCol w:w="3261"/>
        <w:gridCol w:w="1134"/>
        <w:gridCol w:w="1417"/>
      </w:tblGrid>
      <w:tr w14:paraId="71AE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 w14:paraId="776DE142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1074330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3261" w:type="dxa"/>
            <w:vAlign w:val="center"/>
          </w:tcPr>
          <w:p w14:paraId="1265938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134" w:type="dxa"/>
            <w:vAlign w:val="center"/>
          </w:tcPr>
          <w:p w14:paraId="4372E62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主讲</w:t>
            </w:r>
          </w:p>
          <w:p w14:paraId="191519F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（主持）</w:t>
            </w:r>
          </w:p>
        </w:tc>
        <w:tc>
          <w:tcPr>
            <w:tcW w:w="1417" w:type="dxa"/>
            <w:vAlign w:val="center"/>
          </w:tcPr>
          <w:p w14:paraId="0D3F110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</w:rPr>
              <w:t>地点</w:t>
            </w:r>
          </w:p>
        </w:tc>
      </w:tr>
      <w:tr w14:paraId="53B8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restart"/>
            <w:vAlign w:val="center"/>
          </w:tcPr>
          <w:p w14:paraId="238FD75C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11月20日（周三）</w:t>
            </w:r>
          </w:p>
        </w:tc>
        <w:tc>
          <w:tcPr>
            <w:tcW w:w="1672" w:type="dxa"/>
            <w:vAlign w:val="center"/>
          </w:tcPr>
          <w:p w14:paraId="0B643E3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8:40—9：00</w:t>
            </w:r>
          </w:p>
        </w:tc>
        <w:tc>
          <w:tcPr>
            <w:tcW w:w="1134" w:type="dxa"/>
            <w:vAlign w:val="center"/>
          </w:tcPr>
          <w:p w14:paraId="4179CD3E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专题汇报</w:t>
            </w:r>
          </w:p>
        </w:tc>
        <w:tc>
          <w:tcPr>
            <w:tcW w:w="3261" w:type="dxa"/>
          </w:tcPr>
          <w:p w14:paraId="565ED9CA">
            <w:pPr>
              <w:widowControl/>
              <w:spacing w:before="105" w:after="105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 xml:space="preserve">    《领略世界文化之美</w:t>
            </w: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 xml:space="preserve"> </w:t>
            </w:r>
          </w:p>
          <w:p w14:paraId="7E4B1011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>增强中国文化自信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 w14:paraId="1BA040D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陆惠</w:t>
            </w:r>
          </w:p>
        </w:tc>
        <w:tc>
          <w:tcPr>
            <w:tcW w:w="1417" w:type="dxa"/>
            <w:vMerge w:val="restart"/>
            <w:vAlign w:val="center"/>
          </w:tcPr>
          <w:p w14:paraId="6A8CD843">
            <w:pPr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北阶梯教室</w:t>
            </w:r>
          </w:p>
        </w:tc>
      </w:tr>
      <w:tr w14:paraId="2221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  <w:vAlign w:val="center"/>
          </w:tcPr>
          <w:p w14:paraId="5DFEEE2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554644B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>9:10～9:50</w:t>
            </w:r>
          </w:p>
        </w:tc>
        <w:tc>
          <w:tcPr>
            <w:tcW w:w="1134" w:type="dxa"/>
            <w:vAlign w:val="center"/>
          </w:tcPr>
          <w:p w14:paraId="68D59859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3261" w:type="dxa"/>
            <w:vAlign w:val="center"/>
          </w:tcPr>
          <w:p w14:paraId="0ECE41BD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</w:t>
            </w: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>多样的文化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 w14:paraId="527AED9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>邓钰婷</w:t>
            </w:r>
          </w:p>
        </w:tc>
        <w:tc>
          <w:tcPr>
            <w:tcW w:w="1417" w:type="dxa"/>
            <w:vMerge w:val="continue"/>
            <w:vAlign w:val="center"/>
          </w:tcPr>
          <w:p w14:paraId="1B293EF6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32D9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</w:tcPr>
          <w:p w14:paraId="1F2CD112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9FE0D80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>10:00～10:40</w:t>
            </w:r>
          </w:p>
        </w:tc>
        <w:tc>
          <w:tcPr>
            <w:tcW w:w="1134" w:type="dxa"/>
            <w:vAlign w:val="center"/>
          </w:tcPr>
          <w:p w14:paraId="6684D17B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课堂展示</w:t>
            </w:r>
          </w:p>
        </w:tc>
        <w:tc>
          <w:tcPr>
            <w:tcW w:w="3261" w:type="dxa"/>
            <w:vAlign w:val="center"/>
          </w:tcPr>
          <w:p w14:paraId="779300DA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《</w:t>
            </w: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>发掘民俗之美，丰厚文化之韵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》</w:t>
            </w:r>
          </w:p>
        </w:tc>
        <w:tc>
          <w:tcPr>
            <w:tcW w:w="1134" w:type="dxa"/>
            <w:vAlign w:val="center"/>
          </w:tcPr>
          <w:p w14:paraId="6204390C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13131"/>
                <w:kern w:val="0"/>
                <w:szCs w:val="21"/>
              </w:rPr>
              <w:t>彭磊磊</w:t>
            </w:r>
          </w:p>
        </w:tc>
        <w:tc>
          <w:tcPr>
            <w:tcW w:w="1417" w:type="dxa"/>
            <w:vMerge w:val="continue"/>
            <w:vAlign w:val="center"/>
          </w:tcPr>
          <w:p w14:paraId="0E0087E3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32F8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Merge w:val="continue"/>
          </w:tcPr>
          <w:p w14:paraId="1565E96E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D659824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10：50-11：20</w:t>
            </w:r>
          </w:p>
        </w:tc>
        <w:tc>
          <w:tcPr>
            <w:tcW w:w="1134" w:type="dxa"/>
            <w:vAlign w:val="center"/>
          </w:tcPr>
          <w:p w14:paraId="05FB709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研讨交流</w:t>
            </w:r>
          </w:p>
        </w:tc>
        <w:tc>
          <w:tcPr>
            <w:tcW w:w="3261" w:type="dxa"/>
          </w:tcPr>
          <w:p w14:paraId="24A34DF5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全体教师评课议课</w:t>
            </w:r>
          </w:p>
        </w:tc>
        <w:tc>
          <w:tcPr>
            <w:tcW w:w="1134" w:type="dxa"/>
            <w:vAlign w:val="center"/>
          </w:tcPr>
          <w:p w14:paraId="65B7C4D8">
            <w:pPr>
              <w:widowControl/>
              <w:spacing w:before="105" w:after="105"/>
              <w:jc w:val="center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  <w:t>徐峰</w:t>
            </w:r>
          </w:p>
        </w:tc>
        <w:tc>
          <w:tcPr>
            <w:tcW w:w="1417" w:type="dxa"/>
            <w:vMerge w:val="continue"/>
          </w:tcPr>
          <w:p w14:paraId="0B1BFAD8">
            <w:pPr>
              <w:widowControl/>
              <w:spacing w:before="105" w:after="105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7D5928BA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6D1B13C8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b/>
          <w:bCs/>
          <w:color w:val="313131"/>
          <w:kern w:val="0"/>
        </w:rPr>
      </w:pPr>
    </w:p>
    <w:p w14:paraId="79857CFC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1118D7EB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请全体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培育室成员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提前安排好工作，并于活动开始前15分钟到达活动地点。</w:t>
      </w:r>
    </w:p>
    <w:p w14:paraId="47EB80B5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2、请全体与会成员提前针对研讨主题自主钻研教材和新课标，准备研讨交流。</w:t>
      </w:r>
    </w:p>
    <w:p w14:paraId="30B57074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请活动承办单位做好相关会务保障工作，包括会场安排、茶水等。活动宣传报道工作由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邓钰婷老师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发布，宣传稿原则上需在活动当天完成撰写。</w:t>
      </w:r>
    </w:p>
    <w:p w14:paraId="7133379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</w:rPr>
        <w:t>           </w:t>
      </w:r>
    </w:p>
    <w:p w14:paraId="7EE4DA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13131"/>
          <w:kern w:val="0"/>
          <w:szCs w:val="21"/>
        </w:rPr>
        <w:t>    </w:t>
      </w:r>
      <w:r>
        <w:rPr>
          <w:rFonts w:hint="eastAsia" w:ascii="宋体" w:hAnsi="宋体" w:eastAsia="宋体" w:cs="宋体"/>
          <w:color w:val="313131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 w14:paraId="775E07CB">
      <w:pPr>
        <w:widowControl/>
        <w:shd w:val="clear" w:color="auto" w:fill="FFFFFF"/>
        <w:spacing w:before="105" w:after="105"/>
        <w:ind w:left="5280" w:hanging="5280" w:hangingChars="2200"/>
        <w:jc w:val="left"/>
        <w:rPr>
          <w:rFonts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                    202</w:t>
      </w:r>
      <w:r>
        <w:rPr>
          <w:rFonts w:ascii="宋体" w:hAnsi="宋体" w:eastAsia="宋体" w:cs="宋体"/>
          <w:color w:val="31313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</w:t>
      </w:r>
    </w:p>
    <w:p w14:paraId="6D5DFB97"/>
    <w:p w14:paraId="4989D20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00476952"/>
    <w:rsid w:val="00006168"/>
    <w:rsid w:val="000229CD"/>
    <w:rsid w:val="000C7583"/>
    <w:rsid w:val="000D7732"/>
    <w:rsid w:val="000E0AF2"/>
    <w:rsid w:val="001405C5"/>
    <w:rsid w:val="001703F1"/>
    <w:rsid w:val="001D1AEF"/>
    <w:rsid w:val="002112B1"/>
    <w:rsid w:val="00232727"/>
    <w:rsid w:val="00256E99"/>
    <w:rsid w:val="00260FC2"/>
    <w:rsid w:val="00273D94"/>
    <w:rsid w:val="003149CB"/>
    <w:rsid w:val="00366873"/>
    <w:rsid w:val="0037108C"/>
    <w:rsid w:val="00416706"/>
    <w:rsid w:val="00476952"/>
    <w:rsid w:val="00541233"/>
    <w:rsid w:val="005F5FEB"/>
    <w:rsid w:val="00601FC9"/>
    <w:rsid w:val="006A1F39"/>
    <w:rsid w:val="006D7070"/>
    <w:rsid w:val="0078714D"/>
    <w:rsid w:val="007A3A27"/>
    <w:rsid w:val="007E3AC1"/>
    <w:rsid w:val="00854301"/>
    <w:rsid w:val="008E3D8A"/>
    <w:rsid w:val="00920D00"/>
    <w:rsid w:val="00935AD5"/>
    <w:rsid w:val="00982C63"/>
    <w:rsid w:val="009F0B8F"/>
    <w:rsid w:val="00A20BDC"/>
    <w:rsid w:val="00A42165"/>
    <w:rsid w:val="00A86176"/>
    <w:rsid w:val="00A9783B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E07C29"/>
    <w:rsid w:val="00E611AC"/>
    <w:rsid w:val="00EA775E"/>
    <w:rsid w:val="00F0377F"/>
    <w:rsid w:val="00F75017"/>
    <w:rsid w:val="2D306C0B"/>
    <w:rsid w:val="30A529B4"/>
    <w:rsid w:val="389D4970"/>
    <w:rsid w:val="3E44178E"/>
    <w:rsid w:val="4E2F12AB"/>
    <w:rsid w:val="70D6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466</Characters>
  <Lines>5</Lines>
  <Paragraphs>1</Paragraphs>
  <TotalTime>0</TotalTime>
  <ScaleCrop>false</ScaleCrop>
  <LinksUpToDate>false</LinksUpToDate>
  <CharactersWithSpaces>549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2024-09-25T04:55:00Z</dcterms:created>
  <dc:creator>文娴 赵</dc:creator>
  <cp:lastModifiedBy>☆雅☆</cp:lastModifiedBy>
  <dcterms:modified xsi:type="dcterms:W3CDTF">2024-11-19T00:33:14Z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F9A09328A19B4805B61B2A2C6DEF5AFF_13</vt:lpwstr>
  </property>
</Properties>
</file>