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丁依沐、苏言哲、朱梓宸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7799.JPGIMG_7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7799.JPGIMG_77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7800.JPGIMG_7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7800.JPGIMG_78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BEF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活动区域：综合区</w:t>
      </w:r>
    </w:p>
    <w:p w14:paraId="4839776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活动内容：羊角球、皮球、触觉板、呼啦圈等。</w:t>
      </w:r>
    </w:p>
    <w:p w14:paraId="6127FE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1.能用正确的方式进行游戏。</w:t>
      </w:r>
    </w:p>
    <w:p w14:paraId="4E77A3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578AB6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159F7310">
      <w:pPr>
        <w:autoSpaceDE w:val="0"/>
        <w:autoSpaceDN w:val="0"/>
        <w:adjustRightInd w:val="0"/>
        <w:ind w:firstLine="482" w:firstLineChars="200"/>
        <w:jc w:val="both"/>
        <w:rPr>
          <w:rStyle w:val="30"/>
          <w:color w:val="9F2936" w:themeColor="accent2"/>
          <w:sz w:val="28"/>
          <w:szCs w:val="33"/>
          <w:vertAlign w:val="baseline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杨皓宇、陈硕、谢嘉赟、赵嘉玥、于朗、张轩齐、樊予诺、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敢于挑战由跨栏组成的障碍赛道。</w:t>
      </w:r>
    </w:p>
    <w:tbl>
      <w:tblPr>
        <w:tblStyle w:val="28"/>
        <w:tblW w:w="0" w:type="auto"/>
        <w:tblInd w:w="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60"/>
        <w:gridCol w:w="3375"/>
        <w:gridCol w:w="3390"/>
      </w:tblGrid>
      <w:tr w14:paraId="2A135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60" w:type="dxa"/>
          </w:tcPr>
          <w:p w14:paraId="68AED67B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IMG_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8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14:paraId="79B582FB">
            <w:pPr>
              <w:autoSpaceDE w:val="0"/>
              <w:autoSpaceDN w:val="0"/>
              <w:adjustRightInd w:val="0"/>
              <w:jc w:val="both"/>
              <w:rPr>
                <w:rStyle w:val="30"/>
                <w:color w:val="9F2936" w:themeColor="accent2"/>
                <w:sz w:val="28"/>
                <w:szCs w:val="33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7" name="图片 17" descr="C:/Users/Administrator/Desktop/IMG_7898.JPGIMG_7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898.JPGIMG_78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221F85A2">
            <w:pPr>
              <w:autoSpaceDE w:val="0"/>
              <w:autoSpaceDN w:val="0"/>
              <w:adjustRightInd w:val="0"/>
              <w:jc w:val="both"/>
              <w:rPr>
                <w:rStyle w:val="30"/>
                <w:color w:val="9F2936" w:themeColor="accent2"/>
                <w:sz w:val="28"/>
                <w:szCs w:val="33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C:/Users/Administrator/Desktop/IMG_7899.JPGIMG_7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7899.JPGIMG_78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654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60" w:type="dxa"/>
          </w:tcPr>
          <w:p w14:paraId="648D5788">
            <w:pPr>
              <w:autoSpaceDE w:val="0"/>
              <w:autoSpaceDN w:val="0"/>
              <w:adjustRightInd w:val="0"/>
              <w:jc w:val="both"/>
              <w:rPr>
                <w:rStyle w:val="30"/>
                <w:color w:val="9F2936" w:themeColor="accent2"/>
                <w:sz w:val="28"/>
                <w:szCs w:val="33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9" name="图片 19" descr="C:/Users/Administrator/Desktop/IMG_7901.JPGIMG_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7901.JPGIMG_79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14:paraId="5D8995C3">
            <w:pPr>
              <w:autoSpaceDE w:val="0"/>
              <w:autoSpaceDN w:val="0"/>
              <w:adjustRightInd w:val="0"/>
              <w:jc w:val="both"/>
              <w:rPr>
                <w:rStyle w:val="30"/>
                <w:color w:val="9F2936" w:themeColor="accent2"/>
                <w:sz w:val="28"/>
                <w:szCs w:val="33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0" name="图片 20" descr="C:/Users/Administrator/Desktop/IMG_7904.JPG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7904.JPG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14:paraId="6B26804F">
            <w:pPr>
              <w:autoSpaceDE w:val="0"/>
              <w:autoSpaceDN w:val="0"/>
              <w:adjustRightInd w:val="0"/>
              <w:jc w:val="both"/>
              <w:rPr>
                <w:rStyle w:val="30"/>
                <w:color w:val="9F2936" w:themeColor="accent2"/>
                <w:sz w:val="28"/>
                <w:szCs w:val="33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C:/Users/Administrator/Desktop/IMG_7905.JPGIMG_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7905.JPGIMG_79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15EF3">
      <w:pPr>
        <w:autoSpaceDE w:val="0"/>
        <w:autoSpaceDN w:val="0"/>
        <w:adjustRightInd w:val="0"/>
        <w:ind w:firstLine="560" w:firstLineChars="20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活动名称：科学《各种各样的豆豆》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本次活动是一次观察类的活动，豆类是我们日常活动中经常接触的食物，秋天又是豆豆丰收的季节，有赤豆、绿豆、乌江豆、黄豆、蚕豆…… 各种豆豆的颜色、形状、大小也各不相同，有的红色、有的绿色，有的圆、有的扁，这些特征都非常鲜明。我们选择幼儿常接触到的豆豆作为观察的对象，这样既符合幼儿的生活经验，又有一定的挑战性。此活动中需引导幼儿认真观察，积极表述，发现豆豆的不同特征，并进行分类，提高幼儿的观察和表达能力。</w:t>
      </w:r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420"/>
      </w:tblGrid>
      <w:tr w14:paraId="43DCD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7907.JPGIMG_7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7907.JPGIMG_79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908.JPGIMG_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908.JPGIMG_79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C1B3D3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7909.JPGIMG_7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7909.JPGIMG_79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0F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584EB4EA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894840" cy="1421130"/>
                  <wp:effectExtent l="0" t="0" r="10160" b="7620"/>
                  <wp:docPr id="28" name="图片 28" descr="IMG_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9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7A784B0C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9" name="图片 29" descr="IMG_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79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61C71D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0" name="图片 30" descr="IMG_7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79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b/>
          <w:bCs/>
          <w:u w:val="singl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刘子文、陈硕、谢嘉赟、朱瑾瑜、赵中熠、于朗、张昱安、赵嘉玥、陶子沐、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印梦瑶、刘欣远、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小朋友带了各种各样的豆豆，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认识几种常见豆豆的名称与外形特征，在活动中提高对比观察能力。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赵嘉玥、朱瑾瑜、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樊予诺、陶子沐、印梦瑶、刘子文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等小朋友能在集体面前介绍豆豆。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小核桃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午餐：小米饭、土豆牛肉、青菜炒腐竹、茶树菇山药虾米汤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：柚子、蓝莓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午点：黑芝麻汤圆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7934.JPGIMG_7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934.JPGIMG_793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7938.JPGIMG_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938.JPGIMG_79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7939.JPG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939.JPG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7940.JPGIMG_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940.JPGIMG_79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7942.JPGIMG_7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942.JPGIMG_79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7943.JPGIMG_7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943.JPGIMG_794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于朗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赵嘉玥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7931.JPGIMG_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931.JPGIMG_793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7932.JPGIMG_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7932.JPGIMG_79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7933.JPGIMG_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933.JPGIMG_793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印梦瑶、黄沐尔、刘欣远、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在午睡前能将衣服全部挂好，整理好被子和枕头。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224E1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1312</Words>
  <Characters>1332</Characters>
  <Lines>6</Lines>
  <Paragraphs>1</Paragraphs>
  <TotalTime>11</TotalTime>
  <ScaleCrop>false</ScaleCrop>
  <LinksUpToDate>false</LinksUpToDate>
  <CharactersWithSpaces>1411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2024-11-11T05:35:36Z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