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E3D33" w14:textId="3F68D98A" w:rsidR="002D5CB2" w:rsidRDefault="00000000">
      <w:pPr>
        <w:spacing w:line="360" w:lineRule="exact"/>
        <w:ind w:firstLineChars="845" w:firstLine="2715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主题：有趣的声音</w:t>
      </w:r>
    </w:p>
    <w:p w14:paraId="426B1654" w14:textId="77777777" w:rsidR="002D5CB2" w:rsidRDefault="00000000">
      <w:pPr>
        <w:spacing w:line="360" w:lineRule="exact"/>
        <w:rPr>
          <w:rFonts w:ascii="宋体" w:hAnsi="宋体" w:hint="eastAsia"/>
          <w:b/>
          <w:szCs w:val="21"/>
        </w:rPr>
      </w:pPr>
      <w:r>
        <w:rPr>
          <w:rFonts w:ascii="楷体" w:eastAsia="楷体" w:hAnsi="楷体" w:hint="eastAsia"/>
          <w:sz w:val="24"/>
        </w:rPr>
        <w:t xml:space="preserve">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一、主题思路</w:t>
      </w:r>
    </w:p>
    <w:p w14:paraId="214470C1" w14:textId="77777777" w:rsidR="002D5CB2" w:rsidRDefault="00000000">
      <w:pPr>
        <w:spacing w:line="360" w:lineRule="exact"/>
        <w:ind w:firstLine="40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（一）主题来源</w:t>
      </w:r>
    </w:p>
    <w:p w14:paraId="59A66697" w14:textId="77777777" w:rsidR="002D5CB2" w:rsidRDefault="00000000">
      <w:pPr>
        <w:spacing w:line="360" w:lineRule="exact"/>
        <w:ind w:firstLine="405"/>
        <w:rPr>
          <w:rFonts w:ascii="宋体" w:hAnsi="宋体" w:cs="Tahoma" w:hint="eastAsi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声音是由物体振动产生的声波，是通过介质（空气或固体、液体）传播并能被人或动物听觉器官所感知的波动现象。最初发出振动（震动）的物体叫声源。声音以波的形式振动（震动）传播，形成声波。声音是声波通过任何物质传播形成的运动。声音包括音调、响度和音色三大特征。听觉是人的主要感官，人们通过听觉感知世界、理解世界。声音的特性就如同音符一般，构成了生活中一曲</w:t>
      </w:r>
      <w:proofErr w:type="gramStart"/>
      <w:r>
        <w:rPr>
          <w:rFonts w:ascii="宋体" w:hAnsi="宋体" w:cs="Tahoma" w:hint="eastAsia"/>
          <w:kern w:val="0"/>
          <w:szCs w:val="21"/>
        </w:rPr>
        <w:t>曲</w:t>
      </w:r>
      <w:proofErr w:type="gramEnd"/>
      <w:r>
        <w:rPr>
          <w:rFonts w:ascii="宋体" w:hAnsi="宋体" w:cs="Tahoma" w:hint="eastAsia"/>
          <w:kern w:val="0"/>
          <w:szCs w:val="21"/>
        </w:rPr>
        <w:t>美妙的乐章，吸引幼儿的关注和倾听。小班年龄的孩子对周围世界充满无限的好奇，对自己感兴趣的东西都乐意玩玩、试试、摸摸、看看，对能发出声响的物体尤为感兴趣，激发幼儿去感知、尝试、探索……</w:t>
      </w:r>
    </w:p>
    <w:p w14:paraId="5FBA9DD3" w14:textId="77777777" w:rsidR="002D5CB2" w:rsidRDefault="0000000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（二）幼儿经验分</w:t>
      </w:r>
    </w:p>
    <w:p w14:paraId="154581DE" w14:textId="77777777" w:rsidR="002D5CB2" w:rsidRDefault="00000000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小班年龄的幼儿对任何感兴趣的东西都想看一看、摸一摸、玩一玩，对能发出声响的东西尤其如此。如空中飞机的轰鸣声、马路上汽车的喇叭声、小区里的鞭炮声、走楼梯时的脚步声等等，这些都成了孩子们关注、倾听的对象。在这样的情境中，幼儿</w:t>
      </w:r>
      <w:proofErr w:type="gramStart"/>
      <w:r>
        <w:rPr>
          <w:rFonts w:ascii="宋体" w:hAnsi="宋体" w:cs="宋体" w:hint="eastAsia"/>
          <w:szCs w:val="21"/>
        </w:rPr>
        <w:t>感知着</w:t>
      </w:r>
      <w:proofErr w:type="gramEnd"/>
      <w:r>
        <w:rPr>
          <w:rFonts w:ascii="宋体" w:hAnsi="宋体" w:cs="宋体" w:hint="eastAsia"/>
          <w:szCs w:val="21"/>
        </w:rPr>
        <w:t>、</w:t>
      </w:r>
      <w:proofErr w:type="gramStart"/>
      <w:r>
        <w:rPr>
          <w:rFonts w:ascii="宋体" w:hAnsi="宋体" w:cs="宋体" w:hint="eastAsia"/>
          <w:szCs w:val="21"/>
        </w:rPr>
        <w:t>理解着</w:t>
      </w:r>
      <w:proofErr w:type="gramEnd"/>
      <w:r>
        <w:rPr>
          <w:rFonts w:ascii="宋体" w:hAnsi="宋体" w:cs="宋体" w:hint="eastAsia"/>
          <w:szCs w:val="21"/>
        </w:rPr>
        <w:t>、创造着、发展着，因此我们预设了《有趣的声音》这一主题活动，鼓励幼儿在想一想、听一听、玩一玩的过程中，了解声音的传播介质、声音的产生、声音的特性、乐音、噪音等，尝试各种试一试、做一做、说一说中感受声音的可创造性及声音的美妙。</w:t>
      </w:r>
    </w:p>
    <w:p w14:paraId="2693EFCD" w14:textId="77777777" w:rsidR="002D5CB2" w:rsidRDefault="00000000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在主题开展之前，为了了解幼儿对此次关于声音的活动经验的有和缺，通过日常观察幼儿的经验点、兴趣点、需求点。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286"/>
        <w:gridCol w:w="3267"/>
        <w:gridCol w:w="2288"/>
      </w:tblGrid>
      <w:tr w:rsidR="002D5CB2" w14:paraId="4EB0CE52" w14:textId="77777777">
        <w:trPr>
          <w:trHeight w:val="309"/>
          <w:jc w:val="center"/>
        </w:trPr>
        <w:tc>
          <w:tcPr>
            <w:tcW w:w="1526" w:type="dxa"/>
            <w:vMerge w:val="restart"/>
            <w:vAlign w:val="center"/>
          </w:tcPr>
          <w:p w14:paraId="14635043" w14:textId="77777777" w:rsidR="002D5CB2" w:rsidRDefault="00000000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幼儿原有经验、兴趣及需要</w:t>
            </w:r>
          </w:p>
        </w:tc>
        <w:tc>
          <w:tcPr>
            <w:tcW w:w="1941" w:type="dxa"/>
          </w:tcPr>
          <w:p w14:paraId="410AC413" w14:textId="77777777" w:rsidR="002D5CB2" w:rsidRDefault="0000000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经验点</w:t>
            </w:r>
          </w:p>
        </w:tc>
        <w:tc>
          <w:tcPr>
            <w:tcW w:w="2774" w:type="dxa"/>
          </w:tcPr>
          <w:p w14:paraId="5510ED69" w14:textId="77777777" w:rsidR="002D5CB2" w:rsidRDefault="0000000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兴趣点</w:t>
            </w:r>
          </w:p>
        </w:tc>
        <w:tc>
          <w:tcPr>
            <w:tcW w:w="1943" w:type="dxa"/>
          </w:tcPr>
          <w:p w14:paraId="0570AD30" w14:textId="77777777" w:rsidR="002D5CB2" w:rsidRDefault="0000000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需求点</w:t>
            </w:r>
          </w:p>
        </w:tc>
      </w:tr>
      <w:tr w:rsidR="002D5CB2" w14:paraId="70FADB25" w14:textId="77777777">
        <w:trPr>
          <w:trHeight w:val="1206"/>
          <w:jc w:val="center"/>
        </w:trPr>
        <w:tc>
          <w:tcPr>
            <w:tcW w:w="1526" w:type="dxa"/>
            <w:vMerge/>
            <w:vAlign w:val="center"/>
          </w:tcPr>
          <w:p w14:paraId="6FE80F5B" w14:textId="77777777" w:rsidR="002D5CB2" w:rsidRDefault="002D5CB2">
            <w:pPr>
              <w:widowControl/>
              <w:adjustRightInd w:val="0"/>
              <w:snapToGrid w:val="0"/>
              <w:spacing w:line="360" w:lineRule="exact"/>
              <w:ind w:firstLineChars="200" w:firstLine="422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941" w:type="dxa"/>
            <w:vAlign w:val="center"/>
          </w:tcPr>
          <w:p w14:paraId="34A201A8" w14:textId="77777777" w:rsidR="002D5CB2" w:rsidRDefault="00000000">
            <w:pPr>
              <w:widowControl/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对声音有初步的感知经验，知道不同的物体可以发出不同的声音。</w:t>
            </w:r>
          </w:p>
        </w:tc>
        <w:tc>
          <w:tcPr>
            <w:tcW w:w="2774" w:type="dxa"/>
            <w:vAlign w:val="center"/>
          </w:tcPr>
          <w:p w14:paraId="46265D94" w14:textId="77777777" w:rsidR="002D5CB2" w:rsidRDefault="00000000">
            <w:pPr>
              <w:widowControl/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开展与声音有关的活动，如：生活中的声音有什么不同？怎么样能够创造出好听的声音？ </w:t>
            </w:r>
          </w:p>
        </w:tc>
        <w:tc>
          <w:tcPr>
            <w:tcW w:w="1943" w:type="dxa"/>
            <w:vAlign w:val="center"/>
          </w:tcPr>
          <w:p w14:paraId="48E0BE8C" w14:textId="77777777" w:rsidR="002D5CB2" w:rsidRDefault="00000000">
            <w:pPr>
              <w:widowControl/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什么样的声音才是好听的声音？用什么创造好听的声音？</w:t>
            </w:r>
          </w:p>
        </w:tc>
      </w:tr>
    </w:tbl>
    <w:p w14:paraId="62B615EC" w14:textId="77777777" w:rsidR="002D5CB2" w:rsidRDefault="00000000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因此我们结合</w:t>
      </w:r>
      <w:proofErr w:type="gramStart"/>
      <w:r>
        <w:rPr>
          <w:rFonts w:ascii="宋体" w:hAnsi="宋体" w:cs="宋体" w:hint="eastAsia"/>
          <w:szCs w:val="21"/>
        </w:rPr>
        <w:t>园本节日</w:t>
      </w:r>
      <w:proofErr w:type="gramEnd"/>
      <w:r>
        <w:rPr>
          <w:rFonts w:ascii="宋体" w:hAnsi="宋体" w:cs="宋体" w:hint="eastAsia"/>
          <w:szCs w:val="21"/>
        </w:rPr>
        <w:t>“科技节”预设了《有趣的声音》这一主题活动，活动根据小班幼儿的年龄特点和认知发展规律，采用情境体验、启发提问、猜想验证、讨论交流等教学策略，引导幼儿通过看一看、听一听、说一说、学－学等多种方法探索声音，在做做玩玩中学会观察、大胆尝试、主动探究、积极分享，感受声音的可创造性以及声音的美妙，从而获得幸福的情绪情感的体验。</w:t>
      </w:r>
    </w:p>
    <w:p w14:paraId="7E73E5C2" w14:textId="77777777" w:rsidR="002D5CB2" w:rsidRDefault="00000000">
      <w:pPr>
        <w:spacing w:line="360" w:lineRule="exact"/>
        <w:ind w:firstLine="405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二、主题目标</w:t>
      </w:r>
    </w:p>
    <w:p w14:paraId="3F423A50" w14:textId="77777777" w:rsidR="002D5CB2" w:rsidRDefault="00000000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1.感知生活中有趣的声音，知道声音是由物体的震动产生的。</w:t>
      </w:r>
    </w:p>
    <w:p w14:paraId="6AC3EC32" w14:textId="77777777" w:rsidR="002D5CB2" w:rsidRDefault="00000000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2.对生活中的声音有好奇心，并有初步的探究欲望。</w:t>
      </w:r>
    </w:p>
    <w:p w14:paraId="794931E5" w14:textId="77777777" w:rsidR="002D5CB2" w:rsidRDefault="00000000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3.能借助生活中的不同材料制造出声音，初步感知材料和作用力对声音大小的关系。</w:t>
      </w:r>
    </w:p>
    <w:p w14:paraId="080C2870" w14:textId="77777777" w:rsidR="002D5CB2" w:rsidRDefault="00000000">
      <w:pPr>
        <w:widowControl/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4.在做做、玩玩中感知声音的产生，尝试用语言进行简单的讲述。</w:t>
      </w:r>
    </w:p>
    <w:p w14:paraId="5578091C" w14:textId="77777777" w:rsidR="002D5CB2" w:rsidRDefault="00000000">
      <w:pPr>
        <w:spacing w:line="360" w:lineRule="exact"/>
        <w:ind w:firstLine="40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5.尝试用说说、画画等多种方式表达自己对声音的感知和理解。</w:t>
      </w:r>
    </w:p>
    <w:p w14:paraId="79024864" w14:textId="77777777" w:rsidR="002D5CB2" w:rsidRDefault="002D5CB2">
      <w:pPr>
        <w:spacing w:line="360" w:lineRule="exact"/>
        <w:ind w:firstLine="405"/>
        <w:rPr>
          <w:rFonts w:ascii="宋体" w:hAnsi="宋体" w:hint="eastAsia"/>
          <w:b/>
          <w:bCs/>
          <w:szCs w:val="21"/>
        </w:rPr>
      </w:pPr>
    </w:p>
    <w:p w14:paraId="2411CFD6" w14:textId="77777777" w:rsidR="002D5CB2" w:rsidRDefault="002D5CB2"/>
    <w:sectPr w:rsidR="002D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59BF5" w14:textId="77777777" w:rsidR="0006060A" w:rsidRDefault="0006060A" w:rsidP="00B47AE5">
      <w:r>
        <w:separator/>
      </w:r>
    </w:p>
  </w:endnote>
  <w:endnote w:type="continuationSeparator" w:id="0">
    <w:p w14:paraId="6232D2CF" w14:textId="77777777" w:rsidR="0006060A" w:rsidRDefault="0006060A" w:rsidP="00B4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06FA7" w14:textId="77777777" w:rsidR="0006060A" w:rsidRDefault="0006060A" w:rsidP="00B47AE5">
      <w:r>
        <w:separator/>
      </w:r>
    </w:p>
  </w:footnote>
  <w:footnote w:type="continuationSeparator" w:id="0">
    <w:p w14:paraId="66B848FA" w14:textId="77777777" w:rsidR="0006060A" w:rsidRDefault="0006060A" w:rsidP="00B4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57107C"/>
    <w:rsid w:val="0006060A"/>
    <w:rsid w:val="002D5CB2"/>
    <w:rsid w:val="008E739B"/>
    <w:rsid w:val="00B47AE5"/>
    <w:rsid w:val="5957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CCCFF"/>
  <w15:docId w15:val="{617F65A5-9AEF-4E5F-8D47-A978CC87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A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47AE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4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47AE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79607</dc:creator>
  <cp:lastModifiedBy>？ 一</cp:lastModifiedBy>
  <cp:revision>2</cp:revision>
  <dcterms:created xsi:type="dcterms:W3CDTF">2024-11-15T03:07:00Z</dcterms:created>
  <dcterms:modified xsi:type="dcterms:W3CDTF">2024-11-17T23:52:00Z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FEAA550B85CE4391B712FB75DE16812A_11</vt:lpwstr>
  </property>
</Properties>
</file>