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ADF4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2847DC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556"/>
      </w:tblGrid>
      <w:tr w14:paraId="6A5F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DA5D71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神奇的力（一）</w:t>
            </w:r>
          </w:p>
          <w:p w14:paraId="173F6E3A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746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 xml:space="preserve">幼儿基础分析： </w:t>
            </w:r>
          </w:p>
          <w:p w14:paraId="7AF042F9">
            <w:pPr>
              <w:spacing w:line="320" w:lineRule="exact"/>
              <w:ind w:firstLine="42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在孩子们的生活中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处处都充满着“力”，</w:t>
            </w:r>
            <w:r>
              <w:rPr>
                <w:rFonts w:hint="eastAsia" w:ascii="宋体" w:hAnsi="宋体" w:eastAsia="宋体" w:cs="宋体"/>
                <w:color w:val="auto"/>
              </w:rPr>
              <w:t>而孩子们对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力”</w:t>
            </w:r>
            <w:r>
              <w:rPr>
                <w:rFonts w:hint="eastAsia" w:ascii="宋体" w:hAnsi="宋体" w:eastAsia="宋体" w:cs="宋体"/>
                <w:color w:val="auto"/>
              </w:rPr>
              <w:t>也充满好奇：“为什么潜水艇可以沉到水下去？”“为什么小车在沙地上开得慢？”“为什么下雨天车辆容易打滑？”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这些现象也</w:t>
            </w:r>
            <w:r>
              <w:rPr>
                <w:rFonts w:hint="eastAsia" w:ascii="宋体" w:hAnsi="宋体" w:eastAsia="宋体" w:cs="宋体"/>
                <w:color w:val="auto"/>
              </w:rPr>
              <w:t>萌发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孩子们</w:t>
            </w:r>
            <w:r>
              <w:rPr>
                <w:rFonts w:hint="eastAsia" w:ascii="宋体" w:hAnsi="宋体" w:eastAsia="宋体" w:cs="宋体"/>
                <w:color w:val="auto"/>
              </w:rPr>
              <w:t>探索其内在隐秘原因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的兴趣。</w:t>
            </w:r>
            <w:r>
              <w:rPr>
                <w:rFonts w:hint="eastAsia" w:ascii="宋体" w:hAnsi="宋体" w:eastAsia="宋体" w:cs="宋体"/>
                <w:color w:val="auto"/>
              </w:rPr>
              <w:t>在孩子们的眼中力是未知的、神奇的，他们对了解神奇的力充满向往。通过对孩子们的调查和日常谈话了解到：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</w:rPr>
              <w:t>人发现“力”无处不在，拿东西要用力，走路要用力，吃饭要用力等；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</w:rPr>
              <w:t>人知道雨滴从天空中飘落下来是因为重力；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</w:rPr>
              <w:t>人发现小球在光滑的平面比粗糙的平面滚得快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……</w:t>
            </w:r>
            <w:r>
              <w:rPr>
                <w:rFonts w:hint="eastAsia" w:ascii="宋体" w:hAnsi="宋体" w:eastAsia="宋体" w:cs="宋体"/>
                <w:color w:val="auto"/>
              </w:rPr>
              <w:t>这些不同的“力”都引发了孩子们极大的探索欲望。</w:t>
            </w:r>
          </w:p>
          <w:p w14:paraId="416C149D">
            <w:pPr>
              <w:spacing w:line="320" w:lineRule="exact"/>
              <w:ind w:firstLine="42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因此，本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周我们将开展《神奇的力》主题活动，</w:t>
            </w:r>
            <w:r>
              <w:rPr>
                <w:rFonts w:hint="eastAsia" w:ascii="宋体" w:hAnsi="宋体" w:eastAsia="宋体" w:cs="宋体"/>
                <w:color w:val="auto"/>
              </w:rPr>
              <w:t>从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孩子们身边的</w:t>
            </w:r>
            <w:r>
              <w:rPr>
                <w:rFonts w:hint="eastAsia" w:ascii="宋体" w:hAnsi="宋体" w:eastAsia="宋体" w:cs="宋体"/>
                <w:color w:val="auto"/>
              </w:rPr>
              <w:t>物理现象中的力学出发，引导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幼儿通过小游戏、小实验了解</w:t>
            </w:r>
            <w:r>
              <w:rPr>
                <w:rFonts w:hint="eastAsia" w:ascii="宋体" w:hAnsi="宋体" w:eastAsia="宋体" w:cs="宋体"/>
                <w:color w:val="auto"/>
              </w:rPr>
              <w:t>重力、浮力等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不同的力，</w:t>
            </w:r>
            <w:r>
              <w:rPr>
                <w:rFonts w:hint="eastAsia" w:ascii="宋体" w:hAnsi="宋体" w:eastAsia="宋体" w:cs="宋体"/>
                <w:color w:val="auto"/>
              </w:rPr>
              <w:t>从而对科学产生好奇，形成主动探索的愿望，多途径感受各种力的神奇。</w:t>
            </w:r>
          </w:p>
        </w:tc>
      </w:tr>
      <w:tr w14:paraId="65855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737781"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BC8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活动总</w:t>
            </w:r>
            <w:r>
              <w:rPr>
                <w:rFonts w:hint="eastAsia" w:ascii="宋体" w:hAnsi="宋体" w:eastAsia="宋体" w:cs="宋体"/>
                <w:color w:val="auto"/>
              </w:rPr>
              <w:t>目标：</w:t>
            </w:r>
          </w:p>
          <w:p w14:paraId="42072C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乐于关注日常生活中的力学现象，对探索内在的原因产生兴趣。</w:t>
            </w:r>
          </w:p>
          <w:p w14:paraId="4D812B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2.在探究“力”的过程中能与他人合作，并记录自己的发现。</w:t>
            </w:r>
          </w:p>
          <w:p w14:paraId="66BE25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3.能大胆在集体中有序、连贯、清楚地交流小游戏、小实验中的简单力学原理。</w:t>
            </w:r>
          </w:p>
        </w:tc>
      </w:tr>
      <w:tr w14:paraId="3A0E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5BC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环境创设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C894F6">
            <w:pPr>
              <w:spacing w:line="30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创设整洁、温馨的班级环境，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布置《神奇的力》主题氛围，将幼儿收集的力的小游戏、小实验布置在环境中。</w:t>
            </w:r>
          </w:p>
          <w:p w14:paraId="28F0D452"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2.区域材料：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区增添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关力的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绘本故事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；美工区</w:t>
            </w:r>
            <w:r>
              <w:rPr>
                <w:rFonts w:hint="eastAsia" w:ascii="宋体" w:hAnsi="宋体" w:eastAsia="宋体" w:cs="宋体"/>
                <w:color w:val="auto"/>
              </w:rPr>
              <w:t>增添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锡纸、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各种纸、纸盒、纸筒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引导幼儿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合作制作科技小作品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；建构区提供雪花片建构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机器人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等；益智区投放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科技产品翻翻乐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、棋类等游戏；科探区提供</w:t>
            </w:r>
            <w:r>
              <w:rPr>
                <w:rFonts w:hint="eastAsia" w:ascii="宋体" w:hAnsi="宋体" w:eastAsia="宋体" w:cs="宋体"/>
                <w:color w:val="auto"/>
              </w:rPr>
              <w:t>电路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等材料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</w:p>
        </w:tc>
      </w:tr>
      <w:tr w14:paraId="06C1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A4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自我服务与自主管理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EFD478D">
            <w:pPr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1.天气逐步变冷，能养成每天按时来园的习惯。 </w:t>
            </w:r>
          </w:p>
          <w:p w14:paraId="152E0C36">
            <w:pPr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2.乐于参与户外运动，在活动过程中能做到自主喝水、擦汗和穿脱衣物，并注意休息。</w:t>
            </w:r>
          </w:p>
          <w:p w14:paraId="1004A831">
            <w:pPr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3.饭前便后主动洗手，勤剪指甲勤洗澡，养成良好的个人卫生习惯。</w:t>
            </w:r>
          </w:p>
        </w:tc>
      </w:tr>
      <w:tr w14:paraId="3999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6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0732BE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上午</w:t>
            </w:r>
          </w:p>
          <w:p w14:paraId="61328D9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 w14:paraId="6B6DFF1D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FD0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区域</w:t>
            </w:r>
          </w:p>
          <w:p w14:paraId="5357312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游戏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72F354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重点关注幼儿在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益智区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通过观察记录、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拍照、视频、今日动态等形式关注幼儿在游戏中的情况。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重点关注幼儿在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同伴间的合作情况及制作水平。</w:t>
            </w:r>
          </w:p>
          <w:p w14:paraId="5304C57C">
            <w:pPr>
              <w:spacing w:line="280" w:lineRule="exac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建构区：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雪花片建构机器人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积木建构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平衡城市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；</w:t>
            </w:r>
          </w:p>
          <w:p w14:paraId="7919019B"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图书区：提供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神秘科学发现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揭秘发现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</w:rPr>
              <w:t>等绘本；</w:t>
            </w:r>
          </w:p>
          <w:p w14:paraId="4F5F9629"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益智区：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机器人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翻翻乐</w:t>
            </w:r>
            <w:r>
              <w:rPr>
                <w:rFonts w:hint="eastAsia" w:ascii="宋体" w:hAnsi="宋体" w:eastAsia="宋体" w:cs="宋体"/>
                <w:color w:val="auto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立体四子棋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211090AB"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美工区：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机器人、火箭、科技想象画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6931E135"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磁铁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平衡游戏、小灯泡亮起来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41C76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43042A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9F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户外</w:t>
            </w:r>
          </w:p>
          <w:p w14:paraId="1F121A60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0EB90B">
            <w:pPr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皮球区、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综合区、小木屋、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等。</w:t>
            </w:r>
          </w:p>
          <w:p w14:paraId="76C9D9CE"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0947E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440C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05947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学习</w:t>
            </w:r>
          </w:p>
          <w:p w14:paraId="225DE4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8D7787">
            <w:pPr>
              <w:spacing w:line="34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综合：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神奇的力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语言：我班有个小问号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</w:rPr>
              <w:t>3.科学：盐水里的鸡蛋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  </w:t>
            </w:r>
          </w:p>
          <w:p w14:paraId="015732E3">
            <w:pPr>
              <w:spacing w:line="34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美术：科技想象画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科学</w:t>
            </w:r>
            <w:r>
              <w:rPr>
                <w:rFonts w:ascii="宋体" w:hAnsi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纸桥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        </w:t>
            </w:r>
          </w:p>
        </w:tc>
      </w:tr>
      <w:tr w14:paraId="3DE9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7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6D31F4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448A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E7209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“快乐小玩家”游戏：</w:t>
            </w:r>
          </w:p>
          <w:p w14:paraId="3DD7FA7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弹射飞机、有趣的平衡；</w:t>
            </w:r>
          </w:p>
          <w:p w14:paraId="1A0BC6F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整理抽屉、整理床铺；</w:t>
            </w:r>
          </w:p>
          <w:p w14:paraId="50FF9408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前滚翻、花样跳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2B9411A3">
            <w:pPr>
              <w:tabs>
                <w:tab w:val="left" w:pos="267"/>
                <w:tab w:val="center" w:pos="839"/>
              </w:tabs>
              <w:spacing w:line="280" w:lineRule="exac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建构厅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平衡城市</w:t>
            </w:r>
          </w:p>
        </w:tc>
      </w:tr>
    </w:tbl>
    <w:p w14:paraId="3CD9A8DD"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 w14:paraId="32644926"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蒋林晶、曹钰祺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4573F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2YjM5ODg1YWZhZDI4OWExN2MwNGQ1YjY5NjMyN2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A081A83"/>
    <w:rsid w:val="0A6071C9"/>
    <w:rsid w:val="0A942C7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0ED722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EEF92C6"/>
    <w:rsid w:val="3EEFD824"/>
    <w:rsid w:val="3F1510EC"/>
    <w:rsid w:val="3F1C6E5B"/>
    <w:rsid w:val="3F7D29B9"/>
    <w:rsid w:val="3FE200A5"/>
    <w:rsid w:val="401F4E55"/>
    <w:rsid w:val="40ED6D01"/>
    <w:rsid w:val="410B7187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BFED2DA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AFFAD0C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E046F65"/>
    <w:rsid w:val="5E767EDE"/>
    <w:rsid w:val="5EAA7B88"/>
    <w:rsid w:val="5F4C72CA"/>
    <w:rsid w:val="5F5D1CFC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5B7676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6F7BA2C9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65F27A2"/>
    <w:rsid w:val="76C92E49"/>
    <w:rsid w:val="76F041A8"/>
    <w:rsid w:val="76FBB335"/>
    <w:rsid w:val="776F4113"/>
    <w:rsid w:val="777E30C7"/>
    <w:rsid w:val="78002BF0"/>
    <w:rsid w:val="78D930EC"/>
    <w:rsid w:val="79A47B9E"/>
    <w:rsid w:val="7A1F7224"/>
    <w:rsid w:val="7AE53FCA"/>
    <w:rsid w:val="7B0326A2"/>
    <w:rsid w:val="7B5E308B"/>
    <w:rsid w:val="7B7A2964"/>
    <w:rsid w:val="7CBD6589"/>
    <w:rsid w:val="7CC82109"/>
    <w:rsid w:val="7D6EEEDE"/>
    <w:rsid w:val="7D7D6E53"/>
    <w:rsid w:val="7DFE26C8"/>
    <w:rsid w:val="7E4B05E8"/>
    <w:rsid w:val="7E6B35BD"/>
    <w:rsid w:val="7EFE38AC"/>
    <w:rsid w:val="7F623E4F"/>
    <w:rsid w:val="7F89761A"/>
    <w:rsid w:val="7FA1E416"/>
    <w:rsid w:val="7FA9C5DD"/>
    <w:rsid w:val="7FEBE54E"/>
    <w:rsid w:val="7FF102DA"/>
    <w:rsid w:val="937D742E"/>
    <w:rsid w:val="A6BD15E9"/>
    <w:rsid w:val="A6BD3745"/>
    <w:rsid w:val="A9DF6B2E"/>
    <w:rsid w:val="ABADEB99"/>
    <w:rsid w:val="BBFFA911"/>
    <w:rsid w:val="BF645C64"/>
    <w:rsid w:val="CFDF7752"/>
    <w:rsid w:val="DFE38F6B"/>
    <w:rsid w:val="EC9BF116"/>
    <w:rsid w:val="F5FF1E1C"/>
    <w:rsid w:val="F77DE73B"/>
    <w:rsid w:val="F93F7520"/>
    <w:rsid w:val="FABF881B"/>
    <w:rsid w:val="FB5FCA1F"/>
    <w:rsid w:val="FD6B6A24"/>
    <w:rsid w:val="FEB4788A"/>
    <w:rsid w:val="FF1FAFD1"/>
    <w:rsid w:val="FFBB0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1190</Words>
  <Characters>1213</Characters>
  <Lines>10</Lines>
  <Paragraphs>2</Paragraphs>
  <TotalTime>4</TotalTime>
  <ScaleCrop>false</ScaleCrop>
  <LinksUpToDate>false</LinksUpToDate>
  <CharactersWithSpaces>1272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2023-09-30T08:52:00Z</dcterms:created>
  <dc:creator>雨林木风</dc:creator>
  <cp:lastModifiedBy>Nicole</cp:lastModifiedBy>
  <dcterms:modified xsi:type="dcterms:W3CDTF">2024-11-16T08:58:36Z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30252C5B1BE05E2D07910267AFFF4840_43</vt:lpwstr>
  </property>
</Properties>
</file>