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.11.18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3597F7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7BA8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206F5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17FA62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9155C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39C37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3B98C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0A742C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5EA6B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F7178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C07033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4141A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250E8E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407CF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5E9FB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C5069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3D0C7AA0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3位幼儿病假，1位幼儿事假。今天</w:t>
      </w:r>
      <w:r>
        <w:rPr>
          <w:rFonts w:ascii="宋体" w:hAnsi="宋体" w:eastAsia="宋体" w:cs="宋体"/>
          <w:szCs w:val="21"/>
        </w:rPr>
        <w:t>通过观察，</w:t>
      </w:r>
      <w:r>
        <w:rPr>
          <w:rFonts w:hint="eastAsia" w:ascii="宋体" w:hAnsi="宋体" w:eastAsia="宋体" w:cs="宋体"/>
          <w:szCs w:val="21"/>
          <w:lang w:val="en-US" w:eastAsia="zh-CN"/>
        </w:rPr>
        <w:t>发现今天周一来园时有2位幼儿哭鼻子（冯育泽、代霄），其余幼儿情绪都非常稳定开开心心来园了。今天孩子们来园都可以自己卷水杯放水杯，但是只有小部分主动打招呼了。今天午餐大部分孩子都可以把自己的饭菜吃完，2位幼儿剩的饭菜比较多（高蝶珺、吴锦奕）。</w:t>
      </w:r>
      <w:r>
        <w:rPr>
          <w:rFonts w:hint="eastAsia"/>
          <w:lang w:val="en-US" w:eastAsia="zh-CN"/>
        </w:rPr>
        <w:t xml:space="preserve">  </w:t>
      </w:r>
    </w:p>
    <w:p w14:paraId="4246F54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2B5134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9DAA3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593B6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C8F9F3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724A61E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：</w:t>
      </w:r>
    </w:p>
    <w:p w14:paraId="512D5AF4">
      <w:pPr>
        <w:ind w:firstLine="482" w:firstLineChars="20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综合：找颜色</w:t>
      </w:r>
    </w:p>
    <w:p w14:paraId="7DBE1B3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129540</wp:posOffset>
            </wp:positionV>
            <wp:extent cx="2771775" cy="3696970"/>
            <wp:effectExtent l="0" t="0" r="1905" b="6350"/>
            <wp:wrapSquare wrapText="bothSides"/>
            <wp:docPr id="2" name="图片 2" descr="IMG_20241118_13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18_1302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bCs/>
          <w:szCs w:val="21"/>
        </w:rPr>
        <w:t>孩子的生活离不开周围环境，特别是幼儿园这个集体环境。环境中丰富的生活语言让孩子慢慢成长。颜色在哪里？其实它一直陪伴着每一个人，它就在我们的身边，只要我们做一个善于观察的有心人，就能发现我们的世界是五彩缤纷的。</w:t>
      </w:r>
    </w:p>
    <w:p w14:paraId="3CBDCEB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本次活动以幼儿园为大背景，让幼儿在教室这个学习、生活、游戏、运动的场所里有目的地找颜色，让幼儿在寻找的过程中积累相关颜色经验，更重要的是为幼儿打开了一条新的感官通道，活动在向幼儿传递着这样的信息：颜色就在我们身边。</w:t>
      </w:r>
    </w:p>
    <w:p w14:paraId="1356B97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ajorEastAsia" w:hAnsiTheme="majorEastAsia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小班幼儿经过一个多学期的集体生活，能关注周围环境的颜色变化，如小草变绿了、小花开花了，对于花朵的颜色能关注，特别是对于近期才开放的红色杜鹃花、粉红色的桃花、草坪上的黄色野花，白色的栀子花，他们能很明显地用各个感官去感受，如看花、尝花、闻花等。女孩对于自身、同伴的衣服颜色感兴趣，有时，还能在区域中谈论衣服的颜色、款式等。而男孩对于操场上玩具的颜色也能关注，在区域交流中，在老师的引导下能用恰当的颜色词语表达玩的玩具内容、以及感受。但在日常生活对于颜色的关注，是以无意注意为主，经常在成人的引导下有目的地发现颜色，没有主动观察的意识与习惯。</w:t>
      </w:r>
      <w:r>
        <w:rPr>
          <w:rFonts w:hint="eastAsia"/>
          <w:b w:val="0"/>
          <w:bCs w:val="0"/>
          <w:lang w:val="en-US" w:eastAsia="zh-CN"/>
        </w:rPr>
        <w:t>在活</w:t>
      </w:r>
      <w:r>
        <w:rPr>
          <w:rFonts w:hint="eastAsia" w:ascii="宋体" w:hAnsi="宋体" w:eastAsia="宋体" w:cs="宋体"/>
          <w:szCs w:val="21"/>
          <w:lang w:val="en-US" w:eastAsia="zh-CN"/>
        </w:rPr>
        <w:t>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韩雨彤、祝嘉沁、谌昱昕、冯育泽、李泓硕、高蝶珺、万弘一、张艺彤、刘若熙、代霄、翁鸿泽、吴锦奕、顾奕凯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Arial" w:hAnsi="Arial"/>
        </w:rPr>
        <w:t>在寻找颜色的实践活动中获得颜色就在身边的感性经验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刘瑞麟、薛宇程、吴沐萱、吴沐泽、黄宇骞、陆博渊、汤语桐</w:t>
      </w:r>
      <w:r>
        <w:rPr>
          <w:rFonts w:hint="eastAsia" w:ascii="Arial" w:hAnsi="Arial"/>
        </w:rPr>
        <w:t>能有目的观察周围的颜色，并用彩色水笔记录下看到的颜色</w:t>
      </w:r>
      <w:r>
        <w:rPr>
          <w:rFonts w:hint="eastAsia" w:ascii="Arial" w:hAnsi="Arial"/>
          <w:lang w:eastAsia="zh-CN"/>
        </w:rPr>
        <w:t>。</w:t>
      </w:r>
    </w:p>
    <w:p w14:paraId="316DB6C3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6C198C70">
      <w:pPr>
        <w:ind w:firstLine="420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109855</wp:posOffset>
            </wp:positionV>
            <wp:extent cx="1908175" cy="2545080"/>
            <wp:effectExtent l="0" t="0" r="12065" b="0"/>
            <wp:wrapSquare wrapText="bothSides"/>
            <wp:docPr id="3" name="图片 3" descr="IMG_20241118_13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118_130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区域</w:t>
      </w: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2C4E4130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在益智区、建构区、娃娃家、生活区根据自己的想法选择游戏。今天游戏中有的宝贝在建构区玩乐高、用积木搭建房子，有的宝贝在益智区玩动物农场、穿衣服游戏，有的在娃娃家烧饭、照顾宝宝给宝宝洗澡、有的在生活区玩扭扭棒的游戏……今天个别孩子一直在教室里面走，没有进入区域中进行游戏。其他大部分孩子们在游戏结束后在老师的提醒下整理自己的游戏盒，宝宝们游戏都很棒哦！</w:t>
      </w:r>
    </w:p>
    <w:p w14:paraId="65E6875A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148D6006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spacing w:line="340" w:lineRule="exact"/>
        <w:ind w:firstLine="315" w:firstLineChars="15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1.午餐情况： </w:t>
      </w:r>
    </w:p>
    <w:p w14:paraId="5D492AE6">
      <w:pPr>
        <w:spacing w:line="340" w:lineRule="exact"/>
        <w:ind w:firstLine="315" w:firstLineChars="150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color w:val="000000"/>
          <w:szCs w:val="21"/>
        </w:rPr>
        <w:t>今天的午饭吃的是</w:t>
      </w:r>
      <w:r>
        <w:rPr>
          <w:rFonts w:hint="eastAsia"/>
          <w:color w:val="000000"/>
          <w:szCs w:val="21"/>
          <w:lang w:val="en-US" w:eastAsia="zh-CN"/>
        </w:rPr>
        <w:t>黑米饭、杏鲍菇炒牛柳、胡萝卜炒西蓝花、青菜豆腐汤，</w:t>
      </w:r>
      <w:r>
        <w:rPr>
          <w:rFonts w:hint="eastAsia"/>
          <w:color w:val="000000"/>
          <w:szCs w:val="21"/>
        </w:rPr>
        <w:t>水果是</w:t>
      </w:r>
      <w:r>
        <w:rPr>
          <w:rFonts w:hint="eastAsia"/>
          <w:color w:val="000000"/>
          <w:szCs w:val="21"/>
          <w:lang w:val="en-US" w:eastAsia="zh-CN"/>
        </w:rPr>
        <w:t>人参果、蜜桔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今天大部分的孩子都可以吃完自己的面，高蝶珺、吴锦奕剩下的饭菜比较多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，要养成不挑食爱吃蔬菜的好习惯。</w:t>
      </w:r>
    </w:p>
    <w:p w14:paraId="29847CA2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2.午睡情况：</w:t>
      </w:r>
    </w:p>
    <w:p w14:paraId="777088F8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今天</w:t>
      </w:r>
      <w:r>
        <w:rPr>
          <w:rFonts w:hint="eastAsia"/>
          <w:color w:val="000000"/>
          <w:szCs w:val="21"/>
        </w:rPr>
        <w:t>午睡时，</w:t>
      </w:r>
      <w:r>
        <w:rPr>
          <w:rFonts w:hint="eastAsia"/>
          <w:color w:val="000000"/>
          <w:szCs w:val="21"/>
          <w:lang w:val="en-US" w:eastAsia="zh-CN"/>
        </w:rPr>
        <w:t>所有的</w:t>
      </w:r>
      <w:r>
        <w:rPr>
          <w:rFonts w:hint="eastAsia"/>
          <w:color w:val="000000"/>
          <w:szCs w:val="21"/>
        </w:rPr>
        <w:t>孩子</w:t>
      </w:r>
      <w:r>
        <w:rPr>
          <w:rFonts w:hint="eastAsia"/>
          <w:color w:val="000000"/>
          <w:szCs w:val="21"/>
          <w:lang w:val="en-US" w:eastAsia="zh-CN"/>
        </w:rPr>
        <w:t>都睡着了，在午睡中薛宇程、代霄、吴锦奕</w:t>
      </w:r>
      <w:bookmarkStart w:id="0" w:name="_GoBack"/>
      <w:bookmarkEnd w:id="0"/>
      <w:r>
        <w:rPr>
          <w:rFonts w:hint="eastAsia"/>
          <w:color w:val="000000"/>
          <w:szCs w:val="21"/>
          <w:lang w:val="en-US" w:eastAsia="zh-CN"/>
        </w:rPr>
        <w:t>睡着的时间比较晚。</w:t>
      </w:r>
      <w:r>
        <w:rPr>
          <w:rFonts w:hint="eastAsia"/>
          <w:color w:val="000000"/>
          <w:szCs w:val="21"/>
        </w:rPr>
        <w:t xml:space="preserve">   </w:t>
      </w:r>
    </w:p>
    <w:p w14:paraId="55B589B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65ACAD1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各位家长最近天气变化较大，大家注意衣物的增减哦！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1B73969"/>
    <w:rsid w:val="02894026"/>
    <w:rsid w:val="06DC0074"/>
    <w:rsid w:val="080F7C67"/>
    <w:rsid w:val="0B0B2F5B"/>
    <w:rsid w:val="0D6D28C9"/>
    <w:rsid w:val="0D6E7A5C"/>
    <w:rsid w:val="0D7C4E11"/>
    <w:rsid w:val="0DB5782C"/>
    <w:rsid w:val="0F9303EC"/>
    <w:rsid w:val="12AA7B7B"/>
    <w:rsid w:val="146E6986"/>
    <w:rsid w:val="17820677"/>
    <w:rsid w:val="1820443C"/>
    <w:rsid w:val="1BA20DA5"/>
    <w:rsid w:val="1D5F7EFF"/>
    <w:rsid w:val="2096010F"/>
    <w:rsid w:val="20D12B0B"/>
    <w:rsid w:val="20DE6C42"/>
    <w:rsid w:val="210146C8"/>
    <w:rsid w:val="21DD42D5"/>
    <w:rsid w:val="2221772E"/>
    <w:rsid w:val="22632B9C"/>
    <w:rsid w:val="24306CBB"/>
    <w:rsid w:val="299407E6"/>
    <w:rsid w:val="2AE20245"/>
    <w:rsid w:val="2CD83A36"/>
    <w:rsid w:val="2D97159C"/>
    <w:rsid w:val="2E3D31FA"/>
    <w:rsid w:val="2F130A19"/>
    <w:rsid w:val="2F371609"/>
    <w:rsid w:val="30174097"/>
    <w:rsid w:val="30D87855"/>
    <w:rsid w:val="31C37EBA"/>
    <w:rsid w:val="33FB02FD"/>
    <w:rsid w:val="360F1920"/>
    <w:rsid w:val="3BCC2C80"/>
    <w:rsid w:val="3BDF4A53"/>
    <w:rsid w:val="3F0A4F2D"/>
    <w:rsid w:val="3F7E3672"/>
    <w:rsid w:val="43AE77E8"/>
    <w:rsid w:val="44BF1CF4"/>
    <w:rsid w:val="46192347"/>
    <w:rsid w:val="4A6022F2"/>
    <w:rsid w:val="4D371EA6"/>
    <w:rsid w:val="4EE056F6"/>
    <w:rsid w:val="507C1E50"/>
    <w:rsid w:val="50C146AA"/>
    <w:rsid w:val="517A75BA"/>
    <w:rsid w:val="5196714A"/>
    <w:rsid w:val="53BF0089"/>
    <w:rsid w:val="53E47AF0"/>
    <w:rsid w:val="560F1802"/>
    <w:rsid w:val="57C33EC0"/>
    <w:rsid w:val="58E32A6C"/>
    <w:rsid w:val="5A4E660B"/>
    <w:rsid w:val="5F6021E4"/>
    <w:rsid w:val="60F46C9F"/>
    <w:rsid w:val="62FF13F0"/>
    <w:rsid w:val="6672542F"/>
    <w:rsid w:val="68525518"/>
    <w:rsid w:val="69200ABD"/>
    <w:rsid w:val="6BA2105F"/>
    <w:rsid w:val="6E1C105D"/>
    <w:rsid w:val="6F3D00B3"/>
    <w:rsid w:val="769413F2"/>
    <w:rsid w:val="776B3F01"/>
    <w:rsid w:val="781D27B2"/>
    <w:rsid w:val="7B136D89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</w:style>
  <w:style w:type="character" w:styleId="7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1271</Characters>
  <Lines>12</Lines>
  <Paragraphs>3</Paragraphs>
  <TotalTime>9</TotalTime>
  <ScaleCrop>false</ScaleCrop>
  <LinksUpToDate>false</LinksUpToDate>
  <CharactersWithSpaces>1340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2024-11-18T05:09:07Z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