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2024-2025学年第一学期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（九）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周作业设计方案</w:t>
      </w:r>
    </w:p>
    <w:p>
      <w:pPr>
        <w:ind w:firstLine="841" w:firstLineChars="400"/>
        <w:rPr>
          <w:rFonts w:hint="default" w:eastAsia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二年级</w:t>
      </w:r>
    </w:p>
    <w:tbl>
      <w:tblPr>
        <w:tblStyle w:val="4"/>
        <w:tblW w:w="13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908"/>
        <w:gridCol w:w="1908"/>
        <w:gridCol w:w="1908"/>
        <w:gridCol w:w="1908"/>
        <w:gridCol w:w="1908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381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81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81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95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908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908" w:type="dxa"/>
            <w:tcBorders>
              <w:left w:val="single" w:color="000000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08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910" w:type="dxa"/>
            <w:tcBorders>
              <w:lef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《古诗二首》</w:t>
            </w:r>
          </w:p>
        </w:tc>
        <w:tc>
          <w:tcPr>
            <w:tcW w:w="1908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undefined" w:hAnsi="undefined" w:eastAsia="undefined" w:cs="undefined"/>
                <w:color w:val="000000"/>
                <w:sz w:val="24"/>
                <w:szCs w:val="24"/>
              </w:rPr>
              <w:t>预习课文（一读二标三圈四写五查）。</w:t>
            </w:r>
          </w:p>
        </w:tc>
        <w:tc>
          <w:tcPr>
            <w:tcW w:w="1908" w:type="dxa"/>
            <w:vMerge w:val="restart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《用乘法口诀求商》</w:t>
            </w:r>
          </w:p>
        </w:tc>
        <w:tc>
          <w:tcPr>
            <w:tcW w:w="1908" w:type="dxa"/>
            <w:tcBorders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自主练习除法口算</w:t>
            </w:r>
          </w:p>
        </w:tc>
        <w:tc>
          <w:tcPr>
            <w:tcW w:w="1908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尝试理解课文的大意，初步感受大自然的壮丽。</w:t>
            </w:r>
          </w:p>
        </w:tc>
        <w:tc>
          <w:tcPr>
            <w:tcW w:w="1908" w:type="dxa"/>
            <w:vMerge w:val="continue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tcBorders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根据除法算式说想的哪句乘法口诀</w:t>
            </w:r>
          </w:p>
        </w:tc>
        <w:tc>
          <w:tcPr>
            <w:tcW w:w="1908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《古诗二首》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背诵古诗。会写本课生字以及组词。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《练习九1》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自主练习除法口算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用自己的话说一说古诗的内容。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说说除法解决问题的数量关系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《黄山奇石》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undefined" w:hAnsi="undefined" w:eastAsia="undefined" w:cs="undefined"/>
                <w:color w:val="000000"/>
                <w:sz w:val="24"/>
                <w:szCs w:val="24"/>
              </w:rPr>
              <w:t>预习课文（一读二标三圈四写五查）。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《练习九2》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自主练习除法口算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学会用比喻句描述其他奇石。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说说除法解决问题的数量关系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《黄山奇石》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会写本课生字以及组词。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《复习1》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根据一句乘法口诀说两道除法算式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课后习题第三题，选几个词说说某处的景物。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说说除法解决问题的数量关系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《日月潭》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undefined" w:hAnsi="undefined" w:eastAsia="undefined" w:cs="undefined"/>
                <w:color w:val="000000"/>
                <w:sz w:val="24"/>
                <w:szCs w:val="24"/>
              </w:rPr>
              <w:t>预习课文（一读二标三圈四写五查）。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《复习2》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会根据条件自己提除法问题。</w:t>
            </w:r>
            <w:bookmarkStart w:id="0" w:name="_GoBack"/>
            <w:bookmarkEnd w:id="0"/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正确流利地朗读课文，了解日月潭的相关知识。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思考数学书58页思考题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</w:tcPr>
          <w:p>
            <w:pP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1450" w:type="dxa"/>
            <w:gridSpan w:val="6"/>
            <w:vAlign w:val="top"/>
          </w:tcPr>
          <w:p>
            <w:pPr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实践性作业（含劳动教育）：做有关桂花的作品。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ndefine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YWU1YTE0NDEyOGExY2YwYTM2YWU3MjVhYjYxMDYifQ=="/>
  </w:docVars>
  <w:rsids>
    <w:rsidRoot w:val="00000000"/>
    <w:rsid w:val="00C50B26"/>
    <w:rsid w:val="024E07C0"/>
    <w:rsid w:val="037FF36D"/>
    <w:rsid w:val="058C7E64"/>
    <w:rsid w:val="06DB44D3"/>
    <w:rsid w:val="07A92EC5"/>
    <w:rsid w:val="08E8118A"/>
    <w:rsid w:val="0ADE7E09"/>
    <w:rsid w:val="0B100BEF"/>
    <w:rsid w:val="0EE04FD2"/>
    <w:rsid w:val="135A092C"/>
    <w:rsid w:val="14ED01F3"/>
    <w:rsid w:val="15C03212"/>
    <w:rsid w:val="165D7F95"/>
    <w:rsid w:val="16BC3DD7"/>
    <w:rsid w:val="186D638E"/>
    <w:rsid w:val="1A18361C"/>
    <w:rsid w:val="1ACC4407"/>
    <w:rsid w:val="1C323286"/>
    <w:rsid w:val="1CD9022C"/>
    <w:rsid w:val="1CF5334C"/>
    <w:rsid w:val="25757B75"/>
    <w:rsid w:val="269229A8"/>
    <w:rsid w:val="28194E2D"/>
    <w:rsid w:val="2B1C0A93"/>
    <w:rsid w:val="2C904F06"/>
    <w:rsid w:val="2DA95CC3"/>
    <w:rsid w:val="2DAE61AC"/>
    <w:rsid w:val="2E933762"/>
    <w:rsid w:val="2FBD67C3"/>
    <w:rsid w:val="30E81A5D"/>
    <w:rsid w:val="32195D2C"/>
    <w:rsid w:val="3380116A"/>
    <w:rsid w:val="33A8172E"/>
    <w:rsid w:val="33F778B9"/>
    <w:rsid w:val="34C53FFD"/>
    <w:rsid w:val="37EA1F2D"/>
    <w:rsid w:val="3AAD1707"/>
    <w:rsid w:val="3C834E15"/>
    <w:rsid w:val="3CE00943"/>
    <w:rsid w:val="3E726EF0"/>
    <w:rsid w:val="3EB43064"/>
    <w:rsid w:val="3F9B5FD2"/>
    <w:rsid w:val="412669F9"/>
    <w:rsid w:val="43953F16"/>
    <w:rsid w:val="43E12DF0"/>
    <w:rsid w:val="46130FB8"/>
    <w:rsid w:val="47501D98"/>
    <w:rsid w:val="4A7933B4"/>
    <w:rsid w:val="4B071F90"/>
    <w:rsid w:val="4B304507"/>
    <w:rsid w:val="4E6E553F"/>
    <w:rsid w:val="4FDF3811"/>
    <w:rsid w:val="50F84CA2"/>
    <w:rsid w:val="541008E5"/>
    <w:rsid w:val="544E58B1"/>
    <w:rsid w:val="54520EFE"/>
    <w:rsid w:val="54F45C7D"/>
    <w:rsid w:val="568F7379"/>
    <w:rsid w:val="56CB06E5"/>
    <w:rsid w:val="57BFCA88"/>
    <w:rsid w:val="57DE6F4C"/>
    <w:rsid w:val="5AD53B84"/>
    <w:rsid w:val="5AFE49CC"/>
    <w:rsid w:val="5E9B921F"/>
    <w:rsid w:val="5F4D005A"/>
    <w:rsid w:val="607C160D"/>
    <w:rsid w:val="651E7893"/>
    <w:rsid w:val="696372B1"/>
    <w:rsid w:val="6B735F7D"/>
    <w:rsid w:val="6D4BF6DF"/>
    <w:rsid w:val="6D4C6E97"/>
    <w:rsid w:val="6D7F9146"/>
    <w:rsid w:val="6DBB3944"/>
    <w:rsid w:val="6EC407F2"/>
    <w:rsid w:val="6EF1D0FE"/>
    <w:rsid w:val="6FDAFFC5"/>
    <w:rsid w:val="72E537DC"/>
    <w:rsid w:val="7472484C"/>
    <w:rsid w:val="74BD61CC"/>
    <w:rsid w:val="74FD680C"/>
    <w:rsid w:val="752E10BB"/>
    <w:rsid w:val="76EF03D6"/>
    <w:rsid w:val="77884AB3"/>
    <w:rsid w:val="77FC8960"/>
    <w:rsid w:val="78F9553C"/>
    <w:rsid w:val="7999273A"/>
    <w:rsid w:val="7A5400A6"/>
    <w:rsid w:val="7AD1125A"/>
    <w:rsid w:val="7BF7CDC6"/>
    <w:rsid w:val="7CAA1027"/>
    <w:rsid w:val="7CDFAEF3"/>
    <w:rsid w:val="7CF6A931"/>
    <w:rsid w:val="7DD11055"/>
    <w:rsid w:val="7DF23DCC"/>
    <w:rsid w:val="7E6F20C2"/>
    <w:rsid w:val="7E7604E5"/>
    <w:rsid w:val="7EEF8119"/>
    <w:rsid w:val="7F574ABB"/>
    <w:rsid w:val="7F731923"/>
    <w:rsid w:val="7FFD0C7A"/>
    <w:rsid w:val="7FFF97C1"/>
    <w:rsid w:val="A96EFE30"/>
    <w:rsid w:val="BBEBEFDA"/>
    <w:rsid w:val="BC4643BF"/>
    <w:rsid w:val="BE4FBF02"/>
    <w:rsid w:val="BFBB9692"/>
    <w:rsid w:val="D1FE5E07"/>
    <w:rsid w:val="E7DE3743"/>
    <w:rsid w:val="F57F7870"/>
    <w:rsid w:val="F5EFE4C5"/>
    <w:rsid w:val="FCF59B48"/>
    <w:rsid w:val="FD3DB705"/>
    <w:rsid w:val="FDE73845"/>
    <w:rsid w:val="FDFE68DB"/>
    <w:rsid w:val="FEB4B0CB"/>
    <w:rsid w:val="FEEDE47D"/>
    <w:rsid w:val="FF5431CB"/>
    <w:rsid w:val="FF7A5347"/>
    <w:rsid w:val="FFBBED72"/>
    <w:rsid w:val="FFFFE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140</Words>
  <Characters>148</Characters>
  <TotalTime>6</TotalTime>
  <ScaleCrop>false</ScaleCrop>
  <LinksUpToDate>false</LinksUpToDate>
  <CharactersWithSpaces>148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1970-01-07T08:00:00Z</dcterms:created>
  <dc:creator>DingTalk</dc:creator>
  <dc:description>DingTalk Document</dc:description>
  <cp:lastModifiedBy>苟延残喘</cp:lastModifiedBy>
  <dcterms:modified xsi:type="dcterms:W3CDTF">2024-10-30T14:08:22Z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90EADA25F16B4BFC9596422842DB83D2_13</vt:lpwstr>
  </property>
</Properties>
</file>