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4BED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十二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6E5EAD56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18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22 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284"/>
        <w:gridCol w:w="1344"/>
        <w:gridCol w:w="789"/>
      </w:tblGrid>
      <w:tr w14:paraId="26CA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4581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6AC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6DEA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284" w:type="dxa"/>
            <w:vAlign w:val="center"/>
          </w:tcPr>
          <w:p w14:paraId="1820A109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4" w:type="dxa"/>
            <w:vAlign w:val="center"/>
          </w:tcPr>
          <w:p w14:paraId="6874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89" w:type="dxa"/>
            <w:vAlign w:val="center"/>
          </w:tcPr>
          <w:p w14:paraId="4B9C8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1524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60B4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21573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FD69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7AB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67AD0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劳动实践准备工作</w:t>
            </w:r>
          </w:p>
        </w:tc>
        <w:tc>
          <w:tcPr>
            <w:tcW w:w="128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642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8AA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FE8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838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0FF5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447B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097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下发课后服务收费告家长书</w:t>
            </w:r>
          </w:p>
        </w:tc>
        <w:tc>
          <w:tcPr>
            <w:tcW w:w="12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FCF1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2D5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BBB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A492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B04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2734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E0F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B168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九年级班主任会议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3946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B3CA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5787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BCC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B1CE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F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23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AF55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2.下发劳动实践告家长书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80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8B4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75F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790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33D65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F65D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F519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“江苏省校园安全风险管控系统”信息填报</w:t>
            </w:r>
          </w:p>
        </w:tc>
        <w:tc>
          <w:tcPr>
            <w:tcW w:w="12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A89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A3C9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A8F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F44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7FDA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34C4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11月20日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3E39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8B71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沈梦恬老师区级公开课（无锡联合教学活动）</w:t>
            </w:r>
          </w:p>
        </w:tc>
        <w:tc>
          <w:tcPr>
            <w:tcW w:w="128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D83F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87F4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80DD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15D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1AC6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97E0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C9FE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“常州市安全生产三年行动平台”信息填报</w:t>
            </w:r>
          </w:p>
        </w:tc>
        <w:tc>
          <w:tcPr>
            <w:tcW w:w="128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34BC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F7E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0D93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815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73E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04B0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071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教科室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DE2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（第八节）</w:t>
            </w:r>
          </w:p>
        </w:tc>
        <w:tc>
          <w:tcPr>
            <w:tcW w:w="128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058C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青年教师成长营成员</w:t>
            </w:r>
          </w:p>
        </w:tc>
        <w:tc>
          <w:tcPr>
            <w:tcW w:w="1344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B21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78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F7B1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0B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0D6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CCAB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DA36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E4C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7A8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F45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2027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B2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D0A6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346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新开南校门启动招标流程</w:t>
            </w:r>
          </w:p>
        </w:tc>
        <w:tc>
          <w:tcPr>
            <w:tcW w:w="12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474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5DE3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829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23B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3D17C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6DBF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11月22日</w:t>
            </w:r>
          </w:p>
        </w:tc>
        <w:tc>
          <w:tcPr>
            <w:tcW w:w="1386" w:type="dxa"/>
            <w:vAlign w:val="center"/>
          </w:tcPr>
          <w:p w14:paraId="3050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办公室  </w:t>
            </w:r>
          </w:p>
        </w:tc>
        <w:tc>
          <w:tcPr>
            <w:tcW w:w="3373" w:type="dxa"/>
            <w:shd w:val="clear"/>
            <w:vAlign w:val="center"/>
          </w:tcPr>
          <w:p w14:paraId="1AA109A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284" w:type="dxa"/>
            <w:shd w:val="clear"/>
            <w:vAlign w:val="center"/>
          </w:tcPr>
          <w:p w14:paraId="504F9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4" w:type="dxa"/>
            <w:shd w:val="clear"/>
            <w:vAlign w:val="center"/>
          </w:tcPr>
          <w:p w14:paraId="556A9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789" w:type="dxa"/>
            <w:vAlign w:val="center"/>
          </w:tcPr>
          <w:p w14:paraId="20C9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5B1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0B203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5745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44A86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消防安全—灭火演练；</w:t>
            </w:r>
          </w:p>
          <w:p w14:paraId="27A7F76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3D7941D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38F5D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284" w:type="dxa"/>
            <w:vAlign w:val="center"/>
          </w:tcPr>
          <w:p w14:paraId="5C08B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新入职教师、专用室管理员、食堂员工、保安</w:t>
            </w:r>
          </w:p>
        </w:tc>
        <w:tc>
          <w:tcPr>
            <w:tcW w:w="1344" w:type="dxa"/>
            <w:vAlign w:val="center"/>
          </w:tcPr>
          <w:p w14:paraId="4ADAA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篮球场</w:t>
            </w:r>
          </w:p>
        </w:tc>
        <w:tc>
          <w:tcPr>
            <w:tcW w:w="789" w:type="dxa"/>
            <w:vAlign w:val="center"/>
          </w:tcPr>
          <w:p w14:paraId="6F7CD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77D8C4E8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00080966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2024-11-15</w:t>
      </w:r>
    </w:p>
    <w:p w14:paraId="2D27305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3F3C63DC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ED8761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67F71EB8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65211C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12C777A3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CA9D6CB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 w14:paraId="2C0E83A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44145DC"/>
    <w:multiLevelType w:val="singleLevel"/>
    <w:tmpl w:val="044145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1EE10F6B"/>
    <w:rsid w:val="35237A9D"/>
    <w:rsid w:val="6CFF0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337</Words>
  <Characters>366</Characters>
  <TotalTime>0</TotalTime>
  <ScaleCrop>false</ScaleCrop>
  <LinksUpToDate>false</LinksUpToDate>
  <CharactersWithSpaces>445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2024-11-18T09:33:00Z</dcterms:created>
  <dc:creator>hp</dc:creator>
  <cp:lastModifiedBy>WYD</cp:lastModifiedBy>
  <dcterms:modified xsi:type="dcterms:W3CDTF">2024-11-18T01:38:03Z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4C99D6B8202D49159B34AF5B92864817_12</vt:lpwstr>
  </property>
</Properties>
</file>