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2024年11月18日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  小雨</w:t>
      </w:r>
      <w:r>
        <w:rPr>
          <w:rFonts w:hint="eastAsia" w:ascii="宋体" w:hAnsi="宋体" w:eastAsia="宋体" w:cs="宋体"/>
        </w:rPr>
        <w:t xml:space="preserve">  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2F1291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我班共有24名幼儿，今日来园21人（3人身体不适，在家休息）。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刘汐妍、魏沐溪、陈清月、董沐瑶、刘诗玲、朱梓嘉、沙明钰、陈可芯、刘佳富、恽修齐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1645285" cy="1654810"/>
                  <wp:effectExtent l="0" t="0" r="635" b="6350"/>
                  <wp:wrapNone/>
                  <wp:docPr id="5" name="图片 5" descr="IMG_20241118_083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18_0834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65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38100</wp:posOffset>
                  </wp:positionV>
                  <wp:extent cx="1644650" cy="1664970"/>
                  <wp:effectExtent l="0" t="0" r="1270" b="11430"/>
                  <wp:wrapNone/>
                  <wp:docPr id="6" name="图片 6" descr="IMG_20241118_082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18_0825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66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9525</wp:posOffset>
                  </wp:positionV>
                  <wp:extent cx="1626235" cy="1664335"/>
                  <wp:effectExtent l="0" t="0" r="4445" b="12065"/>
                  <wp:wrapNone/>
                  <wp:docPr id="7" name="图片 7" descr="IMG_20241118_084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18_0840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28575</wp:posOffset>
                  </wp:positionV>
                  <wp:extent cx="1673860" cy="1635760"/>
                  <wp:effectExtent l="0" t="0" r="2540" b="10160"/>
                  <wp:wrapNone/>
                  <wp:docPr id="8" name="图片 8" descr="IMG_20241118_082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18_0829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D4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70" w:type="dxa"/>
            <w:vAlign w:val="top"/>
          </w:tcPr>
          <w:p w14:paraId="095D87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苏忆晴到图书区游戏，她拿出一张纸，用横线和竖线将纸分成四格。将周末在家发生的事情画在格子里。</w:t>
            </w:r>
          </w:p>
        </w:tc>
        <w:tc>
          <w:tcPr>
            <w:tcW w:w="2671" w:type="dxa"/>
            <w:vAlign w:val="top"/>
          </w:tcPr>
          <w:p w14:paraId="612AD0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刘一凡选择了图书区，她玩的游戏是自制书签。她现在书签上打个孔，接着在上面画上小朋友。</w:t>
            </w:r>
          </w:p>
        </w:tc>
        <w:tc>
          <w:tcPr>
            <w:tcW w:w="2671" w:type="dxa"/>
            <w:vAlign w:val="top"/>
          </w:tcPr>
          <w:p w14:paraId="1550D5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张铭皓在益智区进行游戏。他用毛球拼出小车的形状。</w:t>
            </w:r>
          </w:p>
        </w:tc>
        <w:tc>
          <w:tcPr>
            <w:tcW w:w="2671" w:type="dxa"/>
            <w:vAlign w:val="top"/>
          </w:tcPr>
          <w:p w14:paraId="69597A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孙杰文在益智区玩磁力片，他用磁力片拼了一个星星图案。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2670" w:type="dxa"/>
            <w:vAlign w:val="top"/>
          </w:tcPr>
          <w:p w14:paraId="174633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44650" cy="1559560"/>
                  <wp:effectExtent l="0" t="0" r="1270" b="10160"/>
                  <wp:wrapNone/>
                  <wp:docPr id="9" name="图片 9" descr="IMG_20241118_081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18_0814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55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19050</wp:posOffset>
                  </wp:positionV>
                  <wp:extent cx="1673860" cy="1559560"/>
                  <wp:effectExtent l="0" t="0" r="2540" b="10160"/>
                  <wp:wrapNone/>
                  <wp:docPr id="12" name="图片 12" descr="IMG_20241118_081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18_0817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55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44650" cy="1568450"/>
                  <wp:effectExtent l="0" t="0" r="1270" b="1270"/>
                  <wp:wrapNone/>
                  <wp:docPr id="13" name="图片 13" descr="IMG_20241118_082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18_0825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38100</wp:posOffset>
                  </wp:positionV>
                  <wp:extent cx="1616075" cy="1540510"/>
                  <wp:effectExtent l="0" t="0" r="14605" b="13970"/>
                  <wp:wrapNone/>
                  <wp:docPr id="14" name="图片 14" descr="IMG_20241118_084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18_0840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D4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70" w:type="dxa"/>
            <w:vAlign w:val="top"/>
          </w:tcPr>
          <w:p w14:paraId="1D76A7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颜承毅和肖鹏源在益智区玩拼图。</w:t>
            </w:r>
          </w:p>
        </w:tc>
        <w:tc>
          <w:tcPr>
            <w:tcW w:w="2671" w:type="dxa"/>
            <w:vAlign w:val="top"/>
          </w:tcPr>
          <w:p w14:paraId="32AF5A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夏忆馨在桌面建构区玩，她用黄色和绿色雪花片建构菠萝。</w:t>
            </w:r>
          </w:p>
        </w:tc>
        <w:tc>
          <w:tcPr>
            <w:tcW w:w="2671" w:type="dxa"/>
            <w:vAlign w:val="top"/>
          </w:tcPr>
          <w:p w14:paraId="3F32CF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王慕阳在桌面建构用插塑积木建构动物园。</w:t>
            </w:r>
          </w:p>
        </w:tc>
        <w:tc>
          <w:tcPr>
            <w:tcW w:w="2671" w:type="dxa"/>
            <w:vAlign w:val="top"/>
          </w:tcPr>
          <w:p w14:paraId="269392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姜昊言和陈宇杰在地面建构游戏。两人分别建构地下停车场和小区。</w:t>
            </w:r>
          </w:p>
        </w:tc>
      </w:tr>
      <w:tr w14:paraId="6389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2670" w:type="dxa"/>
            <w:vAlign w:val="top"/>
          </w:tcPr>
          <w:p w14:paraId="509E33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9525</wp:posOffset>
                  </wp:positionV>
                  <wp:extent cx="1654175" cy="1369060"/>
                  <wp:effectExtent l="0" t="0" r="6985" b="2540"/>
                  <wp:wrapNone/>
                  <wp:docPr id="15" name="图片 15" descr="IMG_20241118_083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18_0834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4B47B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0</wp:posOffset>
                  </wp:positionV>
                  <wp:extent cx="1664335" cy="1388110"/>
                  <wp:effectExtent l="0" t="0" r="12065" b="13970"/>
                  <wp:wrapNone/>
                  <wp:docPr id="16" name="图片 16" descr="IMG_20241118_083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118_0834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AB266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top"/>
          </w:tcPr>
          <w:p w14:paraId="4FC172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49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670" w:type="dxa"/>
            <w:vAlign w:val="top"/>
          </w:tcPr>
          <w:p w14:paraId="3DA608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董沐瑶和魏沐溪在自然拼搭区游戏。魏沐溪躺在地上，董沐瑶用树枝沿着魏沐溪的身体摆出其轮廓。</w:t>
            </w:r>
          </w:p>
        </w:tc>
        <w:tc>
          <w:tcPr>
            <w:tcW w:w="2671" w:type="dxa"/>
            <w:vAlign w:val="top"/>
          </w:tcPr>
          <w:p w14:paraId="2587E4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朱梓嘉和刘汐妍在科探区游戏。朱梓嘉按照卡片上的图示摆放磁铁。</w:t>
            </w:r>
          </w:p>
        </w:tc>
        <w:tc>
          <w:tcPr>
            <w:tcW w:w="2671" w:type="dxa"/>
            <w:vAlign w:val="top"/>
          </w:tcPr>
          <w:p w14:paraId="698256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top"/>
          </w:tcPr>
          <w:p w14:paraId="657406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9B4D86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</w:t>
      </w:r>
    </w:p>
    <w:p w14:paraId="7184173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游戏（1）：绕过障碍物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B05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791B62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54175" cy="1731010"/>
                  <wp:effectExtent l="0" t="0" r="6985" b="6350"/>
                  <wp:wrapNone/>
                  <wp:docPr id="17" name="图片 17" descr="IMG_20241118_095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118_09563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7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29744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19050</wp:posOffset>
                  </wp:positionV>
                  <wp:extent cx="1663700" cy="1778635"/>
                  <wp:effectExtent l="0" t="0" r="12700" b="4445"/>
                  <wp:wrapNone/>
                  <wp:docPr id="18" name="图片 18" descr="IMG_20241118_095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118_09565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58528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9525</wp:posOffset>
                  </wp:positionV>
                  <wp:extent cx="1673860" cy="1769745"/>
                  <wp:effectExtent l="0" t="0" r="2540" b="13335"/>
                  <wp:wrapNone/>
                  <wp:docPr id="19" name="图片 19" descr="IMG_20241118_095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118_09571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76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FCCB3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9525</wp:posOffset>
                  </wp:positionV>
                  <wp:extent cx="1663700" cy="1778635"/>
                  <wp:effectExtent l="0" t="0" r="12700" b="4445"/>
                  <wp:wrapNone/>
                  <wp:docPr id="20" name="图片 20" descr="IMG_20241118_095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118_09561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D0F36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游戏（2）：骑小车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1DBB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670" w:type="dxa"/>
            <w:vAlign w:val="top"/>
          </w:tcPr>
          <w:p w14:paraId="479657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38100</wp:posOffset>
                  </wp:positionV>
                  <wp:extent cx="1692275" cy="1693545"/>
                  <wp:effectExtent l="0" t="0" r="14605" b="13335"/>
                  <wp:wrapNone/>
                  <wp:docPr id="21" name="图片 21" descr="IMG_20241118_092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118_09255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7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33ED3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1644650" cy="1731010"/>
                  <wp:effectExtent l="0" t="0" r="1270" b="6350"/>
                  <wp:wrapNone/>
                  <wp:docPr id="22" name="图片 22" descr="IMG_20241118_092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118_09290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7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1C6FB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1654175" cy="1703070"/>
                  <wp:effectExtent l="0" t="0" r="6985" b="3810"/>
                  <wp:wrapNone/>
                  <wp:docPr id="23" name="图片 23" descr="IMG_20241118_093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118_09303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9128B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28575</wp:posOffset>
                  </wp:positionV>
                  <wp:extent cx="1644015" cy="1703070"/>
                  <wp:effectExtent l="0" t="0" r="1905" b="3810"/>
                  <wp:wrapNone/>
                  <wp:docPr id="24" name="图片 24" descr="IMG_20241118_093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118_09314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3B4EF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游戏（3）：骑车带人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2C7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670" w:type="dxa"/>
            <w:vAlign w:val="top"/>
          </w:tcPr>
          <w:p w14:paraId="216B35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9525</wp:posOffset>
                  </wp:positionV>
                  <wp:extent cx="1664335" cy="1684020"/>
                  <wp:effectExtent l="0" t="0" r="12065" b="7620"/>
                  <wp:wrapNone/>
                  <wp:docPr id="25" name="图片 25" descr="IMG_20241118_093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118_09361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12736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47625</wp:posOffset>
                  </wp:positionV>
                  <wp:extent cx="1654175" cy="1645285"/>
                  <wp:effectExtent l="0" t="0" r="6985" b="635"/>
                  <wp:wrapNone/>
                  <wp:docPr id="26" name="图片 26" descr="IMG_20241118_093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118_09362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64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E800E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19050</wp:posOffset>
                  </wp:positionV>
                  <wp:extent cx="1673860" cy="1693545"/>
                  <wp:effectExtent l="0" t="0" r="2540" b="13335"/>
                  <wp:wrapNone/>
                  <wp:docPr id="27" name="图片 27" descr="IMG_20241118_093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118_09375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2B8C5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0</wp:posOffset>
                  </wp:positionV>
                  <wp:extent cx="1644650" cy="1693545"/>
                  <wp:effectExtent l="0" t="0" r="1270" b="13335"/>
                  <wp:wrapNone/>
                  <wp:docPr id="28" name="图片 28" descr="IMG_20241118_093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118_093807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2BAE6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AF06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30E5B15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24"/>
          <w:szCs w:val="24"/>
          <w:lang w:val="en-US" w:eastAsia="zh-CN" w:bidi="ar-SA"/>
        </w:rPr>
        <w:t>综合：生活中的管子</w:t>
      </w:r>
    </w:p>
    <w:p w14:paraId="2D1CDF1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日常生活中，随处可以看到各种管子：吸管、铁管、塑料管、电线管、水管……管子的造型多样、材质各异、用途也各不相同。本次活动引导孩子认识家里、身边的各种各样的管子，在观察、交流中认识它们的外形以及用处，萌发对管子的喜爱。活动中，乐意结合调查便、带的管子大胆介绍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刘诗玲、恽修齐、孙杰文、陈可芯、黄赫璟、刘汐妍、刘一凡、陈宇杰、夏忆馨、董沐瑶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24C7F4B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2AE51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0E3F1C7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今天午餐吃的是黑米饭、杏鲍菇炒牛柳、西蓝花炒胡萝卜和青菜豆腐汤，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孙杰文、张铭皓、刘佳富、刘诗玲、姜昊言、董沐瑶、王慕阳、黄赫璟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等幼儿能熟练用筷子进餐，并做好饭后三部曲。</w:t>
      </w:r>
    </w:p>
    <w:p w14:paraId="2F61289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434D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7807F6D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各位家长大家好，天气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越来越冷，家长们要注意以下几点哦：</w:t>
      </w:r>
    </w:p>
    <w:p w14:paraId="3F756A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（1）给宝贝们及时增添衣物，选择保暖性好的衣服，出门可以戴上帽子、围巾和手套。</w:t>
      </w:r>
    </w:p>
    <w:p w14:paraId="113C6DB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（2）饮食上，可以让宝贝适当吃些温热、易消化的食物，比如热汤、热粥，为身体提供能量。</w:t>
      </w:r>
    </w:p>
    <w:p w14:paraId="2126838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（3）冬季干燥，要提醒宝贝多喝水，保持身体水分平衡。</w:t>
      </w:r>
    </w:p>
    <w:p w14:paraId="706870A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（4）鼓励宝贝适当运动，增强体质，但运动前要做好热身，防止受伤。</w:t>
      </w:r>
    </w:p>
    <w:p w14:paraId="37E6732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希望宝贝们都能健康快乐地度过立冬。</w:t>
      </w:r>
    </w:p>
    <w:p w14:paraId="70E063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6E312B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765524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478B9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C10488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0F6E18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0B2D67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55F41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B75DE7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05584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926</Words>
  <Characters>946</Characters>
  <Lines>11</Lines>
  <Paragraphs>3</Paragraphs>
  <TotalTime>10</TotalTime>
  <ScaleCrop>false</ScaleCrop>
  <LinksUpToDate>false</LinksUpToDate>
  <CharactersWithSpaces>983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2024-11-18T05:57:58Z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C6B120B2035446AF9EFF8C59859385D8_13</vt:lpwstr>
  </property>
</Properties>
</file>