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20" w:rsidRDefault="00A227A6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>中三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:rsidR="00100D20">
        <w:trPr>
          <w:cantSplit/>
          <w:trHeight w:val="4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20" w:rsidRDefault="00A227A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美丽的秋天</w:t>
            </w:r>
          </w:p>
        </w:tc>
      </w:tr>
      <w:tr w:rsidR="00100D20">
        <w:trPr>
          <w:cantSplit/>
          <w:trHeight w:val="27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100D20" w:rsidRDefault="00A227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20" w:rsidRDefault="00A227A6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</w:t>
            </w:r>
            <w:r>
              <w:rPr>
                <w:rFonts w:ascii="宋体" w:hAnsi="宋体"/>
                <w:szCs w:val="21"/>
              </w:rPr>
              <w:t>食物认知</w:t>
            </w:r>
            <w:r>
              <w:rPr>
                <w:rFonts w:ascii="宋体" w:hAnsi="宋体" w:hint="eastAsia"/>
                <w:szCs w:val="21"/>
              </w:rPr>
              <w:t>上，孩子们</w:t>
            </w:r>
            <w:r>
              <w:rPr>
                <w:rFonts w:ascii="宋体" w:hAnsi="宋体"/>
                <w:szCs w:val="21"/>
              </w:rPr>
              <w:t>知道秋天是收获的季节，能够列举出一些秋天特有的食物，如南瓜、红薯、花生等，并可能有过品尝这些食物的经历。</w:t>
            </w: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>动植物变化</w:t>
            </w:r>
            <w:r>
              <w:rPr>
                <w:rFonts w:ascii="宋体" w:hAnsi="宋体" w:hint="eastAsia"/>
                <w:szCs w:val="21"/>
              </w:rPr>
              <w:t>上，</w:t>
            </w:r>
            <w:r>
              <w:rPr>
                <w:rFonts w:ascii="宋体" w:hAnsi="宋体"/>
                <w:szCs w:val="21"/>
              </w:rPr>
              <w:t>他们能够观察到秋天树叶颜色的变化，如从绿色变为黄色、红色等，并可能注意到一些植物开始结果，如苹果、柿子等果实的成熟。同时，也会注意到小动物的行为变化，如松鼠开始储存食物等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0D20">
        <w:trPr>
          <w:cantSplit/>
          <w:trHeight w:val="621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100D20" w:rsidRDefault="00A227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20" w:rsidRDefault="00A227A6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用</w:t>
            </w:r>
            <w:r>
              <w:rPr>
                <w:rFonts w:ascii="宋体" w:hAnsi="宋体" w:hint="eastAsia"/>
                <w:szCs w:val="21"/>
              </w:rPr>
              <w:t>优美的词语描述秋天的花、草、树木等自然景色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100D20" w:rsidRDefault="00A227A6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会用树叶、花瓣等多种自然材料表现秋季的特征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100D20" w:rsidRDefault="00A227A6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能综合运用围合、架高等多种技能表现出秋天的景象，大胆地进行创造性的造型活动。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100D20" w:rsidRDefault="00A227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100D20" w:rsidRDefault="00A227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645" w:type="dxa"/>
            <w:vMerge w:val="restart"/>
            <w:vAlign w:val="center"/>
          </w:tcPr>
          <w:p w:rsidR="00100D20" w:rsidRDefault="00A227A6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100D20" w:rsidRDefault="00A227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D20" w:rsidRDefault="00A227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</w:t>
            </w:r>
            <w:r>
              <w:rPr>
                <w:rFonts w:ascii="宋体" w:hAnsi="宋体" w:hint="eastAsia"/>
                <w:bCs/>
                <w:szCs w:val="21"/>
              </w:rPr>
              <w:t>采蘑菇</w:t>
            </w:r>
            <w:r>
              <w:rPr>
                <w:rFonts w:ascii="宋体" w:hAnsi="宋体" w:hint="eastAsia"/>
                <w:bCs/>
                <w:szCs w:val="21"/>
              </w:rPr>
              <w:t>、趣味拼图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美工区：树叶变变变、蔬菜娃娃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  <w:p w:rsidR="00100D20" w:rsidRDefault="00A227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音乐区：买菜、郊游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Cs/>
                <w:szCs w:val="21"/>
              </w:rPr>
              <w:t>建构区：秋天的公园、纸杯叠叠乐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00D20" w:rsidRDefault="00100D2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00D20" w:rsidRDefault="00A227A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D20" w:rsidRDefault="00A227A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小小建筑师、快乐跳跳球、七彩圈圈、快乐涂鸦、风火轮、趣玩彩虹伞</w:t>
            </w:r>
          </w:p>
          <w:p w:rsidR="00100D20" w:rsidRDefault="00A227A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cs="宋体" w:hint="eastAsia"/>
                <w:bCs/>
                <w:szCs w:val="21"/>
                <w:lang/>
              </w:rPr>
              <w:t>快乐涂鸦、手脚对对碰、开心蹦蹦床、袋鼠跳跳跳、有趣的棉布包、平衡木游戏</w:t>
            </w:r>
            <w:r>
              <w:rPr>
                <w:rFonts w:ascii="宋体" w:hAnsi="宋体" w:cs="宋体" w:hint="eastAsia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szCs w:val="21"/>
                <w:lang/>
              </w:rPr>
              <w:t>小小建筑师</w:t>
            </w: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</w:trPr>
        <w:tc>
          <w:tcPr>
            <w:tcW w:w="1182" w:type="dxa"/>
            <w:gridSpan w:val="2"/>
            <w:vMerge w:val="restart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预设话题：有序排队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玩游戏守规则、我不凑热闹、吃零食要节制、不玩化妆品</w:t>
            </w: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0D20" w:rsidRDefault="00100D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6"/>
        </w:trPr>
        <w:tc>
          <w:tcPr>
            <w:tcW w:w="1182" w:type="dxa"/>
            <w:gridSpan w:val="2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100D20" w:rsidRDefault="00A227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大大小小的水果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水果运输员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庆丰收品尝会</w:t>
            </w:r>
          </w:p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木瓜恰恰恰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秋天的果实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 xml:space="preserve">                 6.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乐创《</w:t>
            </w:r>
            <w:r>
              <w:rPr>
                <w:rFonts w:ascii="宋体" w:hAnsi="宋体" w:cs="宋体" w:hint="eastAsia"/>
                <w:szCs w:val="21"/>
                <w:lang/>
              </w:rPr>
              <w:t>菊花朵朵开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》</w:t>
            </w: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2"/>
        </w:trPr>
        <w:tc>
          <w:tcPr>
            <w:tcW w:w="1182" w:type="dxa"/>
            <w:gridSpan w:val="2"/>
            <w:vAlign w:val="center"/>
          </w:tcPr>
          <w:p w:rsidR="00100D20" w:rsidRDefault="00100D20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00D20" w:rsidRDefault="00A227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100D20" w:rsidRDefault="00100D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100D20" w:rsidRDefault="00A227A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100D20" w:rsidRDefault="00A227A6">
            <w:pPr>
              <w:widowControl/>
              <w:jc w:val="center"/>
              <w:rPr>
                <w:rFonts w:cs="宋体"/>
                <w:szCs w:val="21"/>
                <w:lang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秋天的公园</w:t>
            </w:r>
            <w:r>
              <w:rPr>
                <w:rFonts w:cs="宋体" w:hint="eastAsia"/>
                <w:szCs w:val="21"/>
                <w:lang/>
              </w:rPr>
              <w:t>（</w:t>
            </w:r>
            <w:r>
              <w:rPr>
                <w:rFonts w:cs="宋体" w:hint="eastAsia"/>
                <w:szCs w:val="21"/>
                <w:lang/>
              </w:rPr>
              <w:t>四</w:t>
            </w:r>
            <w:r>
              <w:rPr>
                <w:rFonts w:cs="宋体" w:hint="eastAsia"/>
                <w:szCs w:val="21"/>
                <w:lang/>
              </w:rPr>
              <w:t>）</w:t>
            </w:r>
          </w:p>
          <w:p w:rsidR="00100D20" w:rsidRDefault="00A227A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00D20" w:rsidRDefault="00A227A6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切西瓜</w:t>
            </w:r>
          </w:p>
          <w:p w:rsidR="00100D20" w:rsidRDefault="00A227A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美丽的菊花</w:t>
            </w:r>
          </w:p>
          <w:p w:rsidR="00100D20" w:rsidRDefault="00100D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100D20" w:rsidRDefault="00A227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建构区：螃蟹工厂</w:t>
            </w:r>
          </w:p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表演区：秋日小剧场</w:t>
            </w:r>
          </w:p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益智区：树叶找家</w:t>
            </w:r>
          </w:p>
          <w:p w:rsidR="00100D20" w:rsidRDefault="00A227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</w:t>
            </w:r>
            <w:r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五只蚂蚁搬大米</w:t>
            </w:r>
          </w:p>
          <w:p w:rsidR="00100D20" w:rsidRDefault="00100D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100D20" w:rsidRDefault="00A227A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美丽的农庄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）</w:t>
            </w:r>
          </w:p>
          <w:p w:rsidR="00100D20" w:rsidRDefault="00A227A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100D20" w:rsidRDefault="00A227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</w:t>
            </w:r>
            <w:r>
              <w:rPr>
                <w:rFonts w:ascii="宋体" w:hAnsi="宋体" w:hint="eastAsia"/>
                <w:bCs/>
                <w:szCs w:val="21"/>
              </w:rPr>
              <w:t>秋天的农庄</w:t>
            </w:r>
          </w:p>
          <w:p w:rsidR="00100D20" w:rsidRDefault="00A227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</w:t>
            </w:r>
            <w:r>
              <w:rPr>
                <w:rFonts w:ascii="宋体" w:hAnsi="宋体" w:hint="eastAsia"/>
                <w:bCs/>
                <w:szCs w:val="21"/>
              </w:rPr>
              <w:t>菊花</w:t>
            </w:r>
          </w:p>
          <w:p w:rsidR="00100D20" w:rsidRDefault="00A227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科学区：树叶的变化</w:t>
            </w:r>
          </w:p>
          <w:p w:rsidR="00100D20" w:rsidRDefault="00100D2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100D20" w:rsidRDefault="00A227A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户外自主游戏：</w:t>
            </w:r>
          </w:p>
          <w:p w:rsidR="00100D20" w:rsidRDefault="00A227A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生活区：户外厨房</w:t>
            </w:r>
          </w:p>
          <w:p w:rsidR="00100D20" w:rsidRDefault="00A227A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表演区：秋日交响曲</w:t>
            </w:r>
          </w:p>
          <w:p w:rsidR="00100D20" w:rsidRDefault="00A227A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游戏区：树叶的畅想</w:t>
            </w:r>
          </w:p>
          <w:p w:rsidR="00100D20" w:rsidRDefault="00A227A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:rsidR="00100D20" w:rsidRDefault="00A227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00D20" w:rsidRDefault="00A227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小白兔送松果</w:t>
            </w:r>
          </w:p>
          <w:p w:rsidR="00100D20" w:rsidRDefault="00A227A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100D20" w:rsidRDefault="00A227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</w:t>
            </w:r>
            <w:r>
              <w:rPr>
                <w:rFonts w:ascii="宋体" w:hAnsi="宋体" w:hint="eastAsia"/>
                <w:bCs/>
                <w:szCs w:val="21"/>
              </w:rPr>
              <w:t>秋天</w:t>
            </w:r>
            <w:r>
              <w:rPr>
                <w:rFonts w:ascii="宋体" w:hAnsi="宋体" w:hint="eastAsia"/>
                <w:bCs/>
                <w:szCs w:val="21"/>
              </w:rPr>
              <w:t>的树林</w:t>
            </w:r>
          </w:p>
          <w:p w:rsidR="00100D20" w:rsidRDefault="00A227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建构区：有趣的桥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100D20" w:rsidRDefault="00A227A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表演区：我是小小蔬菜农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100D20" w:rsidRDefault="00100D20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100D20" w:rsidRDefault="00100D2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8"/>
        </w:trPr>
        <w:tc>
          <w:tcPr>
            <w:tcW w:w="1182" w:type="dxa"/>
            <w:gridSpan w:val="2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100D20" w:rsidRDefault="00A227A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气候资源</w:t>
            </w:r>
            <w:r>
              <w:rPr>
                <w:rFonts w:ascii="宋体" w:hAnsi="宋体"/>
                <w:szCs w:val="21"/>
              </w:rPr>
              <w:t>：秋天的气候特点明显，如气温逐渐降低、风力增大、湿度下降等，可以引导孩子们感受这些气候变化，并了解它们对自然界的影响。</w:t>
            </w:r>
          </w:p>
          <w:p w:rsidR="00100D20" w:rsidRDefault="00A227A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班级环境资源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以秋天为主题布置班级环境，如制作秋天的手工制品、粘贴秋天的照片和图画等，让孩子们在班级环境中感受到秋天的氛围和气息。</w:t>
            </w:r>
            <w:bookmarkStart w:id="0" w:name="_GoBack"/>
            <w:bookmarkEnd w:id="0"/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182" w:type="dxa"/>
            <w:gridSpan w:val="2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100D20" w:rsidRDefault="00A227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提醒孩子户外活动出汗时，主动往饮水点饮水。</w:t>
            </w:r>
          </w:p>
        </w:tc>
      </w:tr>
      <w:tr w:rsidR="00100D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4"/>
        </w:trPr>
        <w:tc>
          <w:tcPr>
            <w:tcW w:w="1182" w:type="dxa"/>
            <w:gridSpan w:val="2"/>
            <w:vAlign w:val="center"/>
          </w:tcPr>
          <w:p w:rsidR="00100D20" w:rsidRDefault="00A227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100D20" w:rsidRDefault="00A227A6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幼儿家长对秋种和秋收方面的经验非常丰富，可以邀请家长作为助教参与课程活动，分享他们的知识和经验，与孩子们一起探索秋天的奥秘。</w:t>
            </w:r>
          </w:p>
        </w:tc>
      </w:tr>
    </w:tbl>
    <w:p w:rsidR="00100D20" w:rsidRDefault="00A227A6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</w:rPr>
        <w:t>杨婷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陈心仪</w:t>
      </w:r>
      <w:r>
        <w:rPr>
          <w:rFonts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十三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0D20" w:rsidSect="00100D20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20" w:rsidRDefault="00100D20" w:rsidP="00100D20">
      <w:r>
        <w:separator/>
      </w:r>
    </w:p>
  </w:endnote>
  <w:endnote w:type="continuationSeparator" w:id="0">
    <w:p w:rsidR="00100D20" w:rsidRDefault="00100D20" w:rsidP="0010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D20" w:rsidRDefault="00A227A6">
    <w:pPr>
      <w:pStyle w:val="a5"/>
      <w:jc w:val="right"/>
    </w:pPr>
    <w:r>
      <w:rPr>
        <w:noProof/>
      </w:rPr>
      <w:drawing>
        <wp:inline distT="0" distB="0" distL="0" distR="0">
          <wp:extent cx="1172845" cy="575310"/>
          <wp:effectExtent l="0" t="0" r="8255" b="8890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8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20" w:rsidRDefault="00100D20" w:rsidP="00100D20">
      <w:r>
        <w:separator/>
      </w:r>
    </w:p>
  </w:footnote>
  <w:footnote w:type="continuationSeparator" w:id="0">
    <w:p w:rsidR="00100D20" w:rsidRDefault="00100D20" w:rsidP="00100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D20" w:rsidRDefault="00A227A6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E0YjAzMmYzMTE4ODc1YTA1YWZmMGQ0OTJmYjVmYWY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00D20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227A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AD80FFE"/>
    <w:rsid w:val="245E5E32"/>
    <w:rsid w:val="260404A8"/>
    <w:rsid w:val="3CA8487C"/>
    <w:rsid w:val="3E7A5B4F"/>
    <w:rsid w:val="3FCD0978"/>
    <w:rsid w:val="40D73485"/>
    <w:rsid w:val="421D4B59"/>
    <w:rsid w:val="430954CA"/>
    <w:rsid w:val="4789176B"/>
    <w:rsid w:val="49143F12"/>
    <w:rsid w:val="51B9225F"/>
    <w:rsid w:val="574D2D46"/>
    <w:rsid w:val="578958A3"/>
    <w:rsid w:val="5ABC17C7"/>
    <w:rsid w:val="602666B0"/>
    <w:rsid w:val="654B433D"/>
    <w:rsid w:val="711F1D11"/>
    <w:rsid w:val="7D5D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2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100D20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100D20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100D20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100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100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100D20"/>
    <w:rPr>
      <w:b/>
    </w:rPr>
  </w:style>
  <w:style w:type="character" w:customStyle="1" w:styleId="Char2">
    <w:name w:val="页眉 Char"/>
    <w:basedOn w:val="a0"/>
    <w:link w:val="a6"/>
    <w:autoRedefine/>
    <w:uiPriority w:val="99"/>
    <w:qFormat/>
    <w:rsid w:val="00100D2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00D2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00D20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100D20"/>
    <w:rPr>
      <w:rFonts w:ascii="Calibri" w:eastAsia="宋体" w:hAnsi="Calibri" w:cs="Times New Roman"/>
      <w:sz w:val="24"/>
      <w:szCs w:val="24"/>
    </w:rPr>
  </w:style>
  <w:style w:type="paragraph" w:styleId="a8">
    <w:name w:val="List Paragraph"/>
    <w:basedOn w:val="a"/>
    <w:autoRedefine/>
    <w:uiPriority w:val="34"/>
    <w:qFormat/>
    <w:rsid w:val="00100D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23</cp:revision>
  <cp:lastPrinted>2024-10-21T03:53:00Z</cp:lastPrinted>
  <dcterms:created xsi:type="dcterms:W3CDTF">2023-08-17T07:16:00Z</dcterms:created>
  <dcterms:modified xsi:type="dcterms:W3CDTF">2024-10-21T03:53:00Z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0B29548606DA4482B6C9F5C4DC8491F2_13</vt:lpwstr>
  </property>
</Properties>
</file>