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2024-2025学年第一学期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  <w:woUserID w:val="1"/>
        </w:rPr>
        <w:t>9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>
      <w:pPr>
        <w:ind w:firstLine="841" w:firstLineChars="400"/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三年级</w:t>
      </w:r>
    </w:p>
    <w:tbl>
      <w:tblPr>
        <w:tblStyle w:val="3"/>
        <w:tblW w:w="134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908"/>
        <w:gridCol w:w="1908"/>
        <w:gridCol w:w="1908"/>
        <w:gridCol w:w="1908"/>
        <w:gridCol w:w="1908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16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816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818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08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908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910" w:type="dxa"/>
            <w:tcBorders>
              <w:left w:val="single" w:color="000000" w:sz="4" w:space="0"/>
            </w:tcBorders>
          </w:tcPr>
          <w:p>
            <w:pPr>
              <w:jc w:val="center"/>
              <w:rPr>
                <w:rFonts w:hint="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园地三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默写日积月累</w:t>
            </w:r>
          </w:p>
        </w:tc>
        <w:tc>
          <w:tcPr>
            <w:tcW w:w="1908" w:type="dxa"/>
            <w:vMerge w:val="restart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除法的验算</w:t>
            </w: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补充习题第48页</w:t>
            </w:r>
          </w:p>
        </w:tc>
        <w:tc>
          <w:tcPr>
            <w:tcW w:w="1908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讲解第四单元</w:t>
            </w:r>
          </w:p>
        </w:tc>
        <w:tc>
          <w:tcPr>
            <w:tcW w:w="1910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熟读story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 xml:space="preserve"> cartoon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课文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阅读《安徒生童话》</w:t>
            </w:r>
          </w:p>
        </w:tc>
        <w:tc>
          <w:tcPr>
            <w:tcW w:w="1908" w:type="dxa"/>
            <w:vMerge w:val="continue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大练习册第37页</w:t>
            </w:r>
          </w:p>
        </w:tc>
        <w:tc>
          <w:tcPr>
            <w:tcW w:w="1908" w:type="dxa"/>
            <w:vMerge w:val="continue"/>
            <w:tcBorders>
              <w:right w:val="single" w:color="000000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预习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U2 lead in&amp;cartoon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复习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用修改符号修改作文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练习七（1）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补充习题第49页</w:t>
            </w:r>
          </w:p>
        </w:tc>
        <w:tc>
          <w:tcPr>
            <w:tcW w:w="1908" w:type="dxa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学习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 xml:space="preserve">U2 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lead in&amp;cartoon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熟读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cartoon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朗读课文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大练习册第38页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预习U2 story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《总也倒不了的老屋》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抄写词语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练习七（2）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补充习题50.51页</w:t>
            </w:r>
          </w:p>
        </w:tc>
        <w:tc>
          <w:tcPr>
            <w:tcW w:w="1908" w:type="dxa"/>
            <w:vMerge w:val="restart"/>
            <w:shd w:val="clear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学习</w:t>
            </w: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U2 story</w:t>
            </w:r>
          </w:p>
        </w:tc>
        <w:tc>
          <w:tcPr>
            <w:tcW w:w="1910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预习U2 wrap-up time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朗读国学经典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大练习册第39页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做大练第</w:t>
            </w: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一、</w:t>
            </w: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二课时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《总也倒不了的老屋》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完成补充习题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基础性练习</w:t>
            </w:r>
          </w:p>
        </w:tc>
        <w:tc>
          <w:tcPr>
            <w:tcW w:w="1908" w:type="dxa"/>
            <w:vMerge w:val="restart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学习</w:t>
            </w:r>
            <w:r>
              <w:rPr>
                <w:rFonts w:hint="default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  <w:t>U2 wrap-up time</w:t>
            </w:r>
          </w:p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熟读story课文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摘抄好句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拓展性练习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做大练第三课时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《胡萝卜先生的长胡子》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续编故事</w:t>
            </w:r>
          </w:p>
        </w:tc>
        <w:tc>
          <w:tcPr>
            <w:tcW w:w="1908" w:type="dxa"/>
            <w:vMerge w:val="restart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笔算两位数除以一位数（首位不能整除）</w:t>
            </w: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补充习题第52.53页</w:t>
            </w:r>
          </w:p>
        </w:tc>
        <w:tc>
          <w:tcPr>
            <w:tcW w:w="1908" w:type="dxa"/>
            <w:vMerge w:val="restart"/>
            <w:shd w:val="clear"/>
            <w:vAlign w:val="top"/>
          </w:tcPr>
          <w:p>
            <w:pPr>
              <w:jc w:val="left"/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讲解第一课时</w:t>
            </w:r>
          </w:p>
        </w:tc>
        <w:tc>
          <w:tcPr>
            <w:tcW w:w="1910" w:type="dxa"/>
            <w:shd w:val="clear"/>
            <w:vAlign w:val="top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复习U</w:t>
            </w: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2</w:t>
            </w:r>
          </w:p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 w:colFirst="7" w:colLast="6"/>
          </w:p>
        </w:tc>
        <w:tc>
          <w:tcPr>
            <w:tcW w:w="1313" w:type="dxa"/>
            <w:vAlign w:val="top"/>
          </w:tcPr>
          <w:p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课外阅读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Align w:val="top"/>
          </w:tcPr>
          <w:p>
            <w:pPr>
              <w:jc w:val="left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大练习册40.41页</w:t>
            </w:r>
          </w:p>
        </w:tc>
        <w:tc>
          <w:tcPr>
            <w:tcW w:w="1908" w:type="dxa"/>
            <w:vMerge w:val="continue"/>
            <w:vAlign w:val="top"/>
          </w:tcPr>
          <w:p>
            <w:pPr>
              <w:jc w:val="lef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0" w:type="dxa"/>
            <w:shd w:val="clear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做大练第四课时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1450" w:type="dxa"/>
            <w:gridSpan w:val="6"/>
            <w:vAlign w:val="top"/>
          </w:tcPr>
          <w:p>
            <w:pPr>
              <w:rPr>
                <w:rFonts w:hint="default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实践性作业（含劳动教育）：学习洗衣服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0YjliZTczZjJhY2U1NWVjYWJhYzM1ZjU5M2NmY2MifQ=="/>
  </w:docVars>
  <w:rsids>
    <w:rsidRoot w:val="00000000"/>
    <w:rsid w:val="00C50B26"/>
    <w:rsid w:val="01091693"/>
    <w:rsid w:val="037FF36D"/>
    <w:rsid w:val="058C7E64"/>
    <w:rsid w:val="06DB44D3"/>
    <w:rsid w:val="07A92EC5"/>
    <w:rsid w:val="08E8118A"/>
    <w:rsid w:val="0ADE7E09"/>
    <w:rsid w:val="0B100BEF"/>
    <w:rsid w:val="0C5B4A06"/>
    <w:rsid w:val="0EE04FD2"/>
    <w:rsid w:val="135A092C"/>
    <w:rsid w:val="14ED01F3"/>
    <w:rsid w:val="15C03212"/>
    <w:rsid w:val="165D7F95"/>
    <w:rsid w:val="16BC3DD7"/>
    <w:rsid w:val="186D638E"/>
    <w:rsid w:val="1A18361C"/>
    <w:rsid w:val="1ACC4407"/>
    <w:rsid w:val="1C323286"/>
    <w:rsid w:val="1CD9022C"/>
    <w:rsid w:val="1CF5334C"/>
    <w:rsid w:val="25757B75"/>
    <w:rsid w:val="269229A8"/>
    <w:rsid w:val="274806C6"/>
    <w:rsid w:val="28194E2D"/>
    <w:rsid w:val="2B1C0A93"/>
    <w:rsid w:val="2BFBE761"/>
    <w:rsid w:val="2C904F06"/>
    <w:rsid w:val="2DA95CC3"/>
    <w:rsid w:val="2DAE61AC"/>
    <w:rsid w:val="2E933762"/>
    <w:rsid w:val="2FBD67C3"/>
    <w:rsid w:val="30E81A5D"/>
    <w:rsid w:val="32195D2C"/>
    <w:rsid w:val="3380116A"/>
    <w:rsid w:val="33A8172E"/>
    <w:rsid w:val="33F778B9"/>
    <w:rsid w:val="34C53FFD"/>
    <w:rsid w:val="37EA1F2D"/>
    <w:rsid w:val="3AAD1707"/>
    <w:rsid w:val="3C834E15"/>
    <w:rsid w:val="3CE00943"/>
    <w:rsid w:val="3E726EF0"/>
    <w:rsid w:val="3EB43064"/>
    <w:rsid w:val="3F9B5FD2"/>
    <w:rsid w:val="412669F9"/>
    <w:rsid w:val="43E12DF0"/>
    <w:rsid w:val="46130FB8"/>
    <w:rsid w:val="472556AE"/>
    <w:rsid w:val="47501D98"/>
    <w:rsid w:val="4A7933B4"/>
    <w:rsid w:val="4B071F90"/>
    <w:rsid w:val="4B304507"/>
    <w:rsid w:val="4DEFE74A"/>
    <w:rsid w:val="4E6E553F"/>
    <w:rsid w:val="4FDF3811"/>
    <w:rsid w:val="50F84CA2"/>
    <w:rsid w:val="541008E5"/>
    <w:rsid w:val="544E58B1"/>
    <w:rsid w:val="54520EFE"/>
    <w:rsid w:val="54F45C7D"/>
    <w:rsid w:val="568F7379"/>
    <w:rsid w:val="56CB06E5"/>
    <w:rsid w:val="57BFCA88"/>
    <w:rsid w:val="57DE6F4C"/>
    <w:rsid w:val="5AD53B84"/>
    <w:rsid w:val="5AFE49CC"/>
    <w:rsid w:val="5E5E3D08"/>
    <w:rsid w:val="5E9B921F"/>
    <w:rsid w:val="5F4D005A"/>
    <w:rsid w:val="607C160D"/>
    <w:rsid w:val="651E7893"/>
    <w:rsid w:val="696372B1"/>
    <w:rsid w:val="6B735F7D"/>
    <w:rsid w:val="6D4BF6DF"/>
    <w:rsid w:val="6D4C6E97"/>
    <w:rsid w:val="6D7F9146"/>
    <w:rsid w:val="6DBB3944"/>
    <w:rsid w:val="6EC407F2"/>
    <w:rsid w:val="6FDAFFC5"/>
    <w:rsid w:val="7472484C"/>
    <w:rsid w:val="74BD61CC"/>
    <w:rsid w:val="74FD680C"/>
    <w:rsid w:val="752E10BB"/>
    <w:rsid w:val="76EF03D6"/>
    <w:rsid w:val="77884AB3"/>
    <w:rsid w:val="77FC8960"/>
    <w:rsid w:val="78F9553C"/>
    <w:rsid w:val="7999273A"/>
    <w:rsid w:val="7BDFB07F"/>
    <w:rsid w:val="7BF7CDC6"/>
    <w:rsid w:val="7CAA1027"/>
    <w:rsid w:val="7CDFAEF3"/>
    <w:rsid w:val="7CF6A931"/>
    <w:rsid w:val="7DD11055"/>
    <w:rsid w:val="7DF23DCC"/>
    <w:rsid w:val="7E6F20C2"/>
    <w:rsid w:val="7E7604E5"/>
    <w:rsid w:val="7EEF8119"/>
    <w:rsid w:val="7F574ABB"/>
    <w:rsid w:val="7FFD0C7A"/>
    <w:rsid w:val="7FFF97C1"/>
    <w:rsid w:val="A96EFE30"/>
    <w:rsid w:val="BBEBEFDA"/>
    <w:rsid w:val="BC4643BF"/>
    <w:rsid w:val="BE4FBF02"/>
    <w:rsid w:val="BFBB9692"/>
    <w:rsid w:val="D1FE5E07"/>
    <w:rsid w:val="E57B63BF"/>
    <w:rsid w:val="E7DE3743"/>
    <w:rsid w:val="F5EFE4C5"/>
    <w:rsid w:val="FCF59B48"/>
    <w:rsid w:val="FD3DB705"/>
    <w:rsid w:val="FDE73845"/>
    <w:rsid w:val="FDFE68DB"/>
    <w:rsid w:val="FEB4B0CB"/>
    <w:rsid w:val="FEEDE47D"/>
    <w:rsid w:val="FF5431CB"/>
    <w:rsid w:val="FF7A5347"/>
    <w:rsid w:val="FFB525A7"/>
    <w:rsid w:val="FFBBED72"/>
    <w:rsid w:val="FFFFE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140</Words>
  <Characters>148</Characters>
  <TotalTime>0</TotalTime>
  <ScaleCrop>false</ScaleCrop>
  <LinksUpToDate>false</LinksUpToDate>
  <CharactersWithSpaces>148</CharactersWithSpaces>
  <Application>WPS Office WWO_dingtalk_20240221035043-c523bba0e7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1970-01-08T08:00:00Z</dcterms:created>
  <dc:creator>DingTalk</dc:creator>
  <dc:description>DingTalk Document</dc:description>
  <cp:lastModifiedBy>Miss阿玲</cp:lastModifiedBy>
  <dcterms:modified xsi:type="dcterms:W3CDTF">2024-10-30T15:07:09Z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90EADA25F16B4BFC9596422842DB83D2_13</vt:lpwstr>
  </property>
</Properties>
</file>