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76189E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没有小朋友请假。 </w:t>
      </w:r>
    </w:p>
    <w:p w14:paraId="559F5C6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 w14:paraId="30AEC947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5393.JPGIMG_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5393.JPGIMG_5393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5394.JPGIMG_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5394.JPGIMG_5394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5395.JPGIMG_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5395.JPGIMG_539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0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1010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56BAE69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武依朵和高子鱼两位小朋友在玩青蛙天秤。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51010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56BAE69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武依朵和高子鱼两位小朋友在玩青蛙天秤。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F0EDB1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自然材料区</w:t>
                            </w:r>
                          </w:p>
                          <w:p w14:paraId="0A8B7BB3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潘妍伊和陈雯悦两位小朋友在用木片和彩色宝石建构太阳。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000TDYAAAACQEAAA8AAAAAAAAAAQAgAAAA&#10;IgAAAGRycy9kb3ducmV2LnhtbFBLAQIUABQAAAAIAIdO4kAPzW5+CwIAADg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F0EDB1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自然材料区</w:t>
                      </w:r>
                    </w:p>
                    <w:p w14:paraId="0A8B7BB3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潘妍伊和陈雯悦两位小朋友在用木片和彩色宝石建构太阳。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21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1274F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B672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尚子晴小朋友在给陆可和付艺彤两位小朋友讲故事。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kGjMtkAAAAIAQAADwAAAAAAAAAB&#10;ACAAAAAiAAAAZHJzL2Rvd25yZXYueG1sUEsBAhQAFAAAAAgAh07iQEvuTQIPAgAAOAQAAA4AAAAA&#10;AAAAAQAgAAAAKA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31274F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B672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尚子晴小朋友在给陆可和付艺彤两位小朋友讲故事。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F9873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84BD5DA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681FC4F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5396.JPGIMG_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5396.JPGIMG_539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5407.JPGIMG_5407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5409.JPGIMG_5409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0355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2335"/>
                <wp:effectExtent l="4445" t="4445" r="11430" b="7620"/>
                <wp:wrapNone/>
                <wp:docPr id="2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E8AB34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B93A00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芮江媛和张苏锦两位小朋友在玩黏土。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05pt;width:152.75pt;z-index:251664384;mso-width-relative:page;mso-height-relative:page;" fillcolor="#FFFFFF" filled="t" stroked="t" coordsize="21600,21600" o:gfxdata="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ynp7U2AAAAAkBAAAPAAAAAAAAAAEAIAAAACIA&#10;AABkcnMvZG93bnJldi54bWxQSwECFAAUAAAACACHTuJAaa1Y9gkCAAA3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CE8AB34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B93A009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芮江媛和张苏锦两位小朋友在玩黏土。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2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5C369F"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2DF2CD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陈苇如和姜悦宸两位小朋友在玩镜子游戏。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raNuGw0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QSl9gAAAAJAQAADwAAAAAAAAABACAA&#10;AAAiAAAAZHJzL2Rvd25yZXYueG1sUEsBAhQAFAAAAAgAh07iQK2jbhs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C5C369F"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2DF2CD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陈苇如和姜悦宸两位小朋友在玩镜子游戏。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BBC762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52D3C44A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王润川和杨斯彦两位小朋友在下井字棋，李沐妍小朋友在做评委。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ih223YAAAACAEAAA8AAAAAAAAAAQAg&#10;AAAAIgAAAGRycy9kb3ducmV2LnhtbFBLAQIUABQAAAAIAIdO4kB7bhdm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2BBC762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52D3C44A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王润川和杨斯彦两位小朋友在下井字棋，李沐妍小朋友在做评委。</w:t>
                      </w:r>
                    </w:p>
                  </w:txbxContent>
                </v:textbox>
              </v:shape>
            </w:pict>
          </mc:Fallback>
        </mc:AlternateContent>
      </w:r>
    </w:p>
    <w:p w14:paraId="5E07E2CC">
      <w:pPr>
        <w:rPr>
          <w:rFonts w:asciiTheme="minorEastAsia" w:hAnsiTheme="minorEastAsia"/>
          <w:b/>
          <w:sz w:val="28"/>
          <w:szCs w:val="28"/>
        </w:rPr>
      </w:pPr>
    </w:p>
    <w:p w14:paraId="086B0068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425FC0EC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78361146">
      <w:p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</w:p>
    <w:p w14:paraId="14F55A70">
      <w:pPr>
        <w:spacing w:line="360" w:lineRule="exac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8"/>
          <w:szCs w:val="28"/>
        </w:rPr>
        <w:t>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集体活动</w:t>
      </w:r>
    </w:p>
    <w:p w14:paraId="4252852E">
      <w:pPr>
        <w:spacing w:line="240" w:lineRule="auto"/>
        <w:ind w:firstLine="560" w:firstLineChars="200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力是一个物体对另一个物体的作用，是物体运动的原因。生活中随处都有力存在，却看不见也，摸不着。本次活动主要是引导幼儿开展的各种小实验、小游戏，从中尝试感受、探索、发现力的神奇以及力与物体用运动的关系。同时引导幼儿能积极动手、动脑，参与小实验活动，从而萌发爱科学的积极情感。</w:t>
      </w:r>
    </w:p>
    <w:p w14:paraId="568FDF3C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大班幼儿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shd w:val="clear" w:color="auto" w:fill="FFFFFF"/>
        </w:rPr>
        <w:t>对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周围各种事物、现象的兴趣和探究欲望明显增强，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在</w:t>
      </w:r>
      <w:r>
        <w:rPr>
          <w:rFonts w:hint="eastAsia" w:ascii="宋体" w:hAnsi="宋体" w:eastAsia="宋体" w:cs="宋体"/>
          <w:sz w:val="28"/>
          <w:szCs w:val="28"/>
        </w:rPr>
        <w:t>活动中常常会操作各种玩具、材料，不同的操作方式会带来物品不同的运动状态，幼儿在日常生活中对“ 力” 已经有了许多感性的认识。对于大班的幼儿而言可以提升到粗浅的科学知识，以合适的方式让幼儿形成“力”的概念。</w:t>
      </w:r>
    </w:p>
    <w:p w14:paraId="5750A4E3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5414.JPGIMG_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5414.JPGIMG_541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5425.JPGIMG_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5425.JPGIMG_542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5430.JPGIMG_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5430.JPGIMG_543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BB645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</w:p>
    <w:p w14:paraId="3A7B5F66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bookmarkStart w:id="0" w:name="_GoBack"/>
      <w:bookmarkEnd w:id="0"/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7FEF1F90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早点：牛奶、饼干、碧根果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午饭：黑米饭、杏鲍菇炒牛柳、西蓝花炒胡萝卜、青菜豆腐汤。</w:t>
      </w:r>
    </w:p>
    <w:p w14:paraId="7FC0491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点心：芋头小米粥</w:t>
      </w:r>
    </w:p>
    <w:p w14:paraId="4923AA7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水果：蜜桔、人参果</w:t>
      </w:r>
    </w:p>
    <w:p w14:paraId="35D65B1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116D148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现在已进入秋冬交替期，病毒又开始蠢蠢欲动了，诺如病毒就是其中之一。诺如病毒喜冷怕热，发病高峰在每年的10月至次年3月。它具有发病急、传播速度快、涉及范围广等特点。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28A6FB8"/>
    <w:rsid w:val="073609A4"/>
    <w:rsid w:val="07513C3F"/>
    <w:rsid w:val="08F07C24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8925664"/>
    <w:rsid w:val="19CA6B50"/>
    <w:rsid w:val="1B262E08"/>
    <w:rsid w:val="1B557422"/>
    <w:rsid w:val="1DA061D3"/>
    <w:rsid w:val="1DA340AC"/>
    <w:rsid w:val="1E480B70"/>
    <w:rsid w:val="1E6471D9"/>
    <w:rsid w:val="1F385619"/>
    <w:rsid w:val="21570719"/>
    <w:rsid w:val="219A1BA8"/>
    <w:rsid w:val="25393977"/>
    <w:rsid w:val="25E2000C"/>
    <w:rsid w:val="26212284"/>
    <w:rsid w:val="26513524"/>
    <w:rsid w:val="26B10145"/>
    <w:rsid w:val="27B07D16"/>
    <w:rsid w:val="27F554D9"/>
    <w:rsid w:val="28CB0C71"/>
    <w:rsid w:val="296C0048"/>
    <w:rsid w:val="29B917B0"/>
    <w:rsid w:val="2A924188"/>
    <w:rsid w:val="311C632C"/>
    <w:rsid w:val="31592E8F"/>
    <w:rsid w:val="31B34E21"/>
    <w:rsid w:val="33EC2F28"/>
    <w:rsid w:val="340263F8"/>
    <w:rsid w:val="346B6966"/>
    <w:rsid w:val="346F65C7"/>
    <w:rsid w:val="35AC5498"/>
    <w:rsid w:val="37F159C0"/>
    <w:rsid w:val="3A6D6DFE"/>
    <w:rsid w:val="3B2A7944"/>
    <w:rsid w:val="3DFB08AC"/>
    <w:rsid w:val="3FBE0C0A"/>
    <w:rsid w:val="428E2DE2"/>
    <w:rsid w:val="436B16CB"/>
    <w:rsid w:val="43C943A6"/>
    <w:rsid w:val="44B22B75"/>
    <w:rsid w:val="48535CF0"/>
    <w:rsid w:val="4B0D49D4"/>
    <w:rsid w:val="4B3F2C84"/>
    <w:rsid w:val="4C1F56B2"/>
    <w:rsid w:val="4C3733B5"/>
    <w:rsid w:val="4D530306"/>
    <w:rsid w:val="4D6F1034"/>
    <w:rsid w:val="4E571CE2"/>
    <w:rsid w:val="514911D5"/>
    <w:rsid w:val="51C024CA"/>
    <w:rsid w:val="52C66220"/>
    <w:rsid w:val="53B66D5E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E856540"/>
    <w:rsid w:val="60A47310"/>
    <w:rsid w:val="621B271F"/>
    <w:rsid w:val="67FE2D3E"/>
    <w:rsid w:val="68DA0536"/>
    <w:rsid w:val="6BF65931"/>
    <w:rsid w:val="6C101AAB"/>
    <w:rsid w:val="6C55717E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867</Words>
  <Characters>873</Characters>
  <Lines>4</Lines>
  <Paragraphs>1</Paragraphs>
  <TotalTime>4</TotalTime>
  <ScaleCrop>false</ScaleCrop>
  <LinksUpToDate>false</LinksUpToDate>
  <CharactersWithSpaces>886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2024-11-01T08:24:00Z</cp:lastPrinted>
  <dcterms:modified xsi:type="dcterms:W3CDTF">2024-11-18T04:08:00Z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F9B1AF2D8C9248FEBA019F48DAA07BB5_13</vt:lpwstr>
  </property>
</Properties>
</file>