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(11.18)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2A43D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（病假1人 事假1人）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能主动地与老师和同伴打招呼。</w:t>
      </w:r>
    </w:p>
    <w:p w14:paraId="16A776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生活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情况：</w:t>
      </w:r>
    </w:p>
    <w:p w14:paraId="6AF2449C"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（1）区域游戏：区域游戏开始了，孩子们拿好区域牌开始自主游戏啦！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BFB1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3313" w:type="dxa"/>
          </w:tcPr>
          <w:p w14:paraId="56C868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瞧，他们在娃娃家打扫卫生，真能干。</w:t>
            </w:r>
          </w:p>
        </w:tc>
        <w:tc>
          <w:tcPr>
            <w:tcW w:w="3509" w:type="dxa"/>
          </w:tcPr>
          <w:p w14:paraId="024797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豆豆和优优在图书区中阅读书籍。</w:t>
            </w:r>
          </w:p>
        </w:tc>
        <w:tc>
          <w:tcPr>
            <w:tcW w:w="3558" w:type="dxa"/>
          </w:tcPr>
          <w:p w14:paraId="1473A9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米兜来到了自然材料区，用羽毛和木块进行拼搭。</w:t>
            </w:r>
          </w:p>
        </w:tc>
      </w:tr>
      <w:tr w14:paraId="0C4CD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80378A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1" name="图片 31" descr="C:/Users/92941/Desktop/IMG_7675.JPGIMG_7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92941/Desktop/IMG_7675.JPGIMG_767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DFDC95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2" name="图片 32" descr="C:/Users/92941/Desktop/IMG_7676.JPGIMG_7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92941/Desktop/IMG_7676.JPGIMG_767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E33045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7" name="图片 37" descr="C:/Users/92941/Desktop/IMG_7677.JPGIMG_7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92941/Desktop/IMG_7677.JPGIMG_767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DAE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313" w:type="dxa"/>
          </w:tcPr>
          <w:p w14:paraId="55FBD3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晃晃和安迪用雪花片拼插</w:t>
            </w:r>
          </w:p>
        </w:tc>
        <w:tc>
          <w:tcPr>
            <w:tcW w:w="3509" w:type="dxa"/>
          </w:tcPr>
          <w:p w14:paraId="27E154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尧尧在娃娃家倒茶喝茶</w:t>
            </w:r>
          </w:p>
        </w:tc>
        <w:tc>
          <w:tcPr>
            <w:tcW w:w="3558" w:type="dxa"/>
          </w:tcPr>
          <w:p w14:paraId="1F9D3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慧慧在美工区中用蜡笔画出蒲公英的种子</w:t>
            </w:r>
          </w:p>
        </w:tc>
      </w:tr>
      <w:tr w14:paraId="20B3B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7EB37B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8" name="图片 38" descr="C:/Users/92941/Desktop/IMG_7678.JPGIMG_7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92941/Desktop/IMG_7678.JPGIMG_767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B42DE2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2" name="图片 42" descr="C:/Users/92941/Desktop/IMG_7679.JPGIMG_7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IMG_7679.JPGIMG_76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138DF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3" name="图片 43" descr="C:/Users/92941/Desktop/IMG_7680.JPGIMG_7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92941/Desktop/IMG_7680.JPGIMG_76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8474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313" w:type="dxa"/>
          </w:tcPr>
          <w:p w14:paraId="576D4D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鑫鑫在益智区中钓鱼。</w:t>
            </w:r>
          </w:p>
        </w:tc>
        <w:tc>
          <w:tcPr>
            <w:tcW w:w="3509" w:type="dxa"/>
          </w:tcPr>
          <w:p w14:paraId="1E927A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康康在建构区中搭建了一条马路。</w:t>
            </w:r>
          </w:p>
        </w:tc>
        <w:tc>
          <w:tcPr>
            <w:tcW w:w="3558" w:type="dxa"/>
          </w:tcPr>
          <w:p w14:paraId="6AD2C6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0DF18D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592598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8" name="图片 18" descr="C:/Users/92941/Desktop/IMG_7681.JPGIMG_7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IMG_7681.JPGIMG_768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0D21D8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9" name="图片 19" descr="C:/Users/92941/Desktop/IMG_7682.JPGIMG_7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IMG_7682.JPGIMG_768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124912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</w:tr>
    </w:tbl>
    <w:p w14:paraId="49BA89AE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76CCF22">
      <w:pPr>
        <w:numPr>
          <w:ilvl w:val="0"/>
          <w:numId w:val="0"/>
        </w:numPr>
        <w:ind w:firstLine="482" w:firstLineChars="20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二、科学：会唱歌的瓶子</w:t>
      </w:r>
    </w:p>
    <w:p w14:paraId="427E3173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/>
          <w:bCs/>
          <w:szCs w:val="21"/>
        </w:rPr>
        <w:t>这是一节制作类的科学活动。</w:t>
      </w:r>
      <w:r>
        <w:rPr>
          <w:rFonts w:hint="eastAsia" w:ascii="宋体" w:hAnsi="宋体" w:cs="宋体"/>
          <w:kern w:val="0"/>
          <w:szCs w:val="21"/>
        </w:rPr>
        <w:t>声音是由物体振动产生的，生活中处处有声音，演奏乐器、拍打一扇门或者敲击桌面时都会发出声音，在上周孩子们通过制造声音，感知</w:t>
      </w:r>
      <w:r>
        <w:rPr>
          <w:rFonts w:hint="eastAsia" w:ascii="宋体" w:hAnsi="宋体" w:cs="Arial"/>
          <w:bCs/>
          <w:szCs w:val="21"/>
        </w:rPr>
        <w:t>各种材料发出不同的声音</w:t>
      </w:r>
      <w:r>
        <w:rPr>
          <w:rFonts w:hint="eastAsia" w:ascii="宋体" w:hAnsi="宋体" w:cs="宋体"/>
          <w:kern w:val="0"/>
          <w:szCs w:val="21"/>
        </w:rPr>
        <w:t>。本次活动是让幼儿自己动手制作会唱歌的瓶子，在制作的过程中学习运用比较的方法发现问题，获取经验</w:t>
      </w:r>
    </w:p>
    <w:p w14:paraId="007121FC">
      <w:pPr>
        <w:ind w:firstLine="420" w:firstLineChars="200"/>
        <w:rPr>
          <w:rFonts w:hint="eastAsia" w:ascii="宋体" w:hAnsi="宋体"/>
          <w:szCs w:val="21"/>
        </w:rPr>
      </w:pP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17531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7F30DB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6" name="图片 16" descr="C:/Users/92941/Desktop/a451feeabfa6fd0219545e05bba40733.jpga451feeabfa6fd0219545e05bba40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a451feeabfa6fd0219545e05bba40733.jpga451feeabfa6fd0219545e05bba407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04AD80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7" name="图片 17" descr="C:/Users/92941/Desktop/be058d1bd4588674b04bb63521ffce1b.jpgbe058d1bd4588674b04bb63521ffce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be058d1bd4588674b04bb63521ffce1b.jpgbe058d1bd4588674b04bb63521ffce1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692EA4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1" name="图片 21" descr="C:/Users/92941/Desktop/ca0ca38d34aafd86d8b2a9f3056691d5.jpgca0ca38d34aafd86d8b2a9f3056691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ca0ca38d34aafd86d8b2a9f3056691d5.jpgca0ca38d34aafd86d8b2a9f3056691d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54F3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b/>
          <w:bCs/>
          <w:color w:val="000000"/>
          <w:szCs w:val="21"/>
          <w:u w:val="single"/>
          <w:lang w:val="en-US" w:eastAsia="zh-CN"/>
        </w:rPr>
      </w:pPr>
      <w:r>
        <w:rPr>
          <w:rFonts w:hint="eastAsia" w:ascii="宋体" w:hAnsi="宋体" w:cs="宋体"/>
          <w:szCs w:val="21"/>
        </w:rPr>
        <w:t>孩子对声音是很敏感的，平时他们喜欢用勺子敲击餐盘、用手敲击桌子、用脚踩踏地板等，喜欢探索各种物体发出的不同声响。虽然他们对声音感兴趣，但却不知道物体的特性与声音之间的关系， 缺乏一定观察的方法和观察能力</w:t>
      </w:r>
      <w:r>
        <w:rPr>
          <w:rFonts w:hint="eastAsia" w:ascii="宋体" w:hAnsi="宋体" w:cs="宋体"/>
          <w:szCs w:val="21"/>
          <w:lang w:eastAsia="zh-CN"/>
        </w:rPr>
        <w:t>。</w:t>
      </w:r>
      <w:r>
        <w:rPr>
          <w:rFonts w:hint="eastAsia"/>
          <w:color w:val="000000"/>
          <w:lang w:val="en-US" w:eastAsia="zh-CN"/>
        </w:rPr>
        <w:t>在本次活动中，</w:t>
      </w:r>
      <w:r>
        <w:rPr>
          <w:rFonts w:hint="eastAsia"/>
          <w:b/>
          <w:bCs/>
          <w:color w:val="000000"/>
          <w:u w:val="single"/>
          <w:lang w:val="en-US" w:eastAsia="zh-CN"/>
        </w:rPr>
        <w:t>鲁佳依、季鑫阳、薛安迪、于佳怡、张伊冉、高沐泓、刘昊天、高若柠、丁梓彤、蒋昕乐、周茉、查欣珞、吴仲睿、林书妤、陈语汐、杨逸慧、程宇航、陈弈和、吴心豪、高星辰、崔正轩、张正尧</w:t>
      </w:r>
      <w:r>
        <w:rPr>
          <w:rFonts w:hint="eastAsia"/>
          <w:color w:val="000000"/>
          <w:lang w:val="en-US" w:eastAsia="zh-CN"/>
        </w:rPr>
        <w:t>小朋友</w:t>
      </w:r>
      <w:r>
        <w:rPr>
          <w:rFonts w:hint="eastAsia"/>
          <w:color w:val="000000"/>
          <w:szCs w:val="21"/>
        </w:rPr>
        <w:t>能发现瓶子和别的物体碰撞可以发出声音，体验探索活动带来的乐趣，萌发对科学的兴趣。</w:t>
      </w:r>
      <w:r>
        <w:rPr>
          <w:rFonts w:hint="eastAsia"/>
          <w:b/>
          <w:bCs/>
          <w:color w:val="000000"/>
          <w:u w:val="single"/>
          <w:lang w:val="en-US" w:eastAsia="zh-CN"/>
        </w:rPr>
        <w:t>鲁佳依、季鑫阳、张正尧、高沐泓、高若柠、蒋昕乐、林书妤、陈语汐、杨逸慧、高星辰</w:t>
      </w:r>
      <w:r>
        <w:rPr>
          <w:rFonts w:hint="eastAsia"/>
          <w:color w:val="000000"/>
          <w:lang w:val="en-US" w:eastAsia="zh-CN"/>
        </w:rPr>
        <w:t>小朋友能积极参与活动，踊跃发言。</w:t>
      </w:r>
      <w:r>
        <w:rPr>
          <w:rFonts w:hint="eastAsia"/>
          <w:b/>
          <w:bCs/>
          <w:color w:val="000000"/>
          <w:u w:val="single"/>
          <w:lang w:val="en-US" w:eastAsia="zh-CN"/>
        </w:rPr>
        <w:t>高沐泓、高若柠、蒋昕乐、林书妤、陈语汐、杨逸慧、高星辰</w:t>
      </w:r>
      <w:r>
        <w:rPr>
          <w:rFonts w:hint="eastAsia"/>
          <w:color w:val="000000"/>
          <w:lang w:val="en-US" w:eastAsia="zh-CN"/>
        </w:rPr>
        <w:t>小朋友还能初步探索不同的材料与不同材质的瓶子发生碰撞，发出的声音大小不同；材质相同但数量不同的材料和瓶子发生碰撞，发出声音的大小也不同。真厉害呢！</w:t>
      </w:r>
      <w:bookmarkStart w:id="0" w:name="_GoBack"/>
      <w:bookmarkEnd w:id="0"/>
    </w:p>
    <w:p w14:paraId="2EB592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color w:val="000000"/>
          <w:u w:val="single"/>
          <w:lang w:val="en-US" w:eastAsia="zh-CN"/>
        </w:rPr>
      </w:pPr>
    </w:p>
    <w:p w14:paraId="4A8D37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46E5C05"/>
    <w:rsid w:val="05A10DA5"/>
    <w:rsid w:val="060E5B7F"/>
    <w:rsid w:val="07B82F8E"/>
    <w:rsid w:val="08220BA9"/>
    <w:rsid w:val="08ED5F0B"/>
    <w:rsid w:val="0944266F"/>
    <w:rsid w:val="0DA73361"/>
    <w:rsid w:val="10BD4852"/>
    <w:rsid w:val="11E360D3"/>
    <w:rsid w:val="154430C2"/>
    <w:rsid w:val="16AA299B"/>
    <w:rsid w:val="1809321E"/>
    <w:rsid w:val="1C7F0C07"/>
    <w:rsid w:val="1CF53D46"/>
    <w:rsid w:val="1D113259"/>
    <w:rsid w:val="1D173041"/>
    <w:rsid w:val="20A26F98"/>
    <w:rsid w:val="21792713"/>
    <w:rsid w:val="22521370"/>
    <w:rsid w:val="23C31521"/>
    <w:rsid w:val="23F70896"/>
    <w:rsid w:val="2D1F4090"/>
    <w:rsid w:val="2EA31FC2"/>
    <w:rsid w:val="30C01DA3"/>
    <w:rsid w:val="36027E93"/>
    <w:rsid w:val="3707281D"/>
    <w:rsid w:val="37995C21"/>
    <w:rsid w:val="38100B82"/>
    <w:rsid w:val="381C405F"/>
    <w:rsid w:val="3BAB407F"/>
    <w:rsid w:val="3BCD6245"/>
    <w:rsid w:val="3D9E4970"/>
    <w:rsid w:val="425A293F"/>
    <w:rsid w:val="42C85330"/>
    <w:rsid w:val="42FC3C73"/>
    <w:rsid w:val="4457445E"/>
    <w:rsid w:val="46390051"/>
    <w:rsid w:val="554D3EED"/>
    <w:rsid w:val="55957DC5"/>
    <w:rsid w:val="5AD855F0"/>
    <w:rsid w:val="5B8A29B6"/>
    <w:rsid w:val="5C2A25AC"/>
    <w:rsid w:val="5DAD2F38"/>
    <w:rsid w:val="60AA72F8"/>
    <w:rsid w:val="60DB1B18"/>
    <w:rsid w:val="617A1A94"/>
    <w:rsid w:val="656F500C"/>
    <w:rsid w:val="673809B4"/>
    <w:rsid w:val="68A7570C"/>
    <w:rsid w:val="6A5A1EEE"/>
    <w:rsid w:val="6B931A90"/>
    <w:rsid w:val="6F7044D6"/>
    <w:rsid w:val="73C9393E"/>
    <w:rsid w:val="75892893"/>
    <w:rsid w:val="76826E55"/>
    <w:rsid w:val="790A0840"/>
    <w:rsid w:val="7E9E05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984</Words>
  <Characters>993</Characters>
  <Lines>0</Lines>
  <Paragraphs>0</Paragraphs>
  <TotalTime>1</TotalTime>
  <ScaleCrop>false</ScaleCrop>
  <LinksUpToDate>false</LinksUpToDate>
  <CharactersWithSpaces>995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8237403286</cp:lastModifiedBy>
  <dcterms:modified xsi:type="dcterms:W3CDTF">2024-11-18T08:26:15Z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380B61B001E049B3A17D57DD3E17DA50</vt:lpwstr>
  </property>
</Properties>
</file>