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728E">
      <w:pPr>
        <w:widowControl/>
        <w:tabs>
          <w:tab w:val="left" w:pos="6120"/>
        </w:tabs>
        <w:spacing w:line="360" w:lineRule="exact"/>
        <w:jc w:val="center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你好，菌菇</w:t>
      </w:r>
    </w:p>
    <w:p w14:paraId="3192006D">
      <w:pPr>
        <w:spacing w:line="360" w:lineRule="exact"/>
        <w:jc w:val="right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月日（</w:t>
      </w:r>
      <w:r>
        <w:rPr>
          <w:rFonts w:hint="eastAsia" w:ascii="楷体" w:hAnsi="楷体" w:eastAsia="楷体"/>
          <w:sz w:val="24"/>
          <w:lang w:val="en-US" w:eastAsia="zh-CN"/>
        </w:rPr>
        <w:t>两</w:t>
      </w:r>
      <w:r>
        <w:rPr>
          <w:rFonts w:hint="eastAsia" w:ascii="楷体" w:hAnsi="楷体" w:eastAsia="楷体"/>
          <w:sz w:val="24"/>
        </w:rPr>
        <w:t>周） 主题负责人：</w:t>
      </w:r>
      <w:r>
        <w:rPr>
          <w:rFonts w:hint="eastAsia" w:ascii="楷体" w:hAnsi="楷体" w:eastAsia="楷体"/>
          <w:sz w:val="24"/>
          <w:lang w:val="en-US" w:eastAsia="zh-CN"/>
        </w:rPr>
        <w:t>施叶雯、潘潇</w:t>
      </w:r>
    </w:p>
    <w:p w14:paraId="0B585AA3">
      <w:pPr>
        <w:widowControl/>
        <w:tabs>
          <w:tab w:val="left" w:pos="6120"/>
        </w:tabs>
        <w:spacing w:line="360" w:lineRule="exact"/>
        <w:ind w:firstLine="413" w:firstLineChars="196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 w14:paraId="4AA4C7A4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269EAE84">
      <w:pPr>
        <w:numPr>
          <w:ilvl w:val="0"/>
          <w:numId w:val="0"/>
        </w:numPr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雨后的秋日，在一次饭后散步中，孩子们来到其他教室的植物角，植物角里菌包长出一朵朵的蘑菇，引起了孩子们的兴趣。“它是老师种的吗？”“这个发霉的东西怎么会长出蘑菇呢？”“这个长出的蘑菇可以吃吗？”......孩子们对他们发现的菌菇引发了对它们的讨论。</w:t>
      </w:r>
      <w:r>
        <w:rPr>
          <w:rFonts w:hint="eastAsia" w:eastAsia="宋体"/>
          <w:lang w:val="en-US" w:eastAsia="zh-CN"/>
        </w:rPr>
        <w:t>菌菇</w:t>
      </w:r>
      <w:r>
        <w:rPr>
          <w:rFonts w:hint="eastAsia" w:eastAsia="宋体"/>
          <w:lang w:val="en-US" w:eastAsia="zh-Hans"/>
        </w:rPr>
        <w:t>是在幼儿的日常生活中，他们可能在超市、菜市场</w:t>
      </w:r>
      <w:r>
        <w:rPr>
          <w:rFonts w:hint="eastAsia"/>
          <w:lang w:val="en-US" w:eastAsia="zh-CN"/>
        </w:rPr>
        <w:t>能见到、接触到的资源</w:t>
      </w:r>
      <w:r>
        <w:rPr>
          <w:rFonts w:hint="eastAsia" w:eastAsia="宋体"/>
          <w:lang w:val="en-US" w:eastAsia="zh-Hans"/>
        </w:rPr>
        <w:t>，也可能在故事书、动画片里接触到蘑菇的形象</w:t>
      </w:r>
      <w:r>
        <w:rPr>
          <w:rFonts w:hint="eastAsia" w:eastAsia="宋体"/>
          <w:lang w:val="en-US" w:eastAsia="zh-CN"/>
        </w:rPr>
        <w:t>。菌菇</w:t>
      </w:r>
      <w:r>
        <w:rPr>
          <w:rFonts w:hint="eastAsia" w:eastAsia="宋体"/>
          <w:lang w:val="en-US" w:eastAsia="zh-Hans"/>
        </w:rPr>
        <w:t>的奇特形状、丰富的颜色以及生长在潮湿环境中的特点，很容易引起幼儿的好奇</w:t>
      </w:r>
      <w:r>
        <w:rPr>
          <w:rFonts w:hint="eastAsia" w:eastAsia="宋体"/>
          <w:lang w:val="en-US" w:eastAsia="zh-CN"/>
        </w:rPr>
        <w:t>：它们为什么长得形态各异？有哪些种类？生长在什么样的环境？有哪些营养价值、烹饪方法等。</w:t>
      </w:r>
    </w:p>
    <w:p w14:paraId="615684CA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 w14:paraId="35CE3F1E">
      <w:pPr>
        <w:spacing w:line="360" w:lineRule="exact"/>
        <w:ind w:firstLine="420" w:firstLineChars="200"/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CN"/>
        </w:rPr>
        <w:t>中</w:t>
      </w:r>
      <w:r>
        <w:rPr>
          <w:rFonts w:hint="eastAsia"/>
          <w:lang w:val="en-US" w:eastAsia="zh-Hans"/>
        </w:rPr>
        <w:t>班</w:t>
      </w:r>
      <w:r>
        <w:rPr>
          <w:rFonts w:hint="eastAsia" w:eastAsia="宋体"/>
          <w:lang w:val="en-US" w:eastAsia="zh-Hans"/>
        </w:rPr>
        <w:t>这个年龄段的幼儿对周围的自然世界充满了探索欲望，蘑菇作为大自然中的一部分，与幼儿的年龄特点、认知水平和兴趣爱好高度契合</w:t>
      </w:r>
      <w:r>
        <w:rPr>
          <w:rFonts w:hint="eastAsia"/>
          <w:lang w:val="en-US" w:eastAsia="zh-CN"/>
        </w:rPr>
        <w:t>。指南中提出：“教师需支持幼儿在接触大自然、生活事物和现象中积累有益的直接经验和感性认识，引导孩子关注周围生活和环境中的常见事物，发现其中有趣的现象，激发他们的探索欲望。”</w:t>
      </w:r>
    </w:p>
    <w:p w14:paraId="7B68102B"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通过和小朋友的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讨论</w:t>
      </w:r>
      <w:r>
        <w:rPr>
          <w:rFonts w:hint="eastAsia" w:ascii="宋体" w:hAnsi="宋体" w:cs="Arial"/>
          <w:kern w:val="0"/>
          <w:szCs w:val="21"/>
          <w:lang w:eastAsia="zh-CN"/>
        </w:rPr>
        <w:t>，了解到</w:t>
      </w:r>
      <w:r>
        <w:rPr>
          <w:rFonts w:hint="eastAsia" w:ascii="宋体" w:hAnsi="宋体" w:cs="Arial"/>
          <w:kern w:val="0"/>
          <w:szCs w:val="21"/>
          <w:lang w:val="en-US" w:eastAsia="zh-CN"/>
        </w:rPr>
        <w:t>蘑菇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的话题深深吸引着幼儿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eastAsia="zh-CN"/>
        </w:rPr>
        <w:t>从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讨论中</w:t>
      </w:r>
      <w:r>
        <w:rPr>
          <w:rFonts w:hint="eastAsia" w:ascii="宋体" w:hAnsi="宋体" w:cs="Arial"/>
          <w:kern w:val="0"/>
          <w:szCs w:val="21"/>
          <w:lang w:eastAsia="zh-CN"/>
        </w:rPr>
        <w:t>了解中</w:t>
      </w:r>
      <w:r>
        <w:rPr>
          <w:rFonts w:hint="eastAsia" w:ascii="宋体" w:hAnsi="宋体" w:cs="Arial"/>
          <w:kern w:val="0"/>
          <w:szCs w:val="21"/>
        </w:rPr>
        <w:t>得知：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73.6</w:t>
      </w:r>
      <w:r>
        <w:rPr>
          <w:rFonts w:hint="eastAsia" w:ascii="宋体" w:hAnsi="宋体" w:cs="Arial"/>
          <w:color w:val="auto"/>
          <w:kern w:val="0"/>
          <w:szCs w:val="21"/>
        </w:rPr>
        <w:t>%的孩子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想知道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蘑菇长在什么地方</w:t>
      </w:r>
      <w:r>
        <w:rPr>
          <w:rFonts w:hint="eastAsia" w:ascii="宋体" w:hAnsi="宋体" w:cs="Arial"/>
          <w:color w:val="auto"/>
          <w:kern w:val="0"/>
          <w:szCs w:val="21"/>
        </w:rPr>
        <w:t>；</w:t>
      </w:r>
      <w:r>
        <w:rPr>
          <w:rFonts w:hint="default" w:ascii="宋体" w:hAnsi="宋体" w:cs="Arial"/>
          <w:color w:val="auto"/>
          <w:kern w:val="0"/>
          <w:szCs w:val="21"/>
        </w:rPr>
        <w:t>45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color w:val="auto"/>
          <w:kern w:val="0"/>
          <w:szCs w:val="21"/>
          <w:lang w:eastAsia="zh-Hans"/>
        </w:rPr>
        <w:t>5</w:t>
      </w:r>
      <w:r>
        <w:rPr>
          <w:rFonts w:hint="eastAsia" w:ascii="宋体" w:hAnsi="宋体" w:cs="Arial"/>
          <w:color w:val="auto"/>
          <w:kern w:val="0"/>
          <w:szCs w:val="21"/>
        </w:rPr>
        <w:t>%的孩子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知道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生蘑菇可以吃吗？</w:t>
      </w:r>
      <w:r>
        <w:rPr>
          <w:rFonts w:hint="eastAsia" w:ascii="宋体" w:hAnsi="宋体" w:cs="Arial"/>
          <w:color w:val="auto"/>
          <w:kern w:val="0"/>
          <w:szCs w:val="21"/>
        </w:rPr>
        <w:t>；</w:t>
      </w:r>
      <w:r>
        <w:rPr>
          <w:rFonts w:hint="default" w:ascii="宋体" w:hAnsi="宋体" w:cs="Arial"/>
          <w:color w:val="auto"/>
          <w:kern w:val="0"/>
          <w:szCs w:val="21"/>
        </w:rPr>
        <w:t>66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color w:val="auto"/>
          <w:kern w:val="0"/>
          <w:szCs w:val="21"/>
          <w:lang w:eastAsia="zh-Hans"/>
        </w:rPr>
        <w:t>7</w:t>
      </w:r>
      <w:r>
        <w:rPr>
          <w:rFonts w:hint="eastAsia" w:ascii="宋体" w:hAnsi="宋体" w:cs="Arial"/>
          <w:color w:val="auto"/>
          <w:kern w:val="0"/>
          <w:szCs w:val="21"/>
        </w:rPr>
        <w:t>%</w:t>
      </w:r>
      <w:r>
        <w:rPr>
          <w:rFonts w:hint="eastAsia" w:ascii="宋体" w:hAnsi="宋体" w:cs="Arial"/>
          <w:color w:val="auto"/>
          <w:kern w:val="0"/>
          <w:szCs w:val="21"/>
          <w:lang w:eastAsia="zh-CN"/>
        </w:rPr>
        <w:t>的孩子想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知道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为什么有的蘑菇是湿软的？有的是干干的？</w:t>
      </w:r>
      <w:r>
        <w:rPr>
          <w:rFonts w:hint="eastAsia" w:ascii="宋体" w:hAnsi="宋体" w:cs="Arial"/>
          <w:color w:val="auto"/>
          <w:kern w:val="0"/>
          <w:szCs w:val="21"/>
          <w:lang w:eastAsia="zh-CN"/>
        </w:rPr>
        <w:t>；</w:t>
      </w:r>
      <w:r>
        <w:rPr>
          <w:rFonts w:hint="default" w:ascii="宋体" w:hAnsi="宋体" w:cs="Arial"/>
          <w:color w:val="auto"/>
          <w:kern w:val="0"/>
          <w:szCs w:val="21"/>
          <w:lang w:eastAsia="zh-CN"/>
        </w:rPr>
        <w:t>69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color w:val="auto"/>
          <w:kern w:val="0"/>
          <w:szCs w:val="21"/>
          <w:lang w:eastAsia="zh-Hans"/>
        </w:rPr>
        <w:t>7</w:t>
      </w:r>
      <w:r>
        <w:rPr>
          <w:rFonts w:hint="eastAsia" w:ascii="宋体" w:hAnsi="宋体" w:cs="Arial"/>
          <w:color w:val="auto"/>
          <w:kern w:val="0"/>
          <w:szCs w:val="21"/>
          <w:lang w:val="en-US" w:eastAsia="zh-CN"/>
        </w:rPr>
        <w:t>%的孩子想知道在户外摘到的蘑菇手碰到为什么会痒？有毒吗？。蘑菇的</w:t>
      </w:r>
      <w:r>
        <w:rPr>
          <w:rFonts w:hint="eastAsia" w:ascii="宋体" w:hAnsi="宋体" w:cs="Arial"/>
          <w:color w:val="auto"/>
          <w:kern w:val="0"/>
          <w:szCs w:val="21"/>
          <w:lang w:val="en-US" w:eastAsia="zh-Hans"/>
        </w:rPr>
        <w:t>话题</w:t>
      </w:r>
      <w:r>
        <w:rPr>
          <w:color w:val="auto"/>
        </w:rPr>
        <w:t>引发了小朋友们</w:t>
      </w:r>
      <w:r>
        <w:t>的探索欲望，</w:t>
      </w:r>
      <w:r>
        <w:rPr>
          <w:rFonts w:hint="eastAsia"/>
          <w:lang w:val="en-US" w:eastAsia="zh-CN"/>
        </w:rPr>
        <w:t>为此，我们决定抓住幼儿对蘑菇的好奇、兴趣，从幼儿已有经验出发，计划</w:t>
      </w:r>
      <w:r>
        <w:rPr>
          <w:rFonts w:hint="eastAsia" w:eastAsia="宋体"/>
          <w:lang w:val="en-US" w:eastAsia="zh-Hans"/>
        </w:rPr>
        <w:t>开展</w:t>
      </w:r>
      <w:r>
        <w:rPr>
          <w:rFonts w:hint="eastAsia"/>
          <w:lang w:val="en-US" w:eastAsia="zh-CN"/>
        </w:rPr>
        <w:t>一系列有关蘑菇的大组、小组、区域</w:t>
      </w:r>
      <w:r>
        <w:rPr>
          <w:rFonts w:hint="eastAsia" w:eastAsia="宋体"/>
          <w:lang w:val="en-US" w:eastAsia="zh-Hans"/>
        </w:rPr>
        <w:t>活动</w:t>
      </w:r>
      <w:r>
        <w:rPr>
          <w:rFonts w:hint="eastAsia"/>
          <w:lang w:val="en-US" w:eastAsia="zh-CN"/>
        </w:rPr>
        <w:t>，和幼儿一同建构关于蘑菇的新经验。</w:t>
      </w:r>
    </w:p>
    <w:p w14:paraId="4625D3E1">
      <w:pPr>
        <w:widowControl/>
        <w:spacing w:line="360" w:lineRule="exact"/>
        <w:ind w:firstLine="422" w:firstLineChars="200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二、主题目标：</w:t>
      </w:r>
    </w:p>
    <w:p w14:paraId="24AE8E00">
      <w:pPr>
        <w:spacing w:line="360" w:lineRule="exact"/>
        <w:ind w:left="420" w:left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1. 通过调查、谈话、实践活动，观察菌菇的形态特征，认识菌菇的种类，了解其不同特征。（科学）</w:t>
      </w:r>
    </w:p>
    <w:p w14:paraId="1379DC7A">
      <w:pPr>
        <w:spacing w:line="360" w:lineRule="exact"/>
        <w:ind w:left="420" w:left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2.了解菌菇的营养价值，养成不偏食、挑食，节约粮食的饮食习惯。（健康）</w:t>
      </w:r>
    </w:p>
    <w:p w14:paraId="45E0B4CC">
      <w:pPr>
        <w:spacing w:line="360" w:lineRule="exact"/>
        <w:ind w:left="420" w:left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3.通过种植菌菇，了解菌菇的种植环境和条件，感知其生长变化和过程。（社会）</w:t>
      </w:r>
    </w:p>
    <w:p w14:paraId="3182CE1A">
      <w:pPr>
        <w:spacing w:line="360" w:lineRule="exact"/>
        <w:ind w:left="420" w:leftChars="2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4.感受和欣赏菌菇的艺术作品，通过多种艺术表达形式，表现对菌菇的理解和喜爱之情。（艺术）</w:t>
      </w:r>
    </w:p>
    <w:p w14:paraId="5B3B4546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主题脉络图</w:t>
      </w:r>
    </w:p>
    <w:p w14:paraId="7F4AFFB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  <w:lang w:val="en-US" w:eastAsia="zh-CN"/>
        </w:rPr>
        <w:t>（一）主题开展前</w:t>
      </w:r>
    </w:p>
    <w:p w14:paraId="67D6301C"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Theme="minorEastAsia" w:hAnsiTheme="minorEastAsia" w:eastAsiaTheme="minorEastAsia" w:cstheme="minorEastAsia"/>
          <w:b w:val="0"/>
          <w:bCs/>
          <w:szCs w:val="21"/>
          <w:lang w:val="en-US" w:eastAsia="zh-CN"/>
        </w:rPr>
      </w:pPr>
      <w:bookmarkStart w:id="0" w:name="_GoBack"/>
      <w:r>
        <w:rPr>
          <w:rFonts w:hint="default" w:asciiTheme="minorEastAsia" w:hAnsiTheme="minorEastAsia" w:eastAsiaTheme="minorEastAsia" w:cstheme="minorEastAsia"/>
          <w:b w:val="0"/>
          <w:bCs/>
          <w:szCs w:val="21"/>
          <w:lang w:val="en-US" w:eastAsia="zh-CN"/>
        </w:rPr>
        <w:drawing>
          <wp:inline distT="0" distB="0" distL="114300" distR="114300">
            <wp:extent cx="4726940" cy="2127250"/>
            <wp:effectExtent l="0" t="0" r="1270" b="10160"/>
            <wp:docPr id="1" name="图片 1" descr="b63971324af7dfb42202c0d3be114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3971324af7dfb42202c0d3be1142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694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xMDgzMDgxODYyMzZjODY0OTE1Y2ViZjc4ZjJlOGIifQ=="/>
  </w:docVars>
  <w:rsids>
    <w:rsidRoot w:val="44260712"/>
    <w:rsid w:val="00020400"/>
    <w:rsid w:val="00207BE7"/>
    <w:rsid w:val="00405E0C"/>
    <w:rsid w:val="004444A5"/>
    <w:rsid w:val="00472B6B"/>
    <w:rsid w:val="00512041"/>
    <w:rsid w:val="0052160F"/>
    <w:rsid w:val="005E0EDD"/>
    <w:rsid w:val="00701F80"/>
    <w:rsid w:val="00774B7B"/>
    <w:rsid w:val="00B16336"/>
    <w:rsid w:val="00C47AC8"/>
    <w:rsid w:val="00CF13C1"/>
    <w:rsid w:val="00E620FA"/>
    <w:rsid w:val="0291063E"/>
    <w:rsid w:val="033701DF"/>
    <w:rsid w:val="048D5C02"/>
    <w:rsid w:val="06C2275A"/>
    <w:rsid w:val="072509F5"/>
    <w:rsid w:val="09364C2E"/>
    <w:rsid w:val="0C774C9E"/>
    <w:rsid w:val="0D1E3490"/>
    <w:rsid w:val="0EEF50B9"/>
    <w:rsid w:val="10F25696"/>
    <w:rsid w:val="11055443"/>
    <w:rsid w:val="114E7FDF"/>
    <w:rsid w:val="11FC0687"/>
    <w:rsid w:val="12647126"/>
    <w:rsid w:val="12FB6FE8"/>
    <w:rsid w:val="13AB48A9"/>
    <w:rsid w:val="140D22A8"/>
    <w:rsid w:val="14720225"/>
    <w:rsid w:val="17491CF0"/>
    <w:rsid w:val="17710374"/>
    <w:rsid w:val="18910E95"/>
    <w:rsid w:val="1BBF905A"/>
    <w:rsid w:val="1BFA8312"/>
    <w:rsid w:val="1CED2093"/>
    <w:rsid w:val="1F4D2419"/>
    <w:rsid w:val="20361F52"/>
    <w:rsid w:val="20535452"/>
    <w:rsid w:val="226145C1"/>
    <w:rsid w:val="23777738"/>
    <w:rsid w:val="23F36CB0"/>
    <w:rsid w:val="23FC5473"/>
    <w:rsid w:val="242500D9"/>
    <w:rsid w:val="24D6159E"/>
    <w:rsid w:val="25243F0A"/>
    <w:rsid w:val="2688265B"/>
    <w:rsid w:val="28D93D8C"/>
    <w:rsid w:val="291071F5"/>
    <w:rsid w:val="2A6A53BC"/>
    <w:rsid w:val="2B8E1816"/>
    <w:rsid w:val="2BCE7FDF"/>
    <w:rsid w:val="2BD4611D"/>
    <w:rsid w:val="2CFF7D9A"/>
    <w:rsid w:val="2ECC296E"/>
    <w:rsid w:val="31D80187"/>
    <w:rsid w:val="32222E32"/>
    <w:rsid w:val="32B9647E"/>
    <w:rsid w:val="33776FE5"/>
    <w:rsid w:val="33E34843"/>
    <w:rsid w:val="3464083E"/>
    <w:rsid w:val="35995C10"/>
    <w:rsid w:val="37041678"/>
    <w:rsid w:val="379E11AD"/>
    <w:rsid w:val="383D52EF"/>
    <w:rsid w:val="38420D50"/>
    <w:rsid w:val="38E83D47"/>
    <w:rsid w:val="3A1A6AE5"/>
    <w:rsid w:val="3ADC526C"/>
    <w:rsid w:val="3B2013FF"/>
    <w:rsid w:val="3D196558"/>
    <w:rsid w:val="3DB50DD5"/>
    <w:rsid w:val="3E991D78"/>
    <w:rsid w:val="3EC4109B"/>
    <w:rsid w:val="3F4041AB"/>
    <w:rsid w:val="3F75273B"/>
    <w:rsid w:val="3FB11C9A"/>
    <w:rsid w:val="3FB31132"/>
    <w:rsid w:val="41A50A65"/>
    <w:rsid w:val="41CA0DF1"/>
    <w:rsid w:val="438F3C29"/>
    <w:rsid w:val="44260712"/>
    <w:rsid w:val="4427252A"/>
    <w:rsid w:val="46C428C1"/>
    <w:rsid w:val="4795097D"/>
    <w:rsid w:val="479D22E3"/>
    <w:rsid w:val="47CA529F"/>
    <w:rsid w:val="484A1286"/>
    <w:rsid w:val="489B4607"/>
    <w:rsid w:val="49680A58"/>
    <w:rsid w:val="4A3B2A7A"/>
    <w:rsid w:val="4A747197"/>
    <w:rsid w:val="4AA63812"/>
    <w:rsid w:val="4C3C2A30"/>
    <w:rsid w:val="4CAA1A53"/>
    <w:rsid w:val="4E6879C7"/>
    <w:rsid w:val="4F4A4948"/>
    <w:rsid w:val="50F144ED"/>
    <w:rsid w:val="5281543F"/>
    <w:rsid w:val="52FFAA8A"/>
    <w:rsid w:val="53103B33"/>
    <w:rsid w:val="53BA1A73"/>
    <w:rsid w:val="54920657"/>
    <w:rsid w:val="54AF3AB7"/>
    <w:rsid w:val="54BA3C10"/>
    <w:rsid w:val="55617A5B"/>
    <w:rsid w:val="55E5729C"/>
    <w:rsid w:val="55F21B29"/>
    <w:rsid w:val="57B54F77"/>
    <w:rsid w:val="57EF38C2"/>
    <w:rsid w:val="5DFB3B0C"/>
    <w:rsid w:val="5E7E2976"/>
    <w:rsid w:val="5F7D100F"/>
    <w:rsid w:val="60133C8D"/>
    <w:rsid w:val="607753E8"/>
    <w:rsid w:val="6098593E"/>
    <w:rsid w:val="66124991"/>
    <w:rsid w:val="67056C1F"/>
    <w:rsid w:val="67DB0BE2"/>
    <w:rsid w:val="68F93BE6"/>
    <w:rsid w:val="69000195"/>
    <w:rsid w:val="69165A58"/>
    <w:rsid w:val="6A4977D4"/>
    <w:rsid w:val="6B5A4093"/>
    <w:rsid w:val="6C9360FF"/>
    <w:rsid w:val="6CA41383"/>
    <w:rsid w:val="707A1D54"/>
    <w:rsid w:val="7118303B"/>
    <w:rsid w:val="72571BB0"/>
    <w:rsid w:val="743F0EFF"/>
    <w:rsid w:val="75F73002"/>
    <w:rsid w:val="76676633"/>
    <w:rsid w:val="76C00A07"/>
    <w:rsid w:val="77C74F11"/>
    <w:rsid w:val="7999634C"/>
    <w:rsid w:val="7B242D7F"/>
    <w:rsid w:val="7B3D4870"/>
    <w:rsid w:val="7BFB6EA4"/>
    <w:rsid w:val="7C113E2E"/>
    <w:rsid w:val="7EE114F1"/>
    <w:rsid w:val="7EE9CB5D"/>
    <w:rsid w:val="7EEF839E"/>
    <w:rsid w:val="7FED6355"/>
    <w:rsid w:val="7FF72DAF"/>
    <w:rsid w:val="875FD420"/>
    <w:rsid w:val="BEF4C4ED"/>
    <w:rsid w:val="BF6B6B17"/>
    <w:rsid w:val="C7AD946E"/>
    <w:rsid w:val="CDF9A8C7"/>
    <w:rsid w:val="DF3FF52B"/>
    <w:rsid w:val="DFEF3CC8"/>
    <w:rsid w:val="E7EF6310"/>
    <w:rsid w:val="EB7D8797"/>
    <w:rsid w:val="EBB918CE"/>
    <w:rsid w:val="FBFC05F8"/>
    <w:rsid w:val="FDFDE051"/>
    <w:rsid w:val="FFD7B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3843</Words>
  <Characters>3928</Characters>
  <Lines>23</Lines>
  <Paragraphs>6</Paragraphs>
  <TotalTime>0</TotalTime>
  <ScaleCrop>false</ScaleCrop>
  <LinksUpToDate>false</LinksUpToDate>
  <CharactersWithSpaces>3932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2022-09-27T10:23:00Z</dcterms:created>
  <dc:creator>Moent</dc:creator>
  <cp:lastModifiedBy>喋喋 以喋 以喋喋</cp:lastModifiedBy>
  <dcterms:modified xsi:type="dcterms:W3CDTF">2024-11-17T13:39:37Z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64B33CE7AB774E96921D6B9FCEB43C28</vt:lpwstr>
  </property>
</Properties>
</file>