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77777777" w:rsidR="00E66D3F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常州市新北区新桥街道幼儿园周日活动安排</w:t>
      </w:r>
    </w:p>
    <w:p w14:paraId="57E3185B" w14:textId="687BA64F" w:rsidR="00E66D3F" w:rsidRDefault="00000000">
      <w:pPr>
        <w:adjustRightInd w:val="0"/>
        <w:snapToGrid w:val="0"/>
        <w:spacing w:line="32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D8142F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18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22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E66D3F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E66D3F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77777777" w:rsidR="00E66D3F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有趣的磁铁（一）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E66D3F" w:rsidRDefault="00000000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06AD7E5" w14:textId="77777777" w:rsidR="00E66D3F" w:rsidRDefault="00000000">
            <w:pPr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随着时代的进步，现代科技给人们带来了许多便利，我们身边科学无处不在。中班幼儿有着</w:t>
            </w:r>
            <w:r>
              <w:rPr>
                <w:rFonts w:ascii="宋体" w:hAnsi="宋体" w:cs="宋体" w:hint="eastAsia"/>
                <w:kern w:val="0"/>
                <w:szCs w:val="21"/>
              </w:rPr>
              <w:t>与生俱来的好奇心和探究欲望。他们经常会被身边出现的科学现象吸引，磁铁是孩子们生活中经常接触到的东西，他们常常会说：它们吸在一起了，磁铁会和铁的东西吸在一起，我家的磁力片里面也有磁铁......</w:t>
            </w:r>
            <w:r>
              <w:rPr>
                <w:rFonts w:ascii="宋体" w:hAnsi="宋体" w:hint="eastAsia"/>
                <w:szCs w:val="21"/>
              </w:rPr>
              <w:t>我们身边的科学有趣又神秘，尤其是磁铁，更是孩子们非常感兴趣的。因此我们预设了</w:t>
            </w:r>
            <w:r>
              <w:rPr>
                <w:rFonts w:ascii="宋体" w:hAnsi="宋体" w:cs="宋体" w:hint="eastAsia"/>
                <w:szCs w:val="21"/>
              </w:rPr>
              <w:t>主题活动《有趣的磁铁》，在带领孩子们想一想、找一找、玩一玩的基础上了解磁铁的特性，并在各种磁力游戏中进一步探究磁铁的奥秘。</w:t>
            </w:r>
          </w:p>
        </w:tc>
      </w:tr>
      <w:tr w:rsidR="00E66D3F" w14:paraId="61C199C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E66D3F" w:rsidRDefault="00E66D3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E66D3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68923775" w14:textId="77777777" w:rsidR="00E66D3F" w:rsidRDefault="00000000">
            <w:pPr>
              <w:spacing w:line="300" w:lineRule="exact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通过实验，了解磁铁的特性，发现并交流磁铁在生活中的运用。</w:t>
            </w:r>
          </w:p>
          <w:p w14:paraId="0805B582" w14:textId="77777777" w:rsidR="00E66D3F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对生活中的科学感兴趣，能积极地参与探索活动，会用语言大胆表述自己的发现。</w:t>
            </w:r>
          </w:p>
        </w:tc>
      </w:tr>
      <w:tr w:rsidR="00E66D3F" w14:paraId="4F59794D" w14:textId="77777777">
        <w:trPr>
          <w:cantSplit/>
          <w:trHeight w:val="11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E66D3F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7DA25" w14:textId="77777777" w:rsidR="00E66D3F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1.创设主题墙：搜集并张贴生活中的一些科学现象的图片，布置美术作品《科技想象画》</w:t>
            </w:r>
          </w:p>
          <w:p w14:paraId="458D8556" w14:textId="77777777" w:rsidR="00E66D3F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区域材料：美工区：投放蜡笔、彩纸、纸盘、回形针等材料，供幼儿制作磁力小人、太空飞船等；建构区：提供单元积木，供幼儿搭建开心科技园；科探区：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增添工具：如：磁铁、各种金属物、磁力小车等，放置有关磁铁的科技小制作和科技小实验材料，鼓励幼儿发现更多关于磁铁的秘密。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益智区：提供七巧板、交通探险棋供幼儿自主拼搭和合作游戏。图书区：提供绘本、记录纸、蜡笔、勾线笔等，供幼儿进行阅读、玩法规则的绘制。</w:t>
            </w:r>
          </w:p>
        </w:tc>
      </w:tr>
      <w:tr w:rsidR="00E66D3F" w14:paraId="0F4B7861" w14:textId="77777777">
        <w:trPr>
          <w:cantSplit/>
          <w:trHeight w:val="92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031" w14:textId="77777777" w:rsidR="00E66D3F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37CFCCE3" w14:textId="77777777" w:rsidR="00E66D3F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1BC3" w14:textId="77777777" w:rsidR="00E66D3F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幼儿勤洗手，教室里注意对流通风，做好一日三检，预防手足口病和水痘。</w:t>
            </w:r>
          </w:p>
          <w:p w14:paraId="06C27824" w14:textId="77777777" w:rsidR="00E66D3F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2.秋季季节干燥，能学会做好手口的保护工作，对手上、嘴唇翘起的皮，做到不乱舔乱撕。</w:t>
            </w:r>
          </w:p>
        </w:tc>
      </w:tr>
      <w:tr w:rsidR="00E66D3F" w14:paraId="76DEB3CF" w14:textId="77777777">
        <w:trPr>
          <w:cantSplit/>
          <w:trHeight w:hRule="exact" w:val="291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77777777" w:rsidR="00E66D3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251E9A6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77777777" w:rsidR="00E66D3F" w:rsidRDefault="00E66D3F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E66D3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E66D3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6885D42C" w:rsidR="00E66D3F" w:rsidRDefault="00000000">
            <w:pPr>
              <w:adjustRightInd w:val="0"/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D8142F">
              <w:rPr>
                <w:rFonts w:hint="eastAsia"/>
                <w:color w:val="000000" w:themeColor="text1"/>
                <w:szCs w:val="21"/>
              </w:rPr>
              <w:t>孙银</w:t>
            </w:r>
            <w:r>
              <w:rPr>
                <w:rFonts w:hint="eastAsia"/>
                <w:color w:val="000000" w:themeColor="text1"/>
                <w:szCs w:val="21"/>
              </w:rPr>
              <w:t>老师关注美工区新添材料的投放以及幼儿的参与度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D8142F">
              <w:rPr>
                <w:rFonts w:hint="eastAsia"/>
                <w:color w:val="000000" w:themeColor="text1"/>
                <w:szCs w:val="21"/>
              </w:rPr>
              <w:t>陈荷花</w:t>
            </w:r>
            <w:r>
              <w:rPr>
                <w:rFonts w:hint="eastAsia"/>
                <w:color w:val="000000" w:themeColor="text1"/>
                <w:szCs w:val="21"/>
              </w:rPr>
              <w:t>老师关注科探区幼儿能否积极主动与材料互动，及时用绘画或符号的方式记录自己的发现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5C7F4078" w:rsidR="00E66D3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D8142F">
              <w:rPr>
                <w:rFonts w:hint="eastAsia"/>
                <w:color w:val="000000"/>
                <w:szCs w:val="21"/>
              </w:rPr>
              <w:t>磁铁找朋友、有趣的纸桥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77777777" w:rsidR="00E66D3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美工区：制作</w:t>
            </w:r>
            <w:r>
              <w:rPr>
                <w:rFonts w:hint="eastAsia"/>
              </w:rPr>
              <w:t>太空飞船</w:t>
            </w:r>
            <w:r>
              <w:rPr>
                <w:rFonts w:ascii="宋体" w:hAnsi="宋体" w:hint="eastAsia"/>
                <w:szCs w:val="21"/>
              </w:rPr>
              <w:t>、磁力小人等；</w:t>
            </w:r>
          </w:p>
          <w:p w14:paraId="5D20F68F" w14:textId="77777777" w:rsidR="00E66D3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图书区：故事阅读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>
              <w:rPr>
                <w:rFonts w:ascii="宋体" w:hAnsi="宋体" w:hint="eastAsia"/>
                <w:szCs w:val="21"/>
              </w:rPr>
              <w:t>磁铁的力量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》、绘制</w:t>
            </w:r>
            <w:r>
              <w:rPr>
                <w:rFonts w:hint="eastAsia"/>
              </w:rPr>
              <w:t>磁铁游戏说明书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74167F0B" w:rsidR="00E66D3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D8142F">
              <w:rPr>
                <w:rFonts w:hint="eastAsia"/>
              </w:rPr>
              <w:t>有趣的迷宫</w:t>
            </w:r>
            <w:r>
              <w:rPr>
                <w:rFonts w:ascii="宋体" w:hAnsi="宋体" w:hint="eastAsia"/>
                <w:szCs w:val="21"/>
              </w:rPr>
              <w:t>、七巧板拼图、</w:t>
            </w:r>
            <w:r w:rsidR="00D8142F">
              <w:rPr>
                <w:rFonts w:ascii="宋体" w:hAnsi="宋体" w:hint="eastAsia"/>
                <w:szCs w:val="21"/>
              </w:rPr>
              <w:t>小鱼找方向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0A652715" w:rsidR="00E66D3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建构区：地面：</w:t>
            </w:r>
            <w:r w:rsidR="00D8142F">
              <w:rPr>
                <w:rFonts w:ascii="宋体" w:hAnsi="宋体" w:hint="eastAsia"/>
                <w:szCs w:val="21"/>
              </w:rPr>
              <w:t>星星公园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D8142F">
              <w:rPr>
                <w:rFonts w:ascii="宋体" w:hAnsi="宋体" w:hint="eastAsia"/>
                <w:szCs w:val="21"/>
              </w:rPr>
              <w:t xml:space="preserve"> </w:t>
            </w:r>
          </w:p>
          <w:p w14:paraId="0163820B" w14:textId="560105BA" w:rsidR="00E66D3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万能工匠区：</w:t>
            </w:r>
            <w:r w:rsidR="00D8142F">
              <w:rPr>
                <w:rFonts w:ascii="宋体" w:hAnsi="宋体" w:hint="eastAsia"/>
                <w:szCs w:val="21"/>
              </w:rPr>
              <w:t>机器人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180895B" w14:textId="77777777" w:rsidR="00E66D3F" w:rsidRDefault="00E66D3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1B224C17" w14:textId="77777777" w:rsidR="00E66D3F" w:rsidRDefault="00E66D3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DCDE01B" w14:textId="77777777" w:rsidR="00E66D3F" w:rsidRDefault="00E66D3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E66D3F" w:rsidRDefault="00E66D3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E66D3F" w:rsidRDefault="00E66D3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E66D3F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E66D3F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E66D3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E66D3F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E66D3F" w14:paraId="1085831A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E66D3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E66D3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E66D3F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41EE6B4" w14:textId="77777777" w:rsidR="00E66D3F" w:rsidRDefault="00000000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室内走廊混班游戏-爬爬乐、桌椅变变变、跳格子、赶小猪、跳圈圈等。</w:t>
            </w:r>
          </w:p>
        </w:tc>
      </w:tr>
      <w:tr w:rsidR="00E66D3F" w14:paraId="1AEB71CC" w14:textId="77777777">
        <w:trPr>
          <w:cantSplit/>
          <w:trHeight w:hRule="exact" w:val="98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E66D3F" w:rsidRDefault="00E66D3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E66D3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E66D3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8F86" w14:textId="45C9E049" w:rsidR="00E66D3F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D8142F">
              <w:rPr>
                <w:rFonts w:ascii="宋体" w:hAnsi="宋体" w:cs="宋体" w:hint="eastAsia"/>
                <w:color w:val="000000"/>
                <w:szCs w:val="21"/>
              </w:rPr>
              <w:t>科学：有了隔离物磁铁还能和回形针做朋友吗？</w:t>
            </w:r>
            <w:r>
              <w:rPr>
                <w:rFonts w:ascii="宋体" w:hAnsi="宋体" w:cs="宋体" w:hint="eastAsia"/>
                <w:szCs w:val="21"/>
              </w:rPr>
              <w:t xml:space="preserve">      2.</w:t>
            </w:r>
            <w:r w:rsidR="00D8142F">
              <w:rPr>
                <w:rFonts w:ascii="宋体" w:hAnsi="宋体" w:cs="宋体" w:hint="eastAsia"/>
                <w:szCs w:val="21"/>
              </w:rPr>
              <w:t xml:space="preserve">语言：颠倒歌   </w:t>
            </w:r>
            <w:r>
              <w:rPr>
                <w:rFonts w:ascii="宋体" w:hAnsi="宋体" w:cs="宋体" w:hint="eastAsia"/>
                <w:szCs w:val="21"/>
              </w:rPr>
              <w:t> </w:t>
            </w:r>
          </w:p>
          <w:p w14:paraId="689DFB89" w14:textId="643C0DB5" w:rsidR="00E66D3F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3.美术：科技想象画              </w:t>
            </w:r>
            <w:r w:rsidR="00D8142F">
              <w:rPr>
                <w:rFonts w:ascii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>4.数学：捆小棒</w:t>
            </w:r>
          </w:p>
          <w:p w14:paraId="7CB08501" w14:textId="5AD0B5E2" w:rsidR="00E66D3F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hint="eastAsia"/>
                <w:color w:val="000000"/>
                <w:szCs w:val="21"/>
              </w:rPr>
              <w:t>歌唱：小指勾一勾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 w:rsidR="00D8142F">
              <w:rPr>
                <w:rFonts w:ascii="宋体" w:hAnsi="宋体" w:cs="宋体" w:hint="eastAsia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整理活动：整理</w:t>
            </w:r>
            <w:r w:rsidR="00D8142F">
              <w:rPr>
                <w:rFonts w:ascii="宋体" w:hAnsi="宋体" w:cs="宋体" w:hint="eastAsia"/>
                <w:color w:val="000000"/>
                <w:szCs w:val="21"/>
              </w:rPr>
              <w:t>被子</w:t>
            </w:r>
          </w:p>
        </w:tc>
      </w:tr>
      <w:tr w:rsidR="00E66D3F" w14:paraId="6B9A8A07" w14:textId="77777777">
        <w:trPr>
          <w:cantSplit/>
          <w:trHeight w:hRule="exact" w:val="20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E66D3F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E66D3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E66D3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430C2942" w:rsidR="00E66D3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享科探：磁</w:t>
            </w:r>
            <w:r w:rsidR="00D814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力小车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648FC86" w14:textId="1E83FF70" w:rsidR="00E66D3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悦生活：编织</w:t>
            </w:r>
            <w:r w:rsidR="00D814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树枝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90C8DED" w14:textId="49D4AB39" w:rsidR="00E66D3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D814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前滚翻</w:t>
            </w:r>
          </w:p>
          <w:p w14:paraId="1D193888" w14:textId="6B77805C" w:rsidR="00E66D3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2.专用活动室：科探室：</w:t>
            </w:r>
            <w:r w:rsidR="00D8142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磁铁好朋友</w:t>
            </w:r>
          </w:p>
        </w:tc>
      </w:tr>
    </w:tbl>
    <w:p w14:paraId="22AE1978" w14:textId="00072922" w:rsidR="00E66D3F" w:rsidRDefault="00000000">
      <w:pPr>
        <w:spacing w:line="32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D8142F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>、</w:t>
      </w:r>
      <w:r w:rsidR="00D8142F">
        <w:rPr>
          <w:rFonts w:ascii="宋体" w:hAnsi="宋体" w:hint="eastAsia"/>
          <w:u w:val="single"/>
        </w:rPr>
        <w:t>孙银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D8142F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  </w:t>
      </w:r>
    </w:p>
    <w:sectPr w:rsidR="00E66D3F">
      <w:footerReference w:type="default" r:id="rId6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FFBE" w14:textId="77777777" w:rsidR="00F167CD" w:rsidRDefault="00F167CD">
      <w:r>
        <w:separator/>
      </w:r>
    </w:p>
  </w:endnote>
  <w:endnote w:type="continuationSeparator" w:id="0">
    <w:p w14:paraId="32ECCEA6" w14:textId="77777777" w:rsidR="00F167CD" w:rsidRDefault="00F1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E66D3F" w:rsidRDefault="00E66D3F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5629" w14:textId="77777777" w:rsidR="00F167CD" w:rsidRDefault="00F167CD">
      <w:r>
        <w:separator/>
      </w:r>
    </w:p>
  </w:footnote>
  <w:footnote w:type="continuationSeparator" w:id="0">
    <w:p w14:paraId="7AC72257" w14:textId="77777777" w:rsidR="00F167CD" w:rsidRDefault="00F1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M2EyYjQwN2Q3ZTRmMjZiNTc1ZDlkNTBjZmQ5YzE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142F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66D3F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1FD"/>
    <w:rsid w:val="00F13E16"/>
    <w:rsid w:val="00F13E3C"/>
    <w:rsid w:val="00F15EAC"/>
    <w:rsid w:val="00F165EF"/>
    <w:rsid w:val="00F167CD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310CD9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F17F00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063862"/>
    <w:rsid w:val="0EAC10EF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810161"/>
    <w:rsid w:val="35DE1766"/>
    <w:rsid w:val="35FB40C6"/>
    <w:rsid w:val="360E1887"/>
    <w:rsid w:val="36540266"/>
    <w:rsid w:val="378C31E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4D481E"/>
    <w:rsid w:val="3E77217A"/>
    <w:rsid w:val="3E8802DD"/>
    <w:rsid w:val="3E8D3D29"/>
    <w:rsid w:val="3F1510EC"/>
    <w:rsid w:val="3F7F45D3"/>
    <w:rsid w:val="3FD747F6"/>
    <w:rsid w:val="3FEA1851"/>
    <w:rsid w:val="401F4E55"/>
    <w:rsid w:val="40D331A6"/>
    <w:rsid w:val="415E1C32"/>
    <w:rsid w:val="41D51D8D"/>
    <w:rsid w:val="41DD0919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C3A0F31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2400A9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9E82549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503DB9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07D4945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6EF82079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D3415"/>
  <w15:docId w15:val="{669707BF-4C4A-400E-BDAC-B917D339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>WWW.YlmF.CoM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7</cp:revision>
  <cp:lastPrinted>2023-05-19T07:57:00Z</cp:lastPrinted>
  <dcterms:created xsi:type="dcterms:W3CDTF">2024-10-17T05:07:00Z</dcterms:created>
  <dcterms:modified xsi:type="dcterms:W3CDTF">2024-11-17T09:57:00Z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7C857969286B422D9E1EA9D4565843CD_13</vt:lpwstr>
  </property>
</Properties>
</file>