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E9" w:rsidRPr="001C19E9" w:rsidRDefault="001C19E9" w:rsidP="001C19E9">
      <w:pPr>
        <w:spacing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C19E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常州市新北区新桥街道中心幼儿园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32"/>
          <w:szCs w:val="32"/>
        </w:rPr>
        <w:t>西阆苑幼儿园</w:t>
      </w:r>
      <w:r w:rsidRPr="001C19E9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周日活动安排</w:t>
      </w:r>
    </w:p>
    <w:p w:rsidR="001C19E9" w:rsidRPr="001C19E9" w:rsidRDefault="001C19E9" w:rsidP="001C19E9">
      <w:pPr>
        <w:spacing w:line="360" w:lineRule="exact"/>
        <w:ind w:right="525" w:firstLine="146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中二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班  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 xml:space="preserve"> 2024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11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11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日—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11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15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日  第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十</w:t>
      </w:r>
      <w:r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二</w:t>
      </w:r>
      <w:r w:rsidRPr="001C19E9">
        <w:rPr>
          <w:rFonts w:ascii="宋体" w:eastAsia="宋体" w:hAnsi="宋体" w:cs="宋体" w:hint="eastAsia"/>
          <w:color w:val="000000"/>
          <w:kern w:val="0"/>
          <w:szCs w:val="21"/>
        </w:rPr>
        <w:t>周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76"/>
        <w:gridCol w:w="892"/>
        <w:gridCol w:w="8166"/>
      </w:tblGrid>
      <w:tr w:rsidR="001C19E9" w:rsidRPr="001C19E9" w:rsidTr="001C19E9">
        <w:trPr>
          <w:trHeight w:val="1140"/>
          <w:tblCellSpacing w:w="0" w:type="dxa"/>
        </w:trPr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本周主题：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我们身边的科学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幼儿基础分析：</w:t>
            </w:r>
          </w:p>
          <w:p w:rsidR="001C19E9" w:rsidRPr="001C19E9" w:rsidRDefault="001C19E9" w:rsidP="001C19E9">
            <w:pPr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随着时代的前进，现代科技给人们的生活带来了许多便利。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为什么皮球有弹性？为什么玩具能动？为什么轮子是圆的……为了满足幼儿的兴趣，我们开展来了本周的活动，带领幼儿一同走进科学的世界，去观察、去发现、去探索、去创作。</w:t>
            </w:r>
          </w:p>
        </w:tc>
      </w:tr>
      <w:tr w:rsidR="001C19E9" w:rsidRPr="001C19E9" w:rsidTr="001C19E9">
        <w:trPr>
          <w:trHeight w:val="880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周发展目标：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1.对生活中常见的科学现象感兴趣， 乐于参加科学探索类活动。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2.知道它们的原理，尝试用语言大胆表述自己的发现。</w:t>
            </w:r>
          </w:p>
        </w:tc>
      </w:tr>
      <w:tr w:rsidR="001C19E9" w:rsidRPr="001C19E9" w:rsidTr="001C19E9">
        <w:trPr>
          <w:trHeight w:val="717"/>
          <w:tblCellSpacing w:w="0" w:type="dxa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环境创设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tabs>
                <w:tab w:val="left" w:pos="1125"/>
              </w:tabs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1.美工区张贴幼儿作品《科技想象画》以及生活中常见科学现象的图片。并且投放彩纸、胶棒等材料，便于幼儿活动后的再操作。</w:t>
            </w:r>
          </w:p>
          <w:p w:rsidR="001C19E9" w:rsidRPr="001C19E9" w:rsidRDefault="001C19E9" w:rsidP="001C19E9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2.科探区增加搜集并投放各种科学小实验及相关探究材料,供幼儿自主探究。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3.建构区提供大、中型积木和插塑玩具（雪花片）供幼儿组装建构。</w:t>
            </w:r>
          </w:p>
        </w:tc>
      </w:tr>
      <w:tr w:rsidR="001C19E9" w:rsidRPr="001C19E9" w:rsidTr="001C19E9">
        <w:trPr>
          <w:trHeight w:val="774"/>
          <w:tblCellSpacing w:w="0" w:type="dxa"/>
        </w:trPr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自我服务与自主管理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274E5B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.注意用餐的速度，能在饭凉之前吃完自己的一份饭菜，并保持桌面的整洁，养成良好的用餐习惯。</w:t>
            </w:r>
          </w:p>
          <w:p w:rsidR="001C19E9" w:rsidRPr="001C19E9" w:rsidRDefault="00274E5B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能根据气温的变化穿脱衣服，运动中根据出汗情况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脱掉外套，运动后能及时穿好衣服。</w:t>
            </w:r>
          </w:p>
          <w:p w:rsidR="001C19E9" w:rsidRPr="001C19E9" w:rsidRDefault="00274E5B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坚持饭前便后用肥皂洗手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注意个人卫生，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防止传染病的传播。</w:t>
            </w:r>
          </w:p>
        </w:tc>
      </w:tr>
      <w:tr w:rsidR="001C19E9" w:rsidRPr="001C19E9" w:rsidTr="001C19E9">
        <w:trPr>
          <w:trHeight w:val="2577"/>
          <w:tblCellSpacing w:w="0" w:type="dxa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区域</w:t>
            </w:r>
          </w:p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游戏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益智区：图形拼拼乐，蜗牛保卫战、亿同玩具等；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美工区：《科技想象画》、绘画《太空飞船》；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自然材料区：《机器人》；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建构区：科技城堡等；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科探区：《有趣的旋转》、《各种个样的陀螺》；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阅读区：自制图书《我的科学小故事》、绘本《我身边的科学》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【戚】</w:t>
            </w: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关注幼儿区域游戏选择和具体游戏内容。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【胡】</w:t>
            </w: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关注游戏中幼儿与材料的互动情况。</w:t>
            </w:r>
          </w:p>
        </w:tc>
      </w:tr>
      <w:tr w:rsidR="001C19E9" w:rsidRPr="001C19E9" w:rsidTr="001C19E9">
        <w:trPr>
          <w:trHeight w:val="112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户外</w:t>
            </w:r>
          </w:p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晴天：</w:t>
            </w:r>
            <w:r w:rsidRPr="00DF7191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户外混班游戏（前操场：皮球区、轮胎竹梯、民间游戏。）户外自主游戏（攀爬架、滑滑梯）</w:t>
            </w:r>
          </w:p>
          <w:p w:rsidR="001C19E9" w:rsidRPr="001C19E9" w:rsidRDefault="001C19E9" w:rsidP="001C19E9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雨天：</w:t>
            </w:r>
            <w:r w:rsidR="00274E5B" w:rsidRPr="00DF7191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</w:t>
            </w:r>
          </w:p>
        </w:tc>
      </w:tr>
      <w:tr w:rsidR="001C19E9" w:rsidRPr="001C19E9" w:rsidTr="001C19E9">
        <w:trPr>
          <w:trHeight w:val="958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学习</w:t>
            </w:r>
          </w:p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活动</w:t>
            </w:r>
          </w:p>
        </w:tc>
        <w:tc>
          <w:tcPr>
            <w:tcW w:w="8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 w:rsidRPr="001C19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语言：颠倒歌</w:t>
            </w: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</w:t>
            </w: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 w:rsidRPr="001C19E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美术：科技想象画（一）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3.数学：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给图形做标记        </w:t>
            </w: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4.律动：机器人 </w:t>
            </w:r>
          </w:p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5.科学：各种各样的陀螺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</w:t>
            </w:r>
            <w:r w:rsidRPr="00274E5B">
              <w:rPr>
                <w:rFonts w:ascii="宋体" w:eastAsia="宋体" w:hAnsi="宋体" w:cs="宋体" w:hint="eastAsia"/>
                <w:kern w:val="0"/>
                <w:szCs w:val="21"/>
              </w:rPr>
              <w:t>每周一整理：整理图书</w:t>
            </w:r>
          </w:p>
        </w:tc>
      </w:tr>
      <w:tr w:rsidR="001C19E9" w:rsidRPr="001C19E9" w:rsidTr="00274E5B">
        <w:trPr>
          <w:trHeight w:val="1911"/>
          <w:tblCellSpacing w:w="0" w:type="dxa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1C19E9" w:rsidP="001C19E9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Cambria" w:eastAsia="宋体" w:hAnsi="Cambria" w:cs="宋体"/>
                <w:color w:val="000000"/>
                <w:kern w:val="0"/>
                <w:szCs w:val="21"/>
              </w:rPr>
              <w:t>班级自主活动或区域游戏或户外活动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9E9" w:rsidRPr="001C19E9" w:rsidRDefault="00274E5B" w:rsidP="00274E5B">
            <w:pPr>
              <w:tabs>
                <w:tab w:val="left" w:pos="266"/>
                <w:tab w:val="left" w:pos="839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 w:rsidR="001C19E9"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:rsidR="001C19E9" w:rsidRPr="001C19E9" w:rsidRDefault="001C19E9" w:rsidP="001C19E9">
            <w:pPr>
              <w:tabs>
                <w:tab w:val="left" w:pos="266"/>
                <w:tab w:val="left" w:pos="839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享科探：探秘身边的科学；</w:t>
            </w:r>
          </w:p>
          <w:p w:rsidR="001C19E9" w:rsidRPr="001C19E9" w:rsidRDefault="001C19E9" w:rsidP="001C19E9">
            <w:pPr>
              <w:tabs>
                <w:tab w:val="left" w:pos="266"/>
                <w:tab w:val="left" w:pos="839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悦生活：我会叠被子；</w:t>
            </w:r>
          </w:p>
          <w:p w:rsidR="001C19E9" w:rsidRPr="001C19E9" w:rsidRDefault="001C19E9" w:rsidP="001C19E9">
            <w:pPr>
              <w:tabs>
                <w:tab w:val="left" w:pos="266"/>
                <w:tab w:val="left" w:pos="839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乐运动：有趣的滑索</w:t>
            </w:r>
          </w:p>
          <w:p w:rsidR="001C19E9" w:rsidRPr="001C19E9" w:rsidRDefault="001C19E9" w:rsidP="001C19E9">
            <w:pPr>
              <w:tabs>
                <w:tab w:val="left" w:pos="266"/>
                <w:tab w:val="left" w:pos="839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19E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2.专用活动室：图书室：揭秘科学</w:t>
            </w:r>
          </w:p>
        </w:tc>
      </w:tr>
    </w:tbl>
    <w:p w:rsidR="003F2802" w:rsidRDefault="003F2802" w:rsidP="003F2802">
      <w:pPr>
        <w:wordWrap w:val="0"/>
        <w:spacing w:line="31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>
        <w:rPr>
          <w:rFonts w:ascii="宋体" w:hAnsi="宋体" w:hint="eastAsia"/>
          <w:color w:val="0D0D0D" w:themeColor="text1" w:themeTint="F2"/>
        </w:rPr>
        <w:t>班级老师：</w:t>
      </w:r>
      <w:r>
        <w:rPr>
          <w:rFonts w:ascii="宋体" w:hAnsi="宋体" w:hint="eastAsia"/>
          <w:color w:val="0D0D0D" w:themeColor="text1" w:themeTint="F2"/>
          <w:u w:val="single"/>
        </w:rPr>
        <w:t>戚雷鹰、胡淞溢</w:t>
      </w:r>
      <w:r>
        <w:rPr>
          <w:rFonts w:ascii="宋体" w:hAnsi="宋体" w:hint="eastAsia"/>
          <w:color w:val="0D0D0D" w:themeColor="text1" w:themeTint="F2"/>
        </w:rPr>
        <w:t xml:space="preserve">   执笔：</w:t>
      </w:r>
      <w:r>
        <w:rPr>
          <w:rFonts w:ascii="宋体" w:hAnsi="宋体" w:hint="eastAsia"/>
          <w:color w:val="0D0D0D" w:themeColor="text1" w:themeTint="F2"/>
          <w:u w:val="single"/>
        </w:rPr>
        <w:t>戚雷鹰</w:t>
      </w:r>
    </w:p>
    <w:p w:rsidR="00792CEF" w:rsidRPr="003F2802" w:rsidRDefault="00792CEF" w:rsidP="001C19E9"/>
    <w:sectPr w:rsidR="00792CEF" w:rsidRPr="003F2802" w:rsidSect="001C19E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6A1" w:rsidRDefault="004316A1" w:rsidP="001C19E9">
      <w:r>
        <w:separator/>
      </w:r>
    </w:p>
  </w:endnote>
  <w:endnote w:type="continuationSeparator" w:id="1">
    <w:p w:rsidR="004316A1" w:rsidRDefault="004316A1" w:rsidP="001C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6A1" w:rsidRDefault="004316A1" w:rsidP="001C19E9">
      <w:r>
        <w:separator/>
      </w:r>
    </w:p>
  </w:footnote>
  <w:footnote w:type="continuationSeparator" w:id="1">
    <w:p w:rsidR="004316A1" w:rsidRDefault="004316A1" w:rsidP="001C19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0301"/>
    <w:multiLevelType w:val="multilevel"/>
    <w:tmpl w:val="FD22C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9E9"/>
    <w:rsid w:val="001C19E9"/>
    <w:rsid w:val="00274E5B"/>
    <w:rsid w:val="003F2802"/>
    <w:rsid w:val="004316A1"/>
    <w:rsid w:val="007741C9"/>
    <w:rsid w:val="00792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9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9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1C19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2024-11-17T11:02:00Z</dcterms:created>
  <dcterms:modified xsi:type="dcterms:W3CDTF">2024-11-17T11:18:00Z</dcterms:modified>
</cp:coreProperties>
</file>