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atLeas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atLeas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我们身边的科学（一）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随着时代的前进，现代科技给人们的生活带来了许多便利。</w:t>
            </w:r>
            <w:r>
              <w:rPr>
                <w:rFonts w:hint="eastAsia" w:ascii="宋体" w:hAnsi="宋体"/>
                <w:color w:val="000000"/>
                <w:szCs w:val="21"/>
              </w:rPr>
              <w:t>《幼儿园教育指导纲要》中指出，要引导幼儿注意身边常见的科学现象，感受科学技术给生活带来的便利，萌发对科学的兴趣；要引导幼儿利用身边的物品和材料开展活动，发现物品和材料的多种特性和功能；要为幼儿提供观察、操作、试验的机会，支持、鼓励幼儿动手动脑大胆探索。在我们生活中小朋友们常常会发现许多科学现象，如：为什么磁铁能相互吸引？</w:t>
            </w:r>
            <w:r>
              <w:rPr>
                <w:rFonts w:hint="eastAsia" w:ascii="宋体" w:hAnsi="宋体"/>
                <w:color w:val="FF0000"/>
                <w:szCs w:val="21"/>
              </w:rPr>
              <w:t>为什么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我们会有影子？瓶子为什么不会漏水？管子是什么做的……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为了满足幼儿的兴趣，我们开展来了本周的活动，带领幼儿一同走进科学的世界，去观察、去发现、去探索、去创作。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.</w:t>
            </w:r>
            <w:r>
              <w:rPr>
                <w:rFonts w:ascii="宋体"/>
                <w:color w:val="000000"/>
                <w:szCs w:val="21"/>
              </w:rPr>
              <w:t>对生活中常见的科学现象感兴趣</w:t>
            </w:r>
            <w:r>
              <w:rPr>
                <w:rFonts w:hint="eastAsia" w:ascii="宋体"/>
                <w:color w:val="000000"/>
                <w:szCs w:val="21"/>
              </w:rPr>
              <w:t>， 乐于参加科学探索类活动。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/>
                <w:color w:val="000000"/>
                <w:szCs w:val="21"/>
              </w:rPr>
              <w:t>知道它们的原理，尝试</w:t>
            </w:r>
            <w:r>
              <w:rPr>
                <w:rFonts w:ascii="宋体"/>
                <w:color w:val="000000"/>
                <w:szCs w:val="21"/>
              </w:rPr>
              <w:t>用语言大胆表述自己的发现</w:t>
            </w:r>
            <w:r>
              <w:rPr>
                <w:rFonts w:hint="eastAsia" w:asci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张贴幼儿作品《科技想象画》以及生活中常见科学现象的图片。并且投放彩纸、胶棒等材料，便于幼儿活动后的再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.科探区增加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搜集并投放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各种科学小实验及相关探究材料,供幼儿自主探究。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建构区提供大、中型积木和插塑玩具（雪花片）供幼儿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组装建构。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.注意用餐的速度，能在饭凉之前吃完自己的一份饭菜，并提醒幼儿保持桌面的整洁，养成良好的用餐习惯。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.能根据气温的变化穿脱衣服，运动前根据幼儿的情况提醒孩子脱掉外套，运动后能及时穿好衣服。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.每天早晨、中午和离园前对每个孩子进行严格的检查，防止传染病的传播。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图形拼拼乐，蜗牛保卫战、亿通玩具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科技想象画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秋天的田野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自然材料区：机器人、航天飞机；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科技城堡、科技馆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水的秘密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水世界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我的科学小故事、我做你猜；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default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徐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关注幼儿区域游戏玩法和材料整理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戴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关注游戏中幼儿游戏选择情况和游戏时的专注力。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cs="宋体"/>
                <w:bCs/>
                <w:color w:val="FF0000"/>
                <w:sz w:val="21"/>
                <w:szCs w:val="21"/>
                <w:lang w:val="en-US" w:eastAsia="zh-CN"/>
              </w:rPr>
              <w:t>后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操场：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玩沙区、轮胎竹梯、小车区、民间游戏。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cs="宋体"/>
                <w:color w:val="0C0C0C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</w:rPr>
              <w:t>语言：</w:t>
            </w:r>
            <w:r>
              <w:rPr>
                <w:rFonts w:hint="eastAsia"/>
                <w:color w:val="000000"/>
                <w:lang w:val="en-US" w:eastAsia="zh-CN"/>
              </w:rPr>
              <w:t>说颠倒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2.</w:t>
            </w:r>
            <w:r>
              <w:rPr>
                <w:rFonts w:hint="eastAsia"/>
                <w:color w:val="000000"/>
              </w:rPr>
              <w:t>美术：科技想象画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3.数学：给图形做标记             4.律动：机器人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5.科学：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磁铁和谁做朋友         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整理活动：整理科探区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探秘身边的科学、有趣的磁铁；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挂衣服、整理区域；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有趣的滑草、螃蟹走。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bookmarkStart w:id="0" w:name="_GoBack"/>
      <w:bookmarkEnd w:id="0"/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徐晓敏、戴艳瑜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徐晓敏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BB37C7"/>
    <w:rsid w:val="02930982"/>
    <w:rsid w:val="094B6A8A"/>
    <w:rsid w:val="0A252635"/>
    <w:rsid w:val="120945EA"/>
    <w:rsid w:val="13450BEF"/>
    <w:rsid w:val="1B32070E"/>
    <w:rsid w:val="1F3031B6"/>
    <w:rsid w:val="23B60197"/>
    <w:rsid w:val="26DB7EAB"/>
    <w:rsid w:val="27F04A3C"/>
    <w:rsid w:val="2B175E97"/>
    <w:rsid w:val="2B836D64"/>
    <w:rsid w:val="2BDB094E"/>
    <w:rsid w:val="2D9708A4"/>
    <w:rsid w:val="2E731311"/>
    <w:rsid w:val="30526494"/>
    <w:rsid w:val="3B4A7C36"/>
    <w:rsid w:val="3C577B7C"/>
    <w:rsid w:val="3DF5764D"/>
    <w:rsid w:val="3EFF4344"/>
    <w:rsid w:val="3F5E6E86"/>
    <w:rsid w:val="43BC674C"/>
    <w:rsid w:val="458F65D9"/>
    <w:rsid w:val="46A64AD2"/>
    <w:rsid w:val="4A7933B4"/>
    <w:rsid w:val="4DE80F7C"/>
    <w:rsid w:val="4FC41575"/>
    <w:rsid w:val="510673CA"/>
    <w:rsid w:val="53FE088C"/>
    <w:rsid w:val="575D6537"/>
    <w:rsid w:val="5EAF519E"/>
    <w:rsid w:val="61AD00BB"/>
    <w:rsid w:val="620D46B6"/>
    <w:rsid w:val="64FB738F"/>
    <w:rsid w:val="67024A05"/>
    <w:rsid w:val="67FDE79A"/>
    <w:rsid w:val="6C577DFB"/>
    <w:rsid w:val="6E55716D"/>
    <w:rsid w:val="6F0D3F47"/>
    <w:rsid w:val="6F77CA7B"/>
    <w:rsid w:val="6FEB422D"/>
    <w:rsid w:val="711517D9"/>
    <w:rsid w:val="73EFA1A5"/>
    <w:rsid w:val="73EFD14E"/>
    <w:rsid w:val="77E7A1F5"/>
    <w:rsid w:val="77EC6883"/>
    <w:rsid w:val="7CFBF424"/>
    <w:rsid w:val="7D1C0242"/>
    <w:rsid w:val="7D447C1D"/>
    <w:rsid w:val="7DD56578"/>
    <w:rsid w:val="7DEFD433"/>
    <w:rsid w:val="7E1D3A7B"/>
    <w:rsid w:val="7EB409CC"/>
    <w:rsid w:val="7FDCCF2F"/>
    <w:rsid w:val="9B6FA67A"/>
    <w:rsid w:val="B7DFE4F9"/>
    <w:rsid w:val="B7EF3552"/>
    <w:rsid w:val="B8E75348"/>
    <w:rsid w:val="BDEFFE13"/>
    <w:rsid w:val="BEFEC08E"/>
    <w:rsid w:val="C7FE04EE"/>
    <w:rsid w:val="D1FF8066"/>
    <w:rsid w:val="ECDFDCDB"/>
    <w:rsid w:val="FDC17EC1"/>
    <w:rsid w:val="FE7E9DE7"/>
    <w:rsid w:val="FEF98C5F"/>
    <w:rsid w:val="FF65D411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1130</Words>
  <Characters>1156</Characters>
  <Lines>9</Lines>
  <Paragraphs>2</Paragraphs>
  <TotalTime>9</TotalTime>
  <ScaleCrop>false</ScaleCrop>
  <LinksUpToDate>false</LinksUpToDate>
  <CharactersWithSpaces>1220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2022-03-15T21:37:00Z</dcterms:created>
  <dc:creator>雨林木风</dc:creator>
  <cp:lastModifiedBy>青柠</cp:lastModifiedBy>
  <cp:lastPrinted>2023-09-20T15:37:00Z</cp:lastPrinted>
  <dcterms:modified xsi:type="dcterms:W3CDTF">2024-11-17T17:17:07Z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C68003B148A6A41527B903658874AB1A_43</vt:lpwstr>
  </property>
</Properties>
</file>