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76D06"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52636A0B"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4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6F4A39A0">
        <w:trPr>
          <w:cantSplit/>
          <w:trHeight w:val="2491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A6C4F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5D74155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好听的声音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）</w:t>
            </w:r>
          </w:p>
          <w:p w14:paraId="3E8711E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981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幼儿基础分析：</w:t>
            </w:r>
          </w:p>
          <w:p w14:paraId="51E714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小班年龄的孩子对周围世界充满无限的好奇，对任何自己感兴趣的东西都会玩玩、试试、摸摸、看看，对能发出声响的东西就尤为感兴趣。声音的产生、声音的传播等特性，就如同音符一般，构成了生活中一曲曲美妙的乐章，吸引着幼儿关注和倾听。平常在走廊散步的时候，2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</w:rPr>
              <w:t>个孩子对走廊上悬挂的风铃很感兴趣，2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</w:rPr>
              <w:t>的孩子想要听一听风铃是什么声音，2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</w:rPr>
              <w:t>孩子表达了自己对于一些风铃的喜爱，还有天空中飞机的轰鸣声、马路上汽车的喇叭声、小区里的鞭炮声、走楼梯时的脚步声等等，这些都成了孩子们关注、倾听的对象。在这样的情境中，幼儿感知着、理解着、创造着、发展着。因此在本周，我们将带着幼儿一起了解声音的传播介质、声音的产生等性质，在听听、说说、试试中感受声音的存在和奇妙。</w:t>
            </w:r>
          </w:p>
        </w:tc>
      </w:tr>
      <w:tr w14:paraId="7A0D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4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998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273E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28E61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1.对生活中的声音有好奇心，乐于倾听各种声音，感受不同声音的存在。</w:t>
            </w:r>
          </w:p>
          <w:p w14:paraId="6F7BC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2.通过找一找、听一听，感受声音的奇妙，有初步的探究欲望。</w:t>
            </w:r>
          </w:p>
          <w:p w14:paraId="5883FA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/>
                <w:szCs w:val="21"/>
              </w:rPr>
              <w:t>了解特殊车辆的用途，体会它们为我们的生活带来的方便。</w:t>
            </w:r>
          </w:p>
        </w:tc>
      </w:tr>
      <w:tr w14:paraId="67920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CD5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02B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区域投放材料：</w:t>
            </w:r>
          </w:p>
          <w:p w14:paraId="22F05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1.主题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环境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营造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“好听的声音”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主题氛围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结合利用废旧物品进行制作小风铃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387D469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区域材料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阅读区增加有关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幼儿园的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书籍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投放《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声音哪里来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好听的声音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有关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的书籍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，供幼儿阅读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增加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各种有关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制作风铃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的图片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自制打击乐器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等多种材料，供幼儿欣赏、绘画、涂鸦和制作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科探区提供制作吉他的材料，供幼儿用不同的材质进行尝试制作、探索</w:t>
            </w:r>
            <w:r>
              <w:rPr>
                <w:rFonts w:hint="eastAsia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67F9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FF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657A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1.按照自己的需要喝水、如厕，并按标记进出。</w:t>
            </w:r>
          </w:p>
          <w:p w14:paraId="312B6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2.户外活动时在老师的提醒下会自己休息、擦汗、脱外套等。</w:t>
            </w:r>
          </w:p>
          <w:p w14:paraId="2804F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</w:rPr>
              <w:t>午睡时能自己脱鞋子整理好放床下，自己脱裤子。</w:t>
            </w:r>
          </w:p>
          <w:p w14:paraId="48A885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4.会用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衣架挂衣服，学习使用衣架挂衣服。</w:t>
            </w:r>
          </w:p>
        </w:tc>
      </w:tr>
      <w:tr w14:paraId="66AD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3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871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23B87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22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05F92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9F2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：《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我会做饭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照顾宝宝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 w14:paraId="06CC61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Style w:val="6"/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科探区：豆豆响桶、万花筒。</w:t>
            </w:r>
          </w:p>
          <w:p w14:paraId="09F24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创意美术《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冬日松果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彩色音乐瓶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</w:t>
            </w:r>
          </w:p>
          <w:p w14:paraId="0EF8C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图书区：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自主阅读《</w:t>
            </w:r>
            <w:r>
              <w:rPr>
                <w:rStyle w:val="6"/>
                <w:rFonts w:hint="eastAsia" w:ascii="宋体" w:hAnsi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噗噗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》、有声读物；</w:t>
            </w:r>
          </w:p>
          <w:p w14:paraId="6157E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小动物铺路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俄罗斯方块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填空格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》等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 w14:paraId="4D521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木头积木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建构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音乐乐园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》、雪花片建构《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小兔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；</w:t>
            </w:r>
          </w:p>
          <w:p w14:paraId="6EC22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植物角：照顾小乌龟和金鱼、给植物浇水、小小音乐盒。</w:t>
            </w:r>
          </w:p>
          <w:p w14:paraId="3F10F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徐老师关注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幼儿参与区域游戏的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积极性以及幼儿之间的互动情况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  <w:p w14:paraId="3A204294"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firstLine="1050" w:firstLineChars="500"/>
              <w:jc w:val="both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蔡老师关注美工区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材料的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使用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28C88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4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67EB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21D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56356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616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 w14:paraId="59559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A728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 w14:paraId="064D1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 w14:paraId="721F4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 w14:paraId="2CE9B6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 w14:paraId="4B6BC1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  <w:p w14:paraId="190D79DA"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</w:p>
        </w:tc>
      </w:tr>
      <w:tr w14:paraId="3B61F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C81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71A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学习</w:t>
            </w:r>
          </w:p>
          <w:p w14:paraId="53B88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6B4890">
            <w:pPr>
              <w:numPr>
                <w:ilvl w:val="0"/>
                <w:numId w:val="1"/>
              </w:numPr>
              <w:spacing w:line="360" w:lineRule="exac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</w:rPr>
              <w:t>综合：各种各样的声音</w:t>
            </w:r>
            <w:r>
              <w:rPr>
                <w:rFonts w:hint="eastAsia"/>
                <w:color w:val="auto"/>
                <w:lang w:val="en-US" w:eastAsia="zh-CN"/>
              </w:rPr>
              <w:t xml:space="preserve">    2.语言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小黄鸭找妈妈        3.</w:t>
            </w:r>
            <w:r>
              <w:rPr>
                <w:rFonts w:hint="eastAsia" w:ascii="宋体"/>
                <w:color w:val="auto"/>
                <w:szCs w:val="21"/>
              </w:rPr>
              <w:t>数学：填空格</w:t>
            </w: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 xml:space="preserve">             4.</w:t>
            </w:r>
            <w:r>
              <w:rPr>
                <w:rFonts w:hint="eastAsia" w:asci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科学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制造声音</w:t>
            </w:r>
            <w:r>
              <w:rPr>
                <w:rFonts w:ascii="宋体" w:hAnsi="宋体" w:cs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音乐：大猫小猫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每周一整理</w:t>
            </w:r>
            <w:r>
              <w:rPr>
                <w:rFonts w:hint="default" w:ascii="宋体" w:hAnsi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我会整理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衣服裤子</w:t>
            </w:r>
          </w:p>
        </w:tc>
      </w:tr>
      <w:tr w14:paraId="6323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78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08106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9EB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D2A92B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 w14:paraId="03BF936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 w14:paraId="33A1FDF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走廊音乐角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游戏融合；</w:t>
            </w:r>
          </w:p>
          <w:p w14:paraId="068AC9A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 w14:paraId="6D73531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好玩的声音。</w:t>
            </w:r>
          </w:p>
        </w:tc>
      </w:tr>
    </w:tbl>
    <w:p w14:paraId="26763D25">
      <w:pPr>
        <w:wordWrap w:val="0"/>
        <w:spacing w:line="240" w:lineRule="auto"/>
        <w:ind w:right="210"/>
        <w:jc w:val="right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徐凯芸、程晓茹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徐凯芸</w:t>
      </w:r>
    </w:p>
    <w:p w14:paraId="4A7BA55C">
      <w:pPr>
        <w:rPr>
          <w:sz w:val="36"/>
          <w:szCs w:val="36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20F15F"/>
    <w:multiLevelType w:val="singleLevel"/>
    <w:tmpl w:val="FF20F1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YTYyODE3ZDM1OWZjNDk5NjBiNTFkOGRlNjBmNTgifQ=="/>
  </w:docVars>
  <w:rsids>
    <w:rsidRoot w:val="077B52A3"/>
    <w:rsid w:val="077B52A3"/>
    <w:rsid w:val="1B0B7703"/>
    <w:rsid w:val="281B645A"/>
    <w:rsid w:val="5DFBCFA4"/>
    <w:rsid w:val="64903FE8"/>
    <w:rsid w:val="779B055A"/>
    <w:rsid w:val="D85F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1210</Words>
  <Characters>1231</Characters>
  <Lines>0</Lines>
  <Paragraphs>0</Paragraphs>
  <TotalTime>135</TotalTime>
  <ScaleCrop>false</ScaleCrop>
  <LinksUpToDate>false</LinksUpToDate>
  <CharactersWithSpaces>1252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2024-09-10T13:32:00Z</dcterms:created>
  <dc:creator>WPS_1573563770</dc:creator>
  <cp:lastModifiedBy>mn步枪nm</cp:lastModifiedBy>
  <dcterms:modified xsi:type="dcterms:W3CDTF">2024-11-17T09:03:41Z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8AFFB7761769719165803867922944A7_43</vt:lpwstr>
  </property>
</Properties>
</file>