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BB92">
      <w:pPr>
        <w:spacing w:line="360" w:lineRule="exact"/>
        <w:ind w:firstLine="2707" w:firstLineChars="845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主题：有趣的声音（两周）</w:t>
      </w:r>
    </w:p>
    <w:p w14:paraId="4D0B6C01"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年1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30</w:t>
      </w:r>
      <w:r>
        <w:rPr>
          <w:rFonts w:hint="eastAsia" w:ascii="楷体" w:hAnsi="楷体" w:eastAsia="楷体"/>
          <w:sz w:val="24"/>
        </w:rPr>
        <w:t>日（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 xml:space="preserve">周）  </w:t>
      </w:r>
    </w:p>
    <w:p w14:paraId="3462104E">
      <w:pPr>
        <w:spacing w:line="36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</w:t>
      </w:r>
      <w:r>
        <w:rPr>
          <w:rFonts w:hint="eastAsia" w:ascii="宋体" w:hAnsi="宋体"/>
          <w:b/>
          <w:szCs w:val="21"/>
          <w:lang w:val="en-US" w:eastAsia="zh-CN"/>
        </w:rPr>
        <w:t>主题思路</w:t>
      </w:r>
    </w:p>
    <w:p w14:paraId="1CB62C22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主题来源</w:t>
      </w:r>
    </w:p>
    <w:p w14:paraId="486C73B0">
      <w:pPr>
        <w:spacing w:line="360" w:lineRule="exact"/>
        <w:ind w:firstLine="405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声音的特性就如同音符一般，构成了生活中一曲曲美妙的乐章，吸引幼儿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的</w:t>
      </w:r>
      <w:r>
        <w:rPr>
          <w:rFonts w:hint="eastAsia" w:ascii="宋体" w:hAnsi="宋体" w:cs="Tahoma"/>
          <w:color w:val="auto"/>
          <w:kern w:val="0"/>
          <w:szCs w:val="21"/>
        </w:rPr>
        <w:t>关注和倾听。小班年龄的孩子对周围世界充满无限的好奇，对自己感兴趣的东西都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乐意</w:t>
      </w:r>
      <w:r>
        <w:rPr>
          <w:rFonts w:hint="eastAsia" w:ascii="宋体" w:hAnsi="宋体" w:cs="Tahoma"/>
          <w:color w:val="auto"/>
          <w:kern w:val="0"/>
          <w:szCs w:val="21"/>
        </w:rPr>
        <w:t>玩玩、试试、摸摸、看看，对能发出声响的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物体</w:t>
      </w:r>
      <w:r>
        <w:rPr>
          <w:rFonts w:hint="eastAsia" w:ascii="宋体" w:hAnsi="宋体" w:cs="Tahoma"/>
          <w:color w:val="auto"/>
          <w:kern w:val="0"/>
          <w:szCs w:val="21"/>
        </w:rPr>
        <w:t>尤为感兴趣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激发幼儿去感知、尝试、探索……</w:t>
      </w:r>
    </w:p>
    <w:p w14:paraId="5E0A8EEC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二）</w:t>
      </w:r>
      <w:r>
        <w:rPr>
          <w:rFonts w:hint="eastAsia" w:ascii="宋体" w:hAnsi="宋体"/>
          <w:szCs w:val="21"/>
        </w:rPr>
        <w:t>幼儿经验分</w:t>
      </w:r>
    </w:p>
    <w:p w14:paraId="12A97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年龄的</w:t>
      </w:r>
      <w:r>
        <w:rPr>
          <w:rFonts w:hint="eastAsia" w:ascii="宋体" w:hAnsi="宋体" w:eastAsia="宋体" w:cs="宋体"/>
          <w:sz w:val="21"/>
          <w:szCs w:val="21"/>
        </w:rPr>
        <w:t>幼儿对任何感兴趣的东西都想看一看、摸一摸、玩一玩，对能发出声响的东西尤其如此。如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空</w:t>
      </w:r>
      <w:r>
        <w:rPr>
          <w:rFonts w:hint="eastAsia" w:ascii="宋体" w:hAnsi="宋体" w:eastAsia="宋体" w:cs="宋体"/>
          <w:sz w:val="21"/>
          <w:szCs w:val="21"/>
        </w:rPr>
        <w:t>中飞机的轰鸣声、马路上汽车的喇叭声、小区里的鞭炮声、走楼梯时的脚步声等等，这些都成了孩子们关注、倾听的对象。在这样的情境中，幼儿感知着、理解着、创造着、发展着，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我们预设了《有趣的声音》这一主题活动，鼓励幼儿在想一想、听一听、玩一玩的过程中，了解声音的传播介质、声音的产生、声音的特性、乐音、噪音等，尝试各种试一试、做一做、说一说中感受声音的可创造性及声音的美妙。</w:t>
      </w:r>
    </w:p>
    <w:p w14:paraId="66771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在主题开展之前，为了了解幼儿对此次关于声音的活动经验的有和缺，通过日常观察幼儿的经验点、兴趣点、需求点。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86"/>
        <w:gridCol w:w="3267"/>
        <w:gridCol w:w="2288"/>
      </w:tblGrid>
      <w:tr w14:paraId="714D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41859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幼儿原有经验、兴趣及需要</w:t>
            </w:r>
          </w:p>
        </w:tc>
        <w:tc>
          <w:tcPr>
            <w:tcW w:w="1941" w:type="dxa"/>
            <w:noWrap w:val="0"/>
            <w:vAlign w:val="top"/>
          </w:tcPr>
          <w:p w14:paraId="75A0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经验点</w:t>
            </w:r>
          </w:p>
        </w:tc>
        <w:tc>
          <w:tcPr>
            <w:tcW w:w="2774" w:type="dxa"/>
            <w:noWrap w:val="0"/>
            <w:vAlign w:val="top"/>
          </w:tcPr>
          <w:p w14:paraId="1353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兴趣点</w:t>
            </w:r>
          </w:p>
        </w:tc>
        <w:tc>
          <w:tcPr>
            <w:tcW w:w="1943" w:type="dxa"/>
            <w:noWrap w:val="0"/>
            <w:vAlign w:val="top"/>
          </w:tcPr>
          <w:p w14:paraId="1B86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需求点</w:t>
            </w:r>
          </w:p>
        </w:tc>
      </w:tr>
      <w:tr w14:paraId="40D4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6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0B1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160F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声音有初步的感知经验，知道不同的物体可以发出不同的声音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774" w:type="dxa"/>
            <w:noWrap w:val="0"/>
            <w:vAlign w:val="center"/>
          </w:tcPr>
          <w:p w14:paraId="3951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有关的活动，如：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生活中的声音有什么不同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怎么样能够创造出好听的声音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？ </w:t>
            </w:r>
          </w:p>
        </w:tc>
        <w:tc>
          <w:tcPr>
            <w:tcW w:w="1943" w:type="dxa"/>
            <w:noWrap w:val="0"/>
            <w:vAlign w:val="center"/>
          </w:tcPr>
          <w:p w14:paraId="6B23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什么样的声音才是好听的声音？用什么创造好听的声音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</w:tc>
      </w:tr>
    </w:tbl>
    <w:p w14:paraId="698F3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因此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我们结合园本节日“科技节”</w:t>
      </w:r>
      <w:r>
        <w:rPr>
          <w:rFonts w:hint="eastAsia" w:ascii="宋体" w:hAnsi="宋体" w:eastAsia="宋体" w:cs="宋体"/>
          <w:sz w:val="21"/>
          <w:szCs w:val="21"/>
        </w:rPr>
        <w:t>预设了《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有趣的</w:t>
      </w:r>
      <w:r>
        <w:rPr>
          <w:rFonts w:hint="eastAsia" w:ascii="宋体" w:hAnsi="宋体" w:eastAsia="宋体" w:cs="宋体"/>
          <w:sz w:val="21"/>
          <w:szCs w:val="21"/>
        </w:rPr>
        <w:t>声音》这一主题活动，活动根据小班幼儿的年龄特点和认知发展规律，采用情境体验、启发提问、猜想验证、讨论交流等教学策略，引导幼儿通过看一看、听一听、说一说、学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－</w:t>
      </w:r>
      <w:r>
        <w:rPr>
          <w:rFonts w:hint="eastAsia" w:ascii="宋体" w:hAnsi="宋体" w:eastAsia="宋体" w:cs="宋体"/>
          <w:sz w:val="21"/>
          <w:szCs w:val="21"/>
        </w:rPr>
        <w:t>学等多种方法探索声音，在做做玩玩中学会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观察、大胆尝试、主动探究、积极分享，</w:t>
      </w:r>
      <w:r>
        <w:rPr>
          <w:rFonts w:hint="eastAsia" w:ascii="宋体" w:hAnsi="宋体" w:eastAsia="宋体" w:cs="宋体"/>
          <w:sz w:val="21"/>
          <w:szCs w:val="21"/>
        </w:rPr>
        <w:t>感受声音的可创造性以及声音的美妙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从而获得幸福的情绪情感的体验。</w:t>
      </w:r>
    </w:p>
    <w:p w14:paraId="302862B7">
      <w:pPr>
        <w:spacing w:line="360" w:lineRule="exact"/>
        <w:ind w:firstLine="40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 w14:paraId="19D50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感知生活中有趣的声音，知道声音是由物体的震动产生的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A296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2.对生活中的声音有好奇心，并有初步的探究欲望。</w:t>
      </w:r>
    </w:p>
    <w:p w14:paraId="7DB25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借助生活中的不同材料制造出声音，初步感知材料和作用力对声音大小的关系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6BF13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做做、玩玩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中感知声音的产生，尝试用语言进行简单的讲述。</w:t>
      </w:r>
    </w:p>
    <w:p w14:paraId="02EF8381">
      <w:pPr>
        <w:spacing w:line="360" w:lineRule="exact"/>
        <w:ind w:firstLine="405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尝试用说说、画画等多种方式表达自己对声音的感知和理解。</w:t>
      </w:r>
    </w:p>
    <w:p w14:paraId="2A2CC45D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</w:p>
    <w:p w14:paraId="17336DB9">
      <w:pPr>
        <w:spacing w:line="3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 w14:paraId="0B31963A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三、主题网络图</w:t>
      </w:r>
    </w:p>
    <w:p w14:paraId="7BD076CF">
      <w:pPr>
        <w:spacing w:line="360" w:lineRule="exact"/>
        <w:ind w:firstLine="405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（一）开展前线索图</w:t>
      </w:r>
    </w:p>
    <w:p w14:paraId="3DD3EB77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61F18C20">
      <w:pPr>
        <w:spacing w:line="36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114300</wp:posOffset>
            </wp:positionV>
            <wp:extent cx="4121785" cy="2354580"/>
            <wp:effectExtent l="0" t="0" r="2540" b="7620"/>
            <wp:wrapNone/>
            <wp:docPr id="1" name="图片 2" descr="QQ_172715854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_1727158540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F9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69DD62C">
      <w:pPr>
        <w:spacing w:line="360" w:lineRule="exact"/>
        <w:ind w:firstLine="405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 w14:paraId="5D1B6C6A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85CA97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70A99660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22C6202F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1E05FBB6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298F90D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3073F761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4C975ECC">
      <w:pPr>
        <w:spacing w:line="360" w:lineRule="exact"/>
        <w:ind w:firstLine="405"/>
        <w:rPr>
          <w:rFonts w:hint="eastAsia" w:ascii="宋体" w:hAnsi="宋体"/>
          <w:szCs w:val="21"/>
          <w:lang w:val="en-US" w:eastAsia="zh-CN"/>
        </w:rPr>
      </w:pPr>
    </w:p>
    <w:p w14:paraId="616D31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5957107C"/>
    <w:rsid w:val="5957107C"/>
    <w:rsid w:val="73CC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2024-11-15T11:07:00Z</dcterms:created>
  <dc:creator>79607</dc:creator>
  <cp:lastModifiedBy>mn步枪nm</cp:lastModifiedBy>
  <dcterms:modified xsi:type="dcterms:W3CDTF">2024-11-17T09:06:59Z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FEAA550B85CE4391B712FB75DE16812A_11</vt:lpwstr>
  </property>
</Properties>
</file>