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11月14日动态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天气：多云      出勤人数：22人</w:t>
      </w:r>
    </w:p>
    <w:p w14:paraId="5F9A2E1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观察一：丰富的户外混龄活动</w:t>
      </w:r>
    </w:p>
    <w:p w14:paraId="02FBAAE4">
      <w:pPr>
        <w:spacing w:line="240" w:lineRule="auto"/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今天我们继续开展了丰富的户外混龄活动—滑滑梯、小木屋。小朋友么做完早操后根据喜好进入相应的活动中，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高筠迪、高梓歆、郭陶霖、户亚玥，胡希瑶、彭鑫奕、苏媛、唐可一、仲思齐、王梓雯、蔡松霖、陈煦、李哲、汪子恒，王晔、王宇尧、邢永望，郑诗俊、沈星延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能安全进行户外活动， 不奔跑不推挤。</w:t>
      </w:r>
    </w:p>
    <w:p w14:paraId="7F01ED69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135255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28E6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1" name="图片 11" descr="C:/Users/p/OneDrive/桌面/IMG_3782.JPGIMG_37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3782.JPGIMG_37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2" name="图片 12" descr="C:/Users/p/OneDrive/桌面/IMG_3781.JPGIMG_37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3781.JPGIMG_378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4" name="图片 14" descr="C:/Users/p/OneDrive/桌面/IMG_3780.JPGIMG_37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3780.JPGIMG_378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092D38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54DB31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731CFE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95pt;margin-top:10.65pt;height:115.5pt;width:463.15pt;z-index:251665408;mso-width-relative:page;mso-height-relative:page;" filled="f" stroked="t" coordsize="21600,21600" o:gfxdata="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MmAzvX&#10;AAAACQ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5E28E6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1" name="图片 11" descr="C:/Users/p/OneDrive/桌面/IMG_3782.JPGIMG_37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3782.JPGIMG_37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2" name="图片 12" descr="C:/Users/p/OneDrive/桌面/IMG_3781.JPGIMG_37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3781.JPGIMG_37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4" name="图片 14" descr="C:/Users/p/OneDrive/桌面/IMG_3780.JPGIMG_37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3780.JPGIMG_37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092D38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54DB31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731CFE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B193B5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1B4A9E54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A7BA4F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D315D8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156210</wp:posOffset>
                </wp:positionV>
                <wp:extent cx="5882005" cy="1466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A8B1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IMG_3779.JPGIMG_37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3779.JPGIMG_37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IMG_3778.JPGIMG_37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3778.JPGIMG_377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7" name="图片 17" descr="C:/Users/p/OneDrive/桌面/IMG_3777.JPGIMG_37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3777.JPGIMG_37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307A0F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3E9179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CC8644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7pt;margin-top:12.3pt;height:115.5pt;width:463.15pt;z-index:251667456;mso-width-relative:page;mso-height-relative:page;" filled="f" stroked="t" coordsize="21600,21600" o:gfxdata="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/Ici&#10;2AAAAAkBAAAPAAAAAAAAAAEAIAAAACIAAABkcnMvZG93bnJldi54bWxQSwECFAAUAAAACACHTuJA&#10;7oFlN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50A8B1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IMG_3779.JPGIMG_37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3779.JPGIMG_37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IMG_3778.JPGIMG_37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3778.JPGIMG_377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7" name="图片 17" descr="C:/Users/p/OneDrive/桌面/IMG_3777.JPGIMG_37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3777.JPGIMG_37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307A0F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3E9179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CC8644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53C73D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E38E1D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592A3DE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D4D564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观察二：集体活动——美术《好吃的山芋》 </w:t>
      </w:r>
    </w:p>
    <w:p w14:paraId="2A276A80">
      <w:pPr>
        <w:keepNext w:val="0"/>
        <w:keepLines w:val="0"/>
        <w:pageBreakBefore w:val="0"/>
        <w:widowControl/>
        <w:tabs>
          <w:tab w:val="left" w:pos="180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这是一节静物写生活动，</w:t>
      </w:r>
      <w:r>
        <w:rPr>
          <w:rFonts w:hint="eastAsia" w:ascii="宋体" w:hAnsi="宋体" w:eastAsia="宋体" w:cs="宋体"/>
          <w:sz w:val="28"/>
          <w:szCs w:val="28"/>
        </w:rPr>
        <w:t>秋天的田野是美丽多彩的，是硕果累累的。本次活动让幼儿观察秋天的田野里的山芋，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在了解山芋和山芋叶子的形状、大小、颜色外部特征的基础上，根据自己在不同角度看到的山芋用简单的形和线画出来。</w:t>
      </w:r>
    </w:p>
    <w:p w14:paraId="2336B87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2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高梓歆、郭陶霖、户亚玥，胡希瑶、蒋婉柔，彭鑫奕、苏媛、唐可一、仲思齐、王梓雯、蔡松霖、陈煦、李哲、王晔、王宇尧、邢永望，郑诗俊、孙铭阳、</w:t>
      </w:r>
      <w:r>
        <w:rPr>
          <w:rFonts w:hint="eastAsia" w:ascii="宋体" w:hAnsi="宋体" w:eastAsia="宋体" w:cs="宋体"/>
          <w:sz w:val="28"/>
          <w:szCs w:val="28"/>
        </w:rPr>
        <w:t>能用画笔大胆的表现秋天的山芋，感受秋天田野的美丽。</w:t>
      </w:r>
    </w:p>
    <w:p w14:paraId="7C3BCB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12700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D1D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3798.JPGIMG_37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3798.JPGIMG_37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3797.JPGIMG_37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3797.JPGIMG_37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3796.JPGIMG_37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3796.JPGIMG_37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3C2416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0BB96D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85B35A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pt;margin-top:1pt;height:115.5pt;width:463.15pt;z-index:251666432;mso-width-relative:page;mso-height-relative:page;" filled="f" stroked="t" coordsize="21600,21600" o:gfxdata="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zumXW&#10;AAAACAEAAA8AAAAAAAAAAQAgAAAAIgAAAGRycy9kb3ducmV2LnhtbFBLAQIUABQAAAAIAIdO4kBG&#10;qR3D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3FD1D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3798.JPGIMG_37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3798.JPGIMG_37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3797.JPGIMG_37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3797.JPGIMG_37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3796.JPGIMG_37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3796.JPGIMG_37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3C2416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0BB96D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85B35A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6277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5E9663B">
      <w:pPr>
        <w:spacing w:line="360" w:lineRule="auto"/>
        <w:rPr>
          <w:rFonts w:hint="eastAsia" w:ascii="宋体" w:hAnsi="宋体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 w14:paraId="7377AD60">
      <w:pPr>
        <w:spacing w:line="360" w:lineRule="auto"/>
        <w:ind w:firstLine="280" w:firstLineChars="1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33F3407">
      <w:p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2F37C821">
      <w:p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56C6387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6A222E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F2280E"/>
    <w:rsid w:val="1E1163AA"/>
    <w:rsid w:val="1F7F14C5"/>
    <w:rsid w:val="1F813A12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1D7DBD"/>
    <w:rsid w:val="28383BF5"/>
    <w:rsid w:val="2874323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FD666C"/>
    <w:rsid w:val="67197F4C"/>
    <w:rsid w:val="67226EA2"/>
    <w:rsid w:val="67435A2F"/>
    <w:rsid w:val="6785324D"/>
    <w:rsid w:val="67CC7C3C"/>
    <w:rsid w:val="67CD19C6"/>
    <w:rsid w:val="67FB474C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672C5C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405</Characters>
  <Lines>0</Lines>
  <Paragraphs>0</Paragraphs>
  <TotalTime>3</TotalTime>
  <ScaleCrop>false</ScaleCrop>
  <LinksUpToDate>false</LinksUpToDate>
  <CharactersWithSpaces>432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2024-11-14T09:27:42Z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6F551F7C24BA4FBC8A5F323A0823CE8E_13</vt:lpwstr>
  </property>
  <property fmtid="{D5CDD505-2E9C-101B-9397-08002B2CF9AE}" pid="4" name="commondata">
    <vt:lpwstr>eyJoZGlkIjoiODk3ZjQwNWQwOTI5MTQwZjhjMjAwMmY2YTljYzhhOWQifQ==</vt:lpwstr>
  </property>
</Properties>
</file>