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70DE5952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40320" behindDoc="1" locked="0" layoutInCell="1" allowOverlap="1" wp14:anchorId="785589EC" wp14:editId="61CC04A8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697C66DF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0FC48BF5" wp14:editId="218C1324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3E648183" w:rsidR="0052156B" w:rsidRDefault="00110F8E" w:rsidP="00110F8E">
                              <w:pPr>
                                <w:pStyle w:val="a3"/>
                                <w:ind w:firstLineChars="50" w:firstLine="24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AE7F1F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952B29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742816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4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42368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3E648183" w:rsidR="0052156B" w:rsidRDefault="00110F8E" w:rsidP="00110F8E">
                        <w:pPr>
                          <w:pStyle w:val="a3"/>
                          <w:ind w:firstLineChars="50" w:firstLine="24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AE7F1F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952B29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742816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4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05C6EEA7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49433F3D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6AC35E80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2B6BDCC6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00EF0F56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7BA1371A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373492C5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1A373BA5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22D96FC8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741A5DA7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6B8FF0B4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1F07BC">
        <w:rPr>
          <w:rFonts w:asciiTheme="majorEastAsia" w:eastAsiaTheme="majorEastAsia" w:hAnsiTheme="majorEastAsia" w:hint="eastAsia"/>
          <w:szCs w:val="21"/>
        </w:rPr>
        <w:t>28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1F07BC">
        <w:rPr>
          <w:rFonts w:asciiTheme="majorEastAsia" w:eastAsiaTheme="majorEastAsia" w:hAnsiTheme="majorEastAsia" w:hint="eastAsia"/>
          <w:szCs w:val="21"/>
        </w:rPr>
        <w:t>4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  <w:r w:rsidR="00762935">
        <w:rPr>
          <w:rFonts w:hint="eastAsia"/>
          <w:szCs w:val="21"/>
        </w:rPr>
        <w:t>许诺言、徐诺</w:t>
      </w:r>
      <w:r w:rsidR="00075A37">
        <w:rPr>
          <w:rFonts w:hint="eastAsia"/>
          <w:szCs w:val="21"/>
        </w:rPr>
        <w:t>、黄梓宸</w:t>
      </w:r>
      <w:r w:rsidR="0025694E">
        <w:rPr>
          <w:rFonts w:hint="eastAsia"/>
          <w:szCs w:val="21"/>
        </w:rPr>
        <w:t>、丁曼婷</w:t>
      </w:r>
      <w:r w:rsidR="00697375">
        <w:rPr>
          <w:rFonts w:hint="eastAsia"/>
          <w:szCs w:val="21"/>
        </w:rPr>
        <w:t>小朋友事假。</w:t>
      </w:r>
    </w:p>
    <w:p w14:paraId="4CFAA22F" w14:textId="65354CAA" w:rsidR="001E74E2" w:rsidRDefault="001E74E2" w:rsidP="00023830">
      <w:pPr>
        <w:tabs>
          <w:tab w:val="right" w:pos="9298"/>
        </w:tabs>
        <w:jc w:val="left"/>
        <w:rPr>
          <w:sz w:val="24"/>
        </w:rPr>
      </w:pPr>
      <w:r>
        <w:rPr>
          <w:rFonts w:ascii="隶书" w:eastAsia="隶书" w:hint="eastAsia"/>
          <w:noProof/>
          <w:sz w:val="36"/>
          <w:szCs w:val="36"/>
        </w:rPr>
        <w:t>集体活动</w:t>
      </w:r>
      <w:r w:rsidR="00023830">
        <w:rPr>
          <w:rFonts w:ascii="隶书" w:eastAsia="隶书"/>
          <w:noProof/>
          <w:sz w:val="36"/>
          <w:szCs w:val="36"/>
        </w:rPr>
        <w:tab/>
      </w:r>
    </w:p>
    <w:p w14:paraId="3BB0008E" w14:textId="04357EA4" w:rsidR="00C1179F" w:rsidRPr="005F396E" w:rsidRDefault="00742816" w:rsidP="00AC61E5">
      <w:pPr>
        <w:jc w:val="left"/>
        <w:rPr>
          <w:sz w:val="24"/>
        </w:rPr>
      </w:pPr>
      <w:r>
        <w:rPr>
          <w:rFonts w:hint="eastAsia"/>
          <w:sz w:val="24"/>
        </w:rPr>
        <w:t>美术：写生柿子树</w:t>
      </w:r>
      <w:r w:rsidR="00D45014" w:rsidRPr="005F396E">
        <w:rPr>
          <w:sz w:val="24"/>
        </w:rPr>
        <w:t xml:space="preserve">                                           </w:t>
      </w:r>
      <w:r w:rsidR="003C0757" w:rsidRPr="005F396E">
        <w:rPr>
          <w:sz w:val="24"/>
        </w:rPr>
        <w:t xml:space="preserve"> </w:t>
      </w:r>
      <w:r w:rsidR="00D45014" w:rsidRPr="005F396E">
        <w:rPr>
          <w:sz w:val="24"/>
        </w:rPr>
        <w:t xml:space="preserve">                 </w:t>
      </w:r>
      <w:r w:rsidR="00B85026" w:rsidRPr="005F396E">
        <w:rPr>
          <w:sz w:val="24"/>
        </w:rPr>
        <w:t xml:space="preserve"> </w:t>
      </w:r>
      <w:r w:rsidR="00B85026" w:rsidRPr="005F396E">
        <w:rPr>
          <w:rFonts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5F396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7C58728" w14:textId="1276FF19" w:rsidR="00B12B3D" w:rsidRDefault="00584166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hint="eastAsia"/>
          <w:szCs w:val="21"/>
        </w:rPr>
        <w:t xml:space="preserve">  </w:t>
      </w:r>
      <w:r w:rsidR="003E494E">
        <w:rPr>
          <w:rFonts w:hint="eastAsia"/>
          <w:szCs w:val="21"/>
        </w:rPr>
        <w:t xml:space="preserve"> </w:t>
      </w:r>
      <w:r w:rsidR="00CA580C">
        <w:rPr>
          <w:rFonts w:hint="eastAsia"/>
          <w:szCs w:val="21"/>
        </w:rPr>
        <w:t xml:space="preserve"> </w:t>
      </w:r>
      <w:r w:rsidR="00742816">
        <w:rPr>
          <w:rFonts w:hint="eastAsia"/>
          <w:szCs w:val="21"/>
        </w:rPr>
        <w:t>本活动</w:t>
      </w:r>
      <w:r w:rsidR="00742816" w:rsidRPr="00EA7AC0">
        <w:rPr>
          <w:rFonts w:ascii="宋体" w:hAnsi="宋体" w:hint="eastAsia"/>
          <w:szCs w:val="21"/>
        </w:rPr>
        <w:t>以秋天水果柿子实物为原型，引导幼儿以写生的方式描述它们美的方面，如颜色、形状、形态等。活动中引导幼儿在细节处观察的方法，并在此基础上帮助幼儿理解柿子树枝间的遮挡关系。引导幼儿学会</w:t>
      </w:r>
      <w:r w:rsidR="00742816" w:rsidRPr="00EA7AC0">
        <w:rPr>
          <w:rFonts w:ascii="宋体" w:hAnsi="宋体"/>
          <w:szCs w:val="21"/>
        </w:rPr>
        <w:t>先画树干，然后画树枝，最后画叶子和柿子</w:t>
      </w:r>
      <w:r w:rsidR="00742816" w:rsidRPr="00EA7AC0">
        <w:rPr>
          <w:rFonts w:ascii="宋体" w:hAnsi="宋体" w:hint="eastAsia"/>
          <w:szCs w:val="21"/>
        </w:rPr>
        <w:t>这样有规律的表现柿子树的方法。本次活动通过直观观察讨论、理解</w:t>
      </w:r>
      <w:r w:rsidR="00742816" w:rsidRPr="00EA7AC0">
        <w:rPr>
          <w:rFonts w:ascii="宋体" w:hAnsi="宋体"/>
          <w:szCs w:val="21"/>
        </w:rPr>
        <w:t>布局</w:t>
      </w:r>
      <w:r w:rsidR="00742816" w:rsidRPr="00EA7AC0">
        <w:rPr>
          <w:rFonts w:ascii="宋体" w:hAnsi="宋体" w:hint="eastAsia"/>
          <w:szCs w:val="21"/>
        </w:rPr>
        <w:t>、</w:t>
      </w:r>
      <w:r w:rsidR="00742816" w:rsidRPr="00EA7AC0">
        <w:rPr>
          <w:rFonts w:ascii="宋体" w:hAnsi="宋体"/>
          <w:szCs w:val="21"/>
        </w:rPr>
        <w:t>遮挡关系</w:t>
      </w:r>
      <w:r w:rsidR="00742816" w:rsidRPr="00EA7AC0">
        <w:rPr>
          <w:rFonts w:ascii="宋体" w:hAnsi="宋体" w:hint="eastAsia"/>
          <w:szCs w:val="21"/>
        </w:rPr>
        <w:t>、</w:t>
      </w:r>
      <w:r w:rsidR="00742816" w:rsidRPr="00EA7AC0">
        <w:rPr>
          <w:rFonts w:ascii="宋体" w:hAnsi="宋体"/>
          <w:szCs w:val="21"/>
        </w:rPr>
        <w:t>有序写生</w:t>
      </w:r>
      <w:r w:rsidR="00742816" w:rsidRPr="00EA7AC0">
        <w:rPr>
          <w:rFonts w:ascii="宋体" w:hAnsi="宋体" w:hint="eastAsia"/>
          <w:szCs w:val="21"/>
        </w:rPr>
        <w:t>的技巧和绘画等环节的创设，逐步推进目标的完成，帮助幼儿掌握绘画物体间遮挡关系的要领，</w:t>
      </w:r>
      <w:r w:rsidR="00742816" w:rsidRPr="00EA7AC0">
        <w:rPr>
          <w:rFonts w:ascii="宋体" w:hAnsi="宋体"/>
          <w:szCs w:val="21"/>
        </w:rPr>
        <w:t>体验</w:t>
      </w:r>
      <w:r w:rsidR="00742816" w:rsidRPr="00EA7AC0">
        <w:rPr>
          <w:rFonts w:ascii="宋体" w:hAnsi="宋体" w:hint="eastAsia"/>
          <w:szCs w:val="21"/>
        </w:rPr>
        <w:t>完成</w:t>
      </w:r>
      <w:r w:rsidR="00742816" w:rsidRPr="00EA7AC0">
        <w:rPr>
          <w:rFonts w:ascii="宋体" w:hAnsi="宋体"/>
          <w:szCs w:val="21"/>
        </w:rPr>
        <w:t>静物写生的乐</w:t>
      </w:r>
      <w:r w:rsidR="00742816" w:rsidRPr="00EA7AC0">
        <w:rPr>
          <w:rFonts w:ascii="宋体" w:hAnsi="宋体" w:hint="eastAsia"/>
          <w:szCs w:val="21"/>
        </w:rPr>
        <w:t>成就感。</w:t>
      </w:r>
    </w:p>
    <w:p w14:paraId="4BA50CBA" w14:textId="5CF4CFE0" w:rsidR="00AF7037" w:rsidRPr="00B94690" w:rsidRDefault="00742816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1CE78079" wp14:editId="0B24FB67">
            <wp:simplePos x="0" y="0"/>
            <wp:positionH relativeFrom="column">
              <wp:posOffset>3005455</wp:posOffset>
            </wp:positionH>
            <wp:positionV relativeFrom="paragraph">
              <wp:posOffset>56938</wp:posOffset>
            </wp:positionV>
            <wp:extent cx="2204551" cy="1706880"/>
            <wp:effectExtent l="0" t="0" r="5715" b="7620"/>
            <wp:wrapNone/>
            <wp:docPr id="2983634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6349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51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741376AF" wp14:editId="63B6F0D4">
            <wp:simplePos x="0" y="0"/>
            <wp:positionH relativeFrom="column">
              <wp:posOffset>526627</wp:posOffset>
            </wp:positionH>
            <wp:positionV relativeFrom="paragraph">
              <wp:posOffset>84455</wp:posOffset>
            </wp:positionV>
            <wp:extent cx="2235200" cy="1670270"/>
            <wp:effectExtent l="0" t="0" r="0" b="6350"/>
            <wp:wrapNone/>
            <wp:docPr id="1386947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9472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7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028AA" w14:textId="31507D19" w:rsidR="00AF7037" w:rsidRDefault="003E494E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</w:t>
      </w:r>
    </w:p>
    <w:p w14:paraId="62E11A77" w14:textId="6297FFEB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F4EDC7C" w14:textId="523870B9" w:rsidR="00AF7037" w:rsidRDefault="00377448" w:rsidP="00952B29">
      <w:pPr>
        <w:tabs>
          <w:tab w:val="left" w:pos="1399"/>
          <w:tab w:val="left" w:pos="3650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ab/>
      </w:r>
      <w:r w:rsidR="00952B29">
        <w:rPr>
          <w:rFonts w:ascii="宋体" w:hAnsi="宋体" w:cs="宋体" w:hint="eastAsia"/>
          <w:szCs w:val="21"/>
        </w:rPr>
        <w:tab/>
      </w:r>
    </w:p>
    <w:p w14:paraId="216B67AF" w14:textId="7AE6B154" w:rsidR="00AF7037" w:rsidRDefault="006D7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</w:t>
      </w:r>
      <w:r w:rsidR="0078238A">
        <w:rPr>
          <w:rFonts w:ascii="宋体" w:hAnsi="宋体" w:cs="宋体" w:hint="eastAsia"/>
          <w:szCs w:val="21"/>
        </w:rPr>
        <w:t xml:space="preserve">       </w:t>
      </w:r>
      <w:r w:rsidR="00EA7010">
        <w:rPr>
          <w:rFonts w:ascii="宋体" w:hAnsi="宋体" w:cs="宋体" w:hint="eastAsia"/>
          <w:szCs w:val="21"/>
        </w:rPr>
        <w:t xml:space="preserve">                         </w:t>
      </w:r>
    </w:p>
    <w:p w14:paraId="255487A2" w14:textId="3C1867F0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DF34674" w14:textId="093FBDD2" w:rsidR="009C02A4" w:rsidRPr="009C02A4" w:rsidRDefault="009C02A4" w:rsidP="009C02A4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598EE95" w14:textId="75DAF6AD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78A6DD" w14:textId="552BE059" w:rsidR="00AF7037" w:rsidRDefault="00377448" w:rsidP="00377448">
      <w:pPr>
        <w:tabs>
          <w:tab w:val="left" w:pos="6751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ab/>
      </w:r>
    </w:p>
    <w:p w14:paraId="4638022C" w14:textId="721C63A6" w:rsidR="00AF7037" w:rsidRDefault="0025694E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6795ABDF" wp14:editId="47848160">
            <wp:simplePos x="0" y="0"/>
            <wp:positionH relativeFrom="column">
              <wp:posOffset>2863427</wp:posOffset>
            </wp:positionH>
            <wp:positionV relativeFrom="paragraph">
              <wp:posOffset>125942</wp:posOffset>
            </wp:positionV>
            <wp:extent cx="2025015" cy="1521572"/>
            <wp:effectExtent l="0" t="0" r="0" b="2540"/>
            <wp:wrapNone/>
            <wp:docPr id="13039469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94698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144" cy="1523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816">
        <w:rPr>
          <w:noProof/>
        </w:rPr>
        <w:drawing>
          <wp:anchor distT="0" distB="0" distL="114300" distR="114300" simplePos="0" relativeHeight="251656704" behindDoc="1" locked="0" layoutInCell="1" allowOverlap="1" wp14:anchorId="3B789D5B" wp14:editId="5AA75116">
            <wp:simplePos x="0" y="0"/>
            <wp:positionH relativeFrom="column">
              <wp:posOffset>513080</wp:posOffset>
            </wp:positionH>
            <wp:positionV relativeFrom="paragraph">
              <wp:posOffset>105622</wp:posOffset>
            </wp:positionV>
            <wp:extent cx="2167467" cy="1485265"/>
            <wp:effectExtent l="0" t="0" r="4445" b="635"/>
            <wp:wrapNone/>
            <wp:docPr id="13006082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60823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124" cy="1486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DAA48" w14:textId="52CBDE4F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1BB95EC6" w14:textId="1857D073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157445C" w14:textId="4B76A585" w:rsidR="00EA7010" w:rsidRDefault="00CF441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</w:t>
      </w:r>
    </w:p>
    <w:p w14:paraId="190E57CF" w14:textId="20A45B37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3728E79" w14:textId="0477542A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7825D520" w14:textId="77E9AEBA" w:rsidR="00FE5DD0" w:rsidRDefault="00FE5DD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44E2A584" w14:textId="079B2710" w:rsidR="00FE5DD0" w:rsidRDefault="00FE5DD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82EFA16" w14:textId="6ED22512" w:rsidR="00023830" w:rsidRPr="00023830" w:rsidRDefault="00023830" w:rsidP="009E1B4E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B0CDFCC" w14:textId="6B1720B4" w:rsidR="001E74E2" w:rsidRDefault="007B497E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 w:rsidRPr="00596763">
        <w:rPr>
          <w:rFonts w:ascii="宋体" w:hAnsi="宋体" w:cs="宋体" w:hint="eastAsia"/>
          <w:szCs w:val="21"/>
          <w:u w:val="single"/>
        </w:rPr>
        <w:t>王诺婉、王若鑫、王秋瑶、胡奕可、</w:t>
      </w:r>
      <w:r w:rsidR="009C02A4">
        <w:rPr>
          <w:rFonts w:ascii="宋体" w:hAnsi="宋体" w:cs="宋体" w:hint="eastAsia"/>
          <w:szCs w:val="21"/>
          <w:u w:val="single"/>
        </w:rPr>
        <w:t>蒋翊晗、</w:t>
      </w:r>
      <w:r w:rsidRPr="00596763">
        <w:rPr>
          <w:rFonts w:ascii="宋体" w:hAnsi="宋体" w:cs="宋体" w:hint="eastAsia"/>
          <w:szCs w:val="21"/>
          <w:u w:val="single"/>
        </w:rPr>
        <w:t>阴少帅、王楷博、张奕涵、</w:t>
      </w:r>
      <w:r w:rsidR="009C02A4">
        <w:rPr>
          <w:rFonts w:ascii="宋体" w:hAnsi="宋体" w:cs="宋体" w:hint="eastAsia"/>
          <w:szCs w:val="21"/>
          <w:u w:val="single"/>
        </w:rPr>
        <w:t>刘锦宥、</w:t>
      </w:r>
      <w:r w:rsidRPr="00596763">
        <w:rPr>
          <w:rFonts w:ascii="宋体" w:hAnsi="宋体" w:cs="宋体" w:hint="eastAsia"/>
          <w:szCs w:val="21"/>
          <w:u w:val="single"/>
        </w:rPr>
        <w:t>徐梓赫</w:t>
      </w:r>
      <w:r w:rsidR="00AE5AE4" w:rsidRPr="00AE5AE4">
        <w:rPr>
          <w:rFonts w:ascii="宋体" w:hAnsi="宋体" w:cs="宋体" w:hint="eastAsia"/>
          <w:szCs w:val="21"/>
          <w:u w:val="single"/>
        </w:rPr>
        <w:t>、</w:t>
      </w:r>
      <w:r w:rsidR="00D847B7" w:rsidRPr="00596763">
        <w:rPr>
          <w:rFonts w:ascii="宋体" w:hAnsi="宋体" w:cs="宋体" w:hint="eastAsia"/>
          <w:szCs w:val="21"/>
          <w:u w:val="single"/>
        </w:rPr>
        <w:t>王知霖、</w:t>
      </w:r>
      <w:r w:rsidR="00596763" w:rsidRPr="00596763">
        <w:rPr>
          <w:rFonts w:ascii="宋体" w:hAnsi="宋体" w:cs="宋体" w:hint="eastAsia"/>
          <w:szCs w:val="21"/>
          <w:u w:val="single"/>
        </w:rPr>
        <w:t>郑书韵、</w:t>
      </w:r>
      <w:r w:rsidR="00C8022B" w:rsidRPr="00596763">
        <w:rPr>
          <w:rFonts w:ascii="宋体" w:hAnsi="宋体" w:cs="宋体" w:hint="eastAsia"/>
          <w:szCs w:val="21"/>
          <w:u w:val="single"/>
        </w:rPr>
        <w:t>杨易、</w:t>
      </w:r>
      <w:r w:rsidR="00596763" w:rsidRPr="00596763">
        <w:rPr>
          <w:rFonts w:ascii="宋体" w:hAnsi="宋体" w:cs="宋体" w:hint="eastAsia"/>
          <w:szCs w:val="21"/>
          <w:u w:val="single"/>
        </w:rPr>
        <w:t>徐佳伊、李慕妍、李璟睿</w:t>
      </w:r>
      <w:r w:rsidR="009C49A4">
        <w:rPr>
          <w:rFonts w:ascii="宋体" w:hAnsi="宋体" w:cs="宋体" w:hint="eastAsia"/>
          <w:szCs w:val="21"/>
          <w:u w:val="single"/>
        </w:rPr>
        <w:t>、魏锦宸、</w:t>
      </w:r>
      <w:r w:rsidR="009C02A4" w:rsidRPr="00596763">
        <w:rPr>
          <w:rFonts w:ascii="宋体" w:hAnsi="宋体" w:cs="宋体" w:hint="eastAsia"/>
          <w:szCs w:val="21"/>
          <w:u w:val="single"/>
        </w:rPr>
        <w:t>章昕媛、</w:t>
      </w:r>
      <w:r w:rsidR="009C02A4">
        <w:rPr>
          <w:rFonts w:ascii="宋体" w:hAnsi="宋体" w:cs="宋体" w:hint="eastAsia"/>
          <w:szCs w:val="21"/>
          <w:u w:val="single"/>
        </w:rPr>
        <w:t>申晓文、</w:t>
      </w:r>
      <w:r w:rsidR="009C02A4" w:rsidRPr="00596763">
        <w:rPr>
          <w:rFonts w:ascii="宋体" w:hAnsi="宋体" w:cs="宋体" w:hint="eastAsia"/>
          <w:szCs w:val="21"/>
          <w:u w:val="single"/>
        </w:rPr>
        <w:t>徐筱晞、谭沁、周艺天、</w:t>
      </w:r>
      <w:r w:rsidR="002F24DB">
        <w:rPr>
          <w:rFonts w:ascii="宋体" w:hAnsi="宋体" w:cs="宋体" w:hint="eastAsia"/>
          <w:szCs w:val="21"/>
          <w:u w:val="single"/>
        </w:rPr>
        <w:t>吴文欣、</w:t>
      </w:r>
      <w:r w:rsidR="004977A5" w:rsidRPr="00596763">
        <w:rPr>
          <w:rFonts w:ascii="宋体" w:hAnsi="宋体" w:cs="宋体" w:hint="eastAsia"/>
          <w:szCs w:val="21"/>
          <w:u w:val="single"/>
        </w:rPr>
        <w:t>张悦威、谌睿、宗韫玉、梁峻晰</w:t>
      </w:r>
      <w:r w:rsidR="004977A5" w:rsidRPr="00AE5AE4">
        <w:rPr>
          <w:rFonts w:ascii="宋体" w:hAnsi="宋体" w:cs="宋体" w:hint="eastAsia"/>
          <w:szCs w:val="21"/>
          <w:u w:val="single"/>
        </w:rPr>
        <w:t>、</w:t>
      </w:r>
      <w:r w:rsidR="004977A5" w:rsidRPr="00596763">
        <w:rPr>
          <w:rFonts w:ascii="宋体" w:hAnsi="宋体" w:cs="宋体" w:hint="eastAsia"/>
          <w:szCs w:val="21"/>
          <w:u w:val="single"/>
        </w:rPr>
        <w:t>冯欣</w:t>
      </w:r>
      <w:r w:rsidR="004977A5">
        <w:rPr>
          <w:rFonts w:ascii="宋体" w:hAnsi="宋体" w:cs="宋体" w:hint="eastAsia"/>
          <w:szCs w:val="21"/>
        </w:rPr>
        <w:t>等小朋友们</w:t>
      </w:r>
      <w:r w:rsidR="00FE5DD0">
        <w:rPr>
          <w:rFonts w:ascii="宋体" w:hAnsi="宋体" w:cs="宋体" w:hint="eastAsia"/>
          <w:szCs w:val="21"/>
        </w:rPr>
        <w:t>能够</w:t>
      </w:r>
      <w:r w:rsidR="0025694E">
        <w:rPr>
          <w:rFonts w:ascii="宋体" w:hAnsi="宋体" w:cs="宋体" w:hint="eastAsia"/>
          <w:szCs w:val="21"/>
        </w:rPr>
        <w:t>观察柿子树</w:t>
      </w:r>
      <w:r w:rsidR="00E365F9">
        <w:rPr>
          <w:rFonts w:ascii="宋体" w:hAnsi="宋体" w:cs="宋体" w:hint="eastAsia"/>
          <w:szCs w:val="21"/>
        </w:rPr>
        <w:t>的整体结构，树枝与叶子，及柿子间的遮挡关系等，进行有序地写生与绘画</w:t>
      </w:r>
      <w:r w:rsidR="003B5909">
        <w:rPr>
          <w:rFonts w:ascii="宋体" w:hAnsi="宋体" w:cs="宋体" w:hint="eastAsia"/>
          <w:szCs w:val="21"/>
        </w:rPr>
        <w:t>。</w:t>
      </w:r>
    </w:p>
    <w:p w14:paraId="43DCDE6B" w14:textId="77777777" w:rsidR="002F24DB" w:rsidRDefault="002F24DB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C0A6715" w14:textId="77777777" w:rsidR="002F24DB" w:rsidRDefault="002F24DB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7C4040C7" w14:textId="71A4EF26" w:rsidR="002F24DB" w:rsidRDefault="002F24DB" w:rsidP="002F24DB">
      <w:pPr>
        <w:tabs>
          <w:tab w:val="left" w:pos="2164"/>
        </w:tabs>
        <w:jc w:val="left"/>
        <w:rPr>
          <w:rFonts w:ascii="宋体" w:hAnsi="宋体" w:hint="eastAsia"/>
        </w:rPr>
      </w:pPr>
      <w:r>
        <w:rPr>
          <w:rFonts w:ascii="隶书" w:eastAsia="隶书" w:hAnsi="宋体" w:cs="宋体" w:hint="eastAsia"/>
          <w:sz w:val="36"/>
          <w:szCs w:val="36"/>
        </w:rPr>
        <w:t>户外游戏</w:t>
      </w:r>
    </w:p>
    <w:p w14:paraId="6B41685A" w14:textId="4A0C18A5" w:rsidR="00FE07D5" w:rsidRDefault="00E365F9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0CDB783C" wp14:editId="62B846CE">
            <wp:simplePos x="0" y="0"/>
            <wp:positionH relativeFrom="column">
              <wp:posOffset>3025988</wp:posOffset>
            </wp:positionH>
            <wp:positionV relativeFrom="paragraph">
              <wp:posOffset>19262</wp:posOffset>
            </wp:positionV>
            <wp:extent cx="2612852" cy="2804160"/>
            <wp:effectExtent l="0" t="0" r="0" b="0"/>
            <wp:wrapNone/>
            <wp:docPr id="11623376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337644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455" cy="2806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4DB">
        <w:rPr>
          <w:rFonts w:ascii="宋体" w:hAnsi="宋体" w:hint="eastAsia"/>
        </w:rPr>
        <w:t>上午，孩子们在</w:t>
      </w:r>
      <w:r>
        <w:rPr>
          <w:rFonts w:ascii="宋体" w:hAnsi="宋体" w:hint="eastAsia"/>
        </w:rPr>
        <w:t>后</w:t>
      </w:r>
      <w:r w:rsidR="002F24DB">
        <w:rPr>
          <w:rFonts w:ascii="宋体" w:hAnsi="宋体" w:hint="eastAsia"/>
        </w:rPr>
        <w:t>操场</w:t>
      </w:r>
      <w:r w:rsidR="00FE5DD0">
        <w:rPr>
          <w:rFonts w:ascii="宋体" w:hAnsi="宋体" w:hint="eastAsia"/>
        </w:rPr>
        <w:t>自主练习跳绳。</w:t>
      </w:r>
    </w:p>
    <w:p w14:paraId="705957DF" w14:textId="257DE19F" w:rsidR="002F24DB" w:rsidRDefault="00E365F9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47761371" wp14:editId="4D1A4E07">
            <wp:simplePos x="0" y="0"/>
            <wp:positionH relativeFrom="column">
              <wp:posOffset>445346</wp:posOffset>
            </wp:positionH>
            <wp:positionV relativeFrom="paragraph">
              <wp:posOffset>23071</wp:posOffset>
            </wp:positionV>
            <wp:extent cx="1874823" cy="2628053"/>
            <wp:effectExtent l="0" t="0" r="0" b="1270"/>
            <wp:wrapNone/>
            <wp:docPr id="7332961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29618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304" cy="2663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E631A" w14:textId="6852C2E7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74724E4A" w14:textId="4772628F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084AE56E" w14:textId="5BC19498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7561F9E5" w14:textId="230B99E7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                                     </w:t>
      </w:r>
    </w:p>
    <w:p w14:paraId="473940AF" w14:textId="00730CF1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2FB1636" w14:textId="211F50DF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5AAC1229" w14:textId="102418C6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6F3DB6E4" w14:textId="0A74D164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29D393C" w14:textId="7875D9B6" w:rsidR="004C31FC" w:rsidRDefault="004C31FC" w:rsidP="001E74E2">
      <w:pPr>
        <w:tabs>
          <w:tab w:val="left" w:pos="6274"/>
        </w:tabs>
        <w:jc w:val="left"/>
        <w:rPr>
          <w:rFonts w:ascii="宋体" w:hAnsi="宋体" w:cs="宋体"/>
          <w:szCs w:val="21"/>
        </w:rPr>
      </w:pPr>
    </w:p>
    <w:p w14:paraId="486D404D" w14:textId="77777777" w:rsidR="00E365F9" w:rsidRDefault="00E365F9" w:rsidP="001E74E2">
      <w:pPr>
        <w:tabs>
          <w:tab w:val="left" w:pos="6274"/>
        </w:tabs>
        <w:jc w:val="left"/>
        <w:rPr>
          <w:rFonts w:ascii="宋体" w:hAnsi="宋体" w:cs="宋体"/>
          <w:szCs w:val="21"/>
        </w:rPr>
      </w:pPr>
    </w:p>
    <w:p w14:paraId="0447AB1A" w14:textId="77777777" w:rsidR="00E365F9" w:rsidRPr="001E74E2" w:rsidRDefault="00E365F9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1C749E3B" w14:textId="2D0697B8" w:rsidR="00697375" w:rsidRPr="0013388F" w:rsidRDefault="0056556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</w:t>
      </w:r>
    </w:p>
    <w:p w14:paraId="6FCF8E84" w14:textId="3F1F08BD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48FCB2EF" w14:textId="2D2C5987" w:rsidR="0000518C" w:rsidRDefault="00785F80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4170CF">
        <w:rPr>
          <w:rFonts w:hint="eastAsia"/>
          <w:szCs w:val="21"/>
        </w:rPr>
        <w:t>四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</w:p>
    <w:p w14:paraId="5A7C7A63" w14:textId="0AD6E8B7" w:rsidR="00D46BE3" w:rsidRDefault="00565565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712512" behindDoc="1" locked="0" layoutInCell="1" allowOverlap="1" wp14:anchorId="11287DFE" wp14:editId="08A0FBA1">
            <wp:simplePos x="0" y="0"/>
            <wp:positionH relativeFrom="column">
              <wp:posOffset>1007110</wp:posOffset>
            </wp:positionH>
            <wp:positionV relativeFrom="paragraph">
              <wp:posOffset>184785</wp:posOffset>
            </wp:positionV>
            <wp:extent cx="3288030" cy="3159760"/>
            <wp:effectExtent l="0" t="0" r="7620" b="2540"/>
            <wp:wrapNone/>
            <wp:docPr id="32165550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E4A">
        <w:rPr>
          <w:rFonts w:hint="eastAsia"/>
          <w:szCs w:val="21"/>
        </w:rPr>
        <w:t xml:space="preserve"> </w:t>
      </w:r>
    </w:p>
    <w:p w14:paraId="05ECA5A4" w14:textId="2389607C" w:rsidR="003A78AF" w:rsidRPr="008916D7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5F65772" w14:textId="46809E36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23D83D9C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097C9118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282DA82B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44EF1D49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CAA43BC" w14:textId="45D757D0" w:rsidR="002372D4" w:rsidRPr="00173EF1" w:rsidRDefault="002372D4" w:rsidP="00173EF1">
      <w:pPr>
        <w:tabs>
          <w:tab w:val="left" w:pos="2164"/>
        </w:tabs>
        <w:jc w:val="left"/>
        <w:rPr>
          <w:szCs w:val="21"/>
        </w:rPr>
      </w:pPr>
    </w:p>
    <w:p w14:paraId="19D29054" w14:textId="18579EC0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8"/>
      <w:headerReference w:type="default" r:id="rId19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B3118C" w14:textId="77777777" w:rsidR="00516A39" w:rsidRDefault="00516A39" w:rsidP="00A4614D">
      <w:r>
        <w:separator/>
      </w:r>
    </w:p>
  </w:endnote>
  <w:endnote w:type="continuationSeparator" w:id="0">
    <w:p w14:paraId="19096D78" w14:textId="77777777" w:rsidR="00516A39" w:rsidRDefault="00516A39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849070" w14:textId="77777777" w:rsidR="00516A39" w:rsidRDefault="00516A39" w:rsidP="00A4614D">
      <w:r>
        <w:separator/>
      </w:r>
    </w:p>
  </w:footnote>
  <w:footnote w:type="continuationSeparator" w:id="0">
    <w:p w14:paraId="2AD6A2DB" w14:textId="77777777" w:rsidR="00516A39" w:rsidRDefault="00516A39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768pt;height:768pt" o:bullet="t">
        <v:imagedata r:id="rId1" o:title=""/>
      </v:shape>
    </w:pict>
  </w:numPicBullet>
  <w:numPicBullet w:numPicBulletId="1">
    <w:pict>
      <v:shape id="_x0000_i1053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63BA"/>
    <w:rsid w:val="000E7954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388F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575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145A"/>
    <w:rsid w:val="001A3873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5300"/>
    <w:rsid w:val="001D6CCC"/>
    <w:rsid w:val="001D7331"/>
    <w:rsid w:val="001D758E"/>
    <w:rsid w:val="001E12BB"/>
    <w:rsid w:val="001E19A7"/>
    <w:rsid w:val="001E24CB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107A6"/>
    <w:rsid w:val="002110F7"/>
    <w:rsid w:val="00211845"/>
    <w:rsid w:val="00212029"/>
    <w:rsid w:val="002136F5"/>
    <w:rsid w:val="002146C9"/>
    <w:rsid w:val="00214E4F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3B8C"/>
    <w:rsid w:val="002351D1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5694E"/>
    <w:rsid w:val="00260477"/>
    <w:rsid w:val="00260B81"/>
    <w:rsid w:val="00261114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36BF"/>
    <w:rsid w:val="00343DC7"/>
    <w:rsid w:val="00343F1D"/>
    <w:rsid w:val="00344BD1"/>
    <w:rsid w:val="0034687C"/>
    <w:rsid w:val="00347856"/>
    <w:rsid w:val="00350DD7"/>
    <w:rsid w:val="003512F9"/>
    <w:rsid w:val="00353B2C"/>
    <w:rsid w:val="003544BD"/>
    <w:rsid w:val="0035452D"/>
    <w:rsid w:val="003549E4"/>
    <w:rsid w:val="00354FE0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67511"/>
    <w:rsid w:val="0037050F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78C"/>
    <w:rsid w:val="003C4811"/>
    <w:rsid w:val="003C4A90"/>
    <w:rsid w:val="003C5208"/>
    <w:rsid w:val="003C6E06"/>
    <w:rsid w:val="003C7DB1"/>
    <w:rsid w:val="003D008A"/>
    <w:rsid w:val="003D1650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424"/>
    <w:rsid w:val="00405941"/>
    <w:rsid w:val="00405D6C"/>
    <w:rsid w:val="0040616D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4FA6"/>
    <w:rsid w:val="00445AE9"/>
    <w:rsid w:val="00445E73"/>
    <w:rsid w:val="004460EE"/>
    <w:rsid w:val="00446D98"/>
    <w:rsid w:val="00446DEE"/>
    <w:rsid w:val="004504B3"/>
    <w:rsid w:val="00450587"/>
    <w:rsid w:val="00454D77"/>
    <w:rsid w:val="00454EF8"/>
    <w:rsid w:val="00455542"/>
    <w:rsid w:val="004560F2"/>
    <w:rsid w:val="004577CC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768"/>
    <w:rsid w:val="00492217"/>
    <w:rsid w:val="0049330E"/>
    <w:rsid w:val="00494D41"/>
    <w:rsid w:val="00496360"/>
    <w:rsid w:val="00496717"/>
    <w:rsid w:val="004977A5"/>
    <w:rsid w:val="004A0883"/>
    <w:rsid w:val="004A271C"/>
    <w:rsid w:val="004A30F6"/>
    <w:rsid w:val="004B1992"/>
    <w:rsid w:val="004B2D11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03C"/>
    <w:rsid w:val="00513B3C"/>
    <w:rsid w:val="00513F7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9CC"/>
    <w:rsid w:val="00562E3E"/>
    <w:rsid w:val="00562F59"/>
    <w:rsid w:val="00564327"/>
    <w:rsid w:val="00564523"/>
    <w:rsid w:val="00565565"/>
    <w:rsid w:val="00565B64"/>
    <w:rsid w:val="005662C3"/>
    <w:rsid w:val="00567751"/>
    <w:rsid w:val="00567E9F"/>
    <w:rsid w:val="00567FEF"/>
    <w:rsid w:val="00570DD0"/>
    <w:rsid w:val="00572722"/>
    <w:rsid w:val="00573A03"/>
    <w:rsid w:val="00573FA0"/>
    <w:rsid w:val="0057455A"/>
    <w:rsid w:val="005758B5"/>
    <w:rsid w:val="00576EA1"/>
    <w:rsid w:val="00577103"/>
    <w:rsid w:val="0057762B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C4"/>
    <w:rsid w:val="005F243E"/>
    <w:rsid w:val="005F2441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15B7"/>
    <w:rsid w:val="006722D6"/>
    <w:rsid w:val="006724BF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3C9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D7FB8"/>
    <w:rsid w:val="006E0C93"/>
    <w:rsid w:val="006E0EDA"/>
    <w:rsid w:val="006E1061"/>
    <w:rsid w:val="006E1814"/>
    <w:rsid w:val="006E1931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D02"/>
    <w:rsid w:val="00740D81"/>
    <w:rsid w:val="00741A5C"/>
    <w:rsid w:val="00742816"/>
    <w:rsid w:val="007433F0"/>
    <w:rsid w:val="00743B08"/>
    <w:rsid w:val="00743EE2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5F80"/>
    <w:rsid w:val="00787043"/>
    <w:rsid w:val="00787793"/>
    <w:rsid w:val="007903D3"/>
    <w:rsid w:val="0079183C"/>
    <w:rsid w:val="00792337"/>
    <w:rsid w:val="007926AC"/>
    <w:rsid w:val="00793C8E"/>
    <w:rsid w:val="00794F61"/>
    <w:rsid w:val="00796558"/>
    <w:rsid w:val="00796920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295"/>
    <w:rsid w:val="007E1375"/>
    <w:rsid w:val="007E1DEB"/>
    <w:rsid w:val="007E2CA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55D1"/>
    <w:rsid w:val="0080706D"/>
    <w:rsid w:val="0080748B"/>
    <w:rsid w:val="0081106A"/>
    <w:rsid w:val="008111E7"/>
    <w:rsid w:val="00811879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1F81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FDE"/>
    <w:rsid w:val="00857C3C"/>
    <w:rsid w:val="008617AA"/>
    <w:rsid w:val="00862395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4FCD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29"/>
    <w:rsid w:val="00952B91"/>
    <w:rsid w:val="00953514"/>
    <w:rsid w:val="0095410A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1DC4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6501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4993"/>
    <w:rsid w:val="00A84E56"/>
    <w:rsid w:val="00A856BD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5AE4"/>
    <w:rsid w:val="00AE61DF"/>
    <w:rsid w:val="00AE655F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06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043"/>
    <w:rsid w:val="00BA7CC0"/>
    <w:rsid w:val="00BB0199"/>
    <w:rsid w:val="00BB0900"/>
    <w:rsid w:val="00BB20D5"/>
    <w:rsid w:val="00BB22CA"/>
    <w:rsid w:val="00BB3831"/>
    <w:rsid w:val="00BB42FE"/>
    <w:rsid w:val="00BB557D"/>
    <w:rsid w:val="00BB59EE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5D9C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5E4"/>
    <w:rsid w:val="00C06AF1"/>
    <w:rsid w:val="00C103AB"/>
    <w:rsid w:val="00C10548"/>
    <w:rsid w:val="00C1179F"/>
    <w:rsid w:val="00C11F30"/>
    <w:rsid w:val="00C12712"/>
    <w:rsid w:val="00C12D4B"/>
    <w:rsid w:val="00C12E4E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566A8"/>
    <w:rsid w:val="00C600E9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67ED"/>
    <w:rsid w:val="00D56853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9BA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4BF0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3026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2F1B"/>
    <w:rsid w:val="00F7320A"/>
    <w:rsid w:val="00F7399A"/>
    <w:rsid w:val="00F741B4"/>
    <w:rsid w:val="00F7510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5DD0"/>
    <w:rsid w:val="00FE60CA"/>
    <w:rsid w:val="00FE700C"/>
    <w:rsid w:val="00FF04F4"/>
    <w:rsid w:val="00FF0835"/>
    <w:rsid w:val="00FF0D7F"/>
    <w:rsid w:val="00FF0FDC"/>
    <w:rsid w:val="00FF1988"/>
    <w:rsid w:val="00FF1B36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customXml" Target="../customXml/item2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customXml" Target="../customXml/item1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28960</TotalTime>
  <Pages>2</Pages>
  <Words>396</Words>
  <Characters>2259</Characters>
  <Application>Microsoft Office Word</Application>
  <DocSecurity>0</DocSecurity>
  <Lines>18</Lines>
  <Paragraphs>5</Paragraphs>
  <ScaleCrop>false</ScaleCrop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461</cp:revision>
  <cp:lastPrinted>2024-10-20T23:54:00Z</cp:lastPrinted>
  <dcterms:created xsi:type="dcterms:W3CDTF">2022-09-21T00:03:00Z</dcterms:created>
  <dcterms:modified xsi:type="dcterms:W3CDTF">2024-11-15T14:08:00Z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