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687" w:firstLineChars="600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圩塘</w:t>
      </w:r>
      <w:r>
        <w:rPr>
          <w:rFonts w:hint="eastAsia" w:ascii="宋体" w:hAnsi="宋体" w:eastAsia="宋体" w:cs="Times New Roman"/>
          <w:b/>
          <w:sz w:val="28"/>
          <w:szCs w:val="28"/>
        </w:rPr>
        <w:t>中心小学工会换届选举结果</w:t>
      </w:r>
    </w:p>
    <w:p>
      <w:pPr>
        <w:spacing w:line="520" w:lineRule="exact"/>
        <w:ind w:firstLine="1687" w:firstLineChars="600"/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spacing w:line="520" w:lineRule="exact"/>
        <w:ind w:firstLine="562" w:firstLineChars="200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本次大会应到代表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34</w:t>
      </w:r>
      <w:r>
        <w:rPr>
          <w:rFonts w:hint="eastAsia" w:ascii="宋体" w:hAnsi="宋体" w:eastAsia="宋体" w:cs="Times New Roman"/>
          <w:b/>
          <w:sz w:val="28"/>
          <w:szCs w:val="28"/>
        </w:rPr>
        <w:t>人，实到代表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sz w:val="28"/>
          <w:szCs w:val="28"/>
        </w:rPr>
        <w:t>人，发放选票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/>
          <w:sz w:val="28"/>
          <w:szCs w:val="28"/>
        </w:rPr>
        <w:t>份，收回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sz w:val="28"/>
          <w:szCs w:val="28"/>
        </w:rPr>
        <w:t>份，其中有效票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sz w:val="28"/>
          <w:szCs w:val="28"/>
        </w:rPr>
        <w:t>份，无效票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sz w:val="28"/>
          <w:szCs w:val="28"/>
        </w:rPr>
        <w:t>份。</w:t>
      </w:r>
    </w:p>
    <w:p>
      <w:pPr>
        <w:spacing w:line="520" w:lineRule="exact"/>
        <w:ind w:firstLine="562" w:firstLineChars="200"/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工会委员会：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黄小红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票  徐玉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票  顾华杰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票 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周建芬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票 陈建良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票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经审委员会：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>王赛男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票   徐玉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票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周建芬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票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女工委员会：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黄小红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票  王赛男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票    周建芬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票   </w:t>
      </w:r>
    </w:p>
    <w:p>
      <w:pPr>
        <w:numPr>
          <w:ilvl w:val="0"/>
          <w:numId w:val="1"/>
        </w:numPr>
        <w:ind w:left="720" w:leftChars="0" w:hanging="720" w:firstLineChars="0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劳动争议协调小组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>唐健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票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王赛男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票 徐玉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票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陈建良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票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周建芬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票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875C1"/>
    <w:multiLevelType w:val="multilevel"/>
    <w:tmpl w:val="022875C1"/>
    <w:lvl w:ilvl="0" w:tentative="0">
      <w:start w:val="1"/>
      <w:numFmt w:val="decimal"/>
      <w:lvlText w:val="(%1)"/>
      <w:lvlJc w:val="left"/>
      <w:pPr>
        <w:ind w:left="720" w:hanging="720"/>
      </w:pPr>
      <w:rPr>
        <w:rFonts w:hint="default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D8"/>
    <w:rsid w:val="001E7893"/>
    <w:rsid w:val="00265B46"/>
    <w:rsid w:val="008C505C"/>
    <w:rsid w:val="00994CD8"/>
    <w:rsid w:val="009E17EB"/>
    <w:rsid w:val="00A734B7"/>
    <w:rsid w:val="00AA042B"/>
    <w:rsid w:val="00AC7690"/>
    <w:rsid w:val="00BC7EBA"/>
    <w:rsid w:val="192127FA"/>
    <w:rsid w:val="319E53F1"/>
    <w:rsid w:val="40B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2021-11-15T06:37:00Z</dcterms:created>
  <dc:creator>sun</dc:creator>
  <cp:lastModifiedBy>Administrator</cp:lastModifiedBy>
  <cp:lastPrinted>2021-11-15T07:01:00Z</cp:lastPrinted>
  <dcterms:modified xsi:type="dcterms:W3CDTF">2024-11-14T23:46:46Z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018BB54ECCC8454699545013BE2AB747</vt:lpwstr>
  </property>
</Properties>
</file>