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938"/>
        <w:gridCol w:w="262"/>
        <w:gridCol w:w="1050"/>
        <w:gridCol w:w="657"/>
        <w:gridCol w:w="401"/>
        <w:gridCol w:w="609"/>
        <w:gridCol w:w="1551"/>
      </w:tblGrid>
      <w:tr w:rsidR="0034747B" w14:paraId="6282E4E8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1DF83DC4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2938" w:type="dxa"/>
            <w:shd w:val="clear" w:color="auto" w:fill="auto"/>
          </w:tcPr>
          <w:p w14:paraId="57665574" w14:textId="4F23B316" w:rsidR="0034747B" w:rsidRDefault="00CB65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告别小马虎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0BE92766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A9928E2" w14:textId="645A0F26" w:rsidR="0034747B" w:rsidRDefault="00CB65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30C21BC0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AF70B0" w14:textId="559B7709" w:rsidR="0034747B" w:rsidRDefault="00A95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新授课</w:t>
            </w:r>
          </w:p>
        </w:tc>
      </w:tr>
      <w:tr w:rsidR="0034747B" w14:paraId="3E878951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5294715F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主备人</w:t>
            </w:r>
          </w:p>
        </w:tc>
        <w:tc>
          <w:tcPr>
            <w:tcW w:w="2938" w:type="dxa"/>
            <w:shd w:val="clear" w:color="auto" w:fill="auto"/>
          </w:tcPr>
          <w:p w14:paraId="23CE223B" w14:textId="69717D66" w:rsidR="0034747B" w:rsidRDefault="00A95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陈纾悠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3603E74F" w14:textId="77777777" w:rsidR="0034747B" w:rsidRDefault="0000000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复备人</w:t>
            </w:r>
          </w:p>
        </w:tc>
        <w:tc>
          <w:tcPr>
            <w:tcW w:w="3218" w:type="dxa"/>
            <w:gridSpan w:val="4"/>
            <w:shd w:val="clear" w:color="auto" w:fill="auto"/>
          </w:tcPr>
          <w:p w14:paraId="4ECD8C2D" w14:textId="3921B067" w:rsidR="0034747B" w:rsidRDefault="000D0F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陈纾悠</w:t>
            </w:r>
          </w:p>
        </w:tc>
      </w:tr>
      <w:tr w:rsidR="0034747B" w14:paraId="17D997D1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70ABC2A3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0856DBBB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69A7D8DC" w14:textId="1EA6E769" w:rsidR="000D0FFF" w:rsidRPr="00465FEB" w:rsidRDefault="000D0FFF" w:rsidP="00517AFA">
            <w:pPr>
              <w:jc w:val="left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1.</w:t>
            </w:r>
            <w:r w:rsidR="00CB658E">
              <w:rPr>
                <w:rFonts w:ascii="Calibri" w:hAnsi="Calibri" w:hint="eastAsia"/>
                <w:szCs w:val="21"/>
              </w:rPr>
              <w:t xml:space="preserve"> </w:t>
            </w:r>
            <w:r w:rsidR="00517AFA">
              <w:rPr>
                <w:rFonts w:ascii="Calibri" w:hAnsi="Calibri" w:hint="eastAsia"/>
                <w:szCs w:val="21"/>
              </w:rPr>
              <w:t>让学生知道</w:t>
            </w:r>
            <w:r w:rsidR="0015040E">
              <w:rPr>
                <w:rFonts w:ascii="Calibri" w:hAnsi="Calibri" w:hint="eastAsia"/>
                <w:szCs w:val="21"/>
              </w:rPr>
              <w:t>粗心马虎带来的不好影响</w:t>
            </w:r>
            <w:r w:rsidR="00517AFA">
              <w:rPr>
                <w:rFonts w:ascii="Calibri" w:hAnsi="Calibri" w:hint="eastAsia"/>
                <w:szCs w:val="21"/>
              </w:rPr>
              <w:t>，找到粗心马虎的原因，寻找改变</w:t>
            </w:r>
            <w:r w:rsidR="008C289D">
              <w:rPr>
                <w:rFonts w:ascii="Calibri" w:hAnsi="Calibri" w:hint="eastAsia"/>
                <w:szCs w:val="21"/>
              </w:rPr>
              <w:t>马虎</w:t>
            </w:r>
            <w:r w:rsidR="00517AFA">
              <w:rPr>
                <w:rFonts w:ascii="Calibri" w:hAnsi="Calibri" w:hint="eastAsia"/>
                <w:szCs w:val="21"/>
              </w:rPr>
              <w:t>的方法。</w:t>
            </w:r>
          </w:p>
          <w:p w14:paraId="52C9D5EF" w14:textId="04F7F51E" w:rsidR="00CB658E" w:rsidRPr="00517AFA" w:rsidRDefault="000D0FFF" w:rsidP="00517AFA">
            <w:pPr>
              <w:jc w:val="left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2.</w:t>
            </w:r>
            <w:r w:rsidRPr="00517AFA">
              <w:rPr>
                <w:rFonts w:ascii="Calibri" w:hAnsi="Calibri" w:hint="eastAsia"/>
                <w:szCs w:val="21"/>
              </w:rPr>
              <w:t xml:space="preserve"> </w:t>
            </w:r>
            <w:r w:rsidR="00CB658E" w:rsidRPr="00517AFA">
              <w:rPr>
                <w:rFonts w:ascii="Calibri" w:hAnsi="Calibri" w:hint="eastAsia"/>
                <w:szCs w:val="21"/>
              </w:rPr>
              <w:t>通过小组讨论、游戏活动等方式让学生认识到粗心马虎的行为以及带来的影响，找到克服粗心的方法</w:t>
            </w:r>
            <w:r w:rsidR="00517AFA" w:rsidRPr="00517AFA">
              <w:rPr>
                <w:rFonts w:ascii="Calibri" w:hAnsi="Calibri" w:hint="eastAsia"/>
                <w:szCs w:val="21"/>
              </w:rPr>
              <w:t>并学会运用到学习中。</w:t>
            </w:r>
          </w:p>
          <w:p w14:paraId="073859CC" w14:textId="566A9E76" w:rsidR="000D0FFF" w:rsidRPr="00465FEB" w:rsidRDefault="000D0FFF" w:rsidP="00517AFA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3.</w:t>
            </w:r>
            <w:r w:rsidRPr="00517AFA">
              <w:rPr>
                <w:rFonts w:ascii="Calibri" w:hAnsi="Calibri" w:hint="eastAsia"/>
                <w:szCs w:val="21"/>
              </w:rPr>
              <w:t xml:space="preserve"> </w:t>
            </w:r>
            <w:r w:rsidR="00CB658E" w:rsidRPr="00517AFA">
              <w:rPr>
                <w:rFonts w:ascii="Calibri" w:hAnsi="Calibri" w:hint="eastAsia"/>
                <w:szCs w:val="21"/>
              </w:rPr>
              <w:t>培养学生认真仔细的意志品质，在学习生活中养成良好的习惯。</w:t>
            </w:r>
          </w:p>
        </w:tc>
      </w:tr>
      <w:tr w:rsidR="0034747B" w14:paraId="5EAEBC81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11A1E2F4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0A8C5CB2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468" w:type="dxa"/>
            <w:gridSpan w:val="7"/>
            <w:shd w:val="clear" w:color="auto" w:fill="auto"/>
            <w:vAlign w:val="center"/>
          </w:tcPr>
          <w:p w14:paraId="694696CC" w14:textId="2C477158" w:rsidR="0034747B" w:rsidRDefault="00CB2B82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重点：</w:t>
            </w:r>
            <w:r w:rsidR="008C289D">
              <w:rPr>
                <w:rFonts w:ascii="Calibri" w:hAnsi="Calibri" w:hint="eastAsia"/>
                <w:szCs w:val="21"/>
              </w:rPr>
              <w:t>找到学习生活中粗心马虎的行为，学习克服马虎的方法。</w:t>
            </w:r>
            <w:r w:rsidR="008C289D">
              <w:rPr>
                <w:rFonts w:ascii="Calibri" w:hAnsi="Calibri"/>
                <w:szCs w:val="21"/>
              </w:rPr>
              <w:t xml:space="preserve"> </w:t>
            </w:r>
          </w:p>
          <w:p w14:paraId="45CCD907" w14:textId="47FBF600" w:rsidR="00B9317D" w:rsidRPr="000D0FFF" w:rsidRDefault="00B9317D">
            <w:pPr>
              <w:jc w:val="left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难点：</w:t>
            </w:r>
            <w:r w:rsidR="008C289D" w:rsidRPr="008C289D">
              <w:rPr>
                <w:rFonts w:ascii="Calibri" w:hAnsi="Calibri" w:hint="eastAsia"/>
                <w:szCs w:val="21"/>
              </w:rPr>
              <w:t>体会到认真仔细带来的积极体验</w:t>
            </w:r>
            <w:r w:rsidR="00E97865">
              <w:rPr>
                <w:rFonts w:ascii="Calibri" w:hAnsi="Calibri" w:hint="eastAsia"/>
                <w:szCs w:val="21"/>
              </w:rPr>
              <w:t>。</w:t>
            </w:r>
          </w:p>
        </w:tc>
      </w:tr>
      <w:tr w:rsidR="0034747B" w14:paraId="6D3A278E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70828E55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教学准备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5B9B3B2D" w14:textId="078D5CCC" w:rsidR="0034747B" w:rsidRDefault="00B9317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PPT</w:t>
            </w:r>
          </w:p>
        </w:tc>
      </w:tr>
      <w:tr w:rsidR="0034747B" w14:paraId="0B49F6F4" w14:textId="77777777">
        <w:trPr>
          <w:trHeight w:val="120"/>
        </w:trPr>
        <w:tc>
          <w:tcPr>
            <w:tcW w:w="6408" w:type="dxa"/>
            <w:gridSpan w:val="6"/>
            <w:shd w:val="clear" w:color="auto" w:fill="auto"/>
          </w:tcPr>
          <w:p w14:paraId="6B0C563D" w14:textId="77777777" w:rsidR="0034747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教学过程：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355527A" w14:textId="77777777" w:rsidR="0034747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补充与修改：</w:t>
            </w:r>
          </w:p>
        </w:tc>
      </w:tr>
      <w:tr w:rsidR="0034747B" w14:paraId="3BD6FD9A" w14:textId="77777777">
        <w:trPr>
          <w:trHeight w:val="7645"/>
        </w:trPr>
        <w:tc>
          <w:tcPr>
            <w:tcW w:w="6408" w:type="dxa"/>
            <w:gridSpan w:val="6"/>
            <w:shd w:val="clear" w:color="auto" w:fill="auto"/>
            <w:vAlign w:val="center"/>
          </w:tcPr>
          <w:p w14:paraId="76E928F2" w14:textId="77777777" w:rsidR="00465FEB" w:rsidRPr="00465FEB" w:rsidRDefault="00465FEB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一、课堂导入（</w:t>
            </w:r>
            <w:r w:rsidRPr="00465FEB">
              <w:rPr>
                <w:rFonts w:ascii="Calibri" w:hAnsi="Calibri" w:hint="eastAsia"/>
                <w:szCs w:val="21"/>
              </w:rPr>
              <w:t>5</w:t>
            </w:r>
            <w:r w:rsidRPr="00465FEB">
              <w:rPr>
                <w:rFonts w:ascii="Calibri" w:hAnsi="Calibri" w:hint="eastAsia"/>
                <w:szCs w:val="21"/>
              </w:rPr>
              <w:t>分钟）</w:t>
            </w:r>
          </w:p>
          <w:p w14:paraId="4392D546" w14:textId="77777777" w:rsidR="008402BC" w:rsidRDefault="001F6723" w:rsidP="00E97865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师：大家是不是都很期待今天的心理班会课呢？让我们一起</w:t>
            </w:r>
            <w:r w:rsidR="00666B0B">
              <w:rPr>
                <w:rFonts w:ascii="Calibri" w:hAnsi="Calibri" w:hint="eastAsia"/>
                <w:szCs w:val="21"/>
              </w:rPr>
              <w:t>先来玩一个小游戏《切土豆》。（老师给出土豆块、土豆片、土豆丝、土豆丁的手势，学生跟视频</w:t>
            </w:r>
            <w:r w:rsidR="003E3682">
              <w:rPr>
                <w:rFonts w:ascii="Calibri" w:hAnsi="Calibri" w:hint="eastAsia"/>
                <w:szCs w:val="21"/>
              </w:rPr>
              <w:t>先练习一遍</w:t>
            </w:r>
            <w:r w:rsidR="00666B0B">
              <w:rPr>
                <w:rFonts w:ascii="Calibri" w:hAnsi="Calibri" w:hint="eastAsia"/>
                <w:szCs w:val="21"/>
              </w:rPr>
              <w:t>）</w:t>
            </w:r>
          </w:p>
          <w:p w14:paraId="45E33CFF" w14:textId="77777777" w:rsidR="00215ADF" w:rsidRDefault="00215ADF" w:rsidP="00E97865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从最简单的慢节奏开始，逐渐加快挑战高难度。</w:t>
            </w:r>
          </w:p>
          <w:p w14:paraId="726D9A62" w14:textId="77777777" w:rsidR="00215ADF" w:rsidRDefault="00215ADF" w:rsidP="00E97865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师：大家现在是不是都很开心呢，可是我们班里有个同学叫王小五，他最近可烦着呢，为什么呢？（看</w:t>
            </w:r>
            <w:r>
              <w:rPr>
                <w:rFonts w:ascii="Calibri" w:hAnsi="Calibri" w:hint="eastAsia"/>
                <w:szCs w:val="21"/>
              </w:rPr>
              <w:t>PPT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  <w:p w14:paraId="3EE046A4" w14:textId="77B00D4A" w:rsidR="00215ADF" w:rsidRDefault="00215ADF" w:rsidP="00E97865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二、寻找小马虎</w:t>
            </w:r>
            <w:r w:rsidR="00301320">
              <w:rPr>
                <w:rFonts w:ascii="Calibri" w:hAnsi="Calibri" w:hint="eastAsia"/>
                <w:szCs w:val="21"/>
              </w:rPr>
              <w:t>（</w:t>
            </w:r>
            <w:r w:rsidR="00301320">
              <w:rPr>
                <w:rFonts w:ascii="Calibri" w:hAnsi="Calibri" w:hint="eastAsia"/>
                <w:szCs w:val="21"/>
              </w:rPr>
              <w:t>10</w:t>
            </w:r>
            <w:r w:rsidR="00301320">
              <w:rPr>
                <w:rFonts w:ascii="Calibri" w:hAnsi="Calibri" w:hint="eastAsia"/>
                <w:szCs w:val="21"/>
              </w:rPr>
              <w:t>分钟）</w:t>
            </w:r>
          </w:p>
          <w:p w14:paraId="22BBD8D3" w14:textId="77777777" w:rsidR="00215ADF" w:rsidRDefault="00215ADF" w:rsidP="00E97865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师：和马小虎有同样毛病的同学还不少呢，让我们一起来看看他们还有哪些马虎</w:t>
            </w:r>
            <w:r w:rsidR="0022464D">
              <w:rPr>
                <w:rFonts w:ascii="Calibri" w:hAnsi="Calibri" w:hint="eastAsia"/>
                <w:szCs w:val="21"/>
              </w:rPr>
              <w:t>行为呢？</w:t>
            </w:r>
          </w:p>
          <w:p w14:paraId="3136BFB5" w14:textId="51EB7B2F" w:rsidR="0022464D" w:rsidRDefault="0022464D" w:rsidP="00E97865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提问：他们的烦恼你有吗？</w:t>
            </w:r>
            <w:r w:rsidR="00D1330E">
              <w:rPr>
                <w:rFonts w:ascii="Calibri" w:hAnsi="Calibri" w:hint="eastAsia"/>
                <w:szCs w:val="21"/>
              </w:rPr>
              <w:t>我们平时在学习生活中有哪些马虎、粗心的事？这些事情给我们带来了什么影响？</w:t>
            </w:r>
            <w:r>
              <w:rPr>
                <w:rFonts w:ascii="Calibri" w:hAnsi="Calibri" w:hint="eastAsia"/>
                <w:szCs w:val="21"/>
              </w:rPr>
              <w:t>请说一说你的小马虎时刻。</w:t>
            </w:r>
          </w:p>
          <w:p w14:paraId="3A5F0629" w14:textId="77777777" w:rsidR="0022464D" w:rsidRDefault="0022464D" w:rsidP="00E97865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（学生分享）</w:t>
            </w:r>
          </w:p>
          <w:p w14:paraId="5C265A44" w14:textId="133C81E7" w:rsidR="00D1330E" w:rsidRDefault="00D1330E" w:rsidP="00E97865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师：我们</w:t>
            </w:r>
            <w:r w:rsidR="0015040E">
              <w:rPr>
                <w:rFonts w:ascii="Calibri" w:hAnsi="Calibri" w:hint="eastAsia"/>
                <w:szCs w:val="21"/>
              </w:rPr>
              <w:t>的粗心马虎让我们在考试中失掉原本不该失的分，也会让我们被老师、父母批评</w:t>
            </w:r>
            <w:r w:rsidR="00301320">
              <w:rPr>
                <w:rFonts w:ascii="Calibri" w:hAnsi="Calibri" w:hint="eastAsia"/>
                <w:szCs w:val="21"/>
              </w:rPr>
              <w:t>。</w:t>
            </w:r>
            <w:r w:rsidR="00301320">
              <w:rPr>
                <w:rFonts w:ascii="Calibri" w:hAnsi="Calibri" w:hint="eastAsia"/>
                <w:szCs w:val="21"/>
              </w:rPr>
              <w:t>看来你们跟他们一样，有着很多粗心大意、丢三落四的马虎时候，这些时候让我们很懊恼、很沮丧</w:t>
            </w:r>
            <w:r w:rsidR="00301320">
              <w:rPr>
                <w:rFonts w:ascii="Calibri" w:hAnsi="Calibri" w:hint="eastAsia"/>
                <w:szCs w:val="21"/>
              </w:rPr>
              <w:t>。假如这些人马虎会怎样呢？医生、老师、警察、司机马虎会怎样</w:t>
            </w:r>
            <w:r w:rsidR="00301320">
              <w:rPr>
                <w:rFonts w:ascii="Calibri" w:hAnsi="Calibri" w:hint="eastAsia"/>
                <w:szCs w:val="21"/>
              </w:rPr>
              <w:t>?</w:t>
            </w:r>
          </w:p>
          <w:p w14:paraId="04826C26" w14:textId="3582BBE8" w:rsidR="00301320" w:rsidRPr="00301320" w:rsidRDefault="00301320" w:rsidP="00E97865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（学生回答）</w:t>
            </w:r>
          </w:p>
          <w:p w14:paraId="1CAB90BD" w14:textId="77777777" w:rsidR="0022464D" w:rsidRDefault="0022464D" w:rsidP="00E97865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</w:t>
            </w:r>
            <w:r w:rsidR="00D1330E">
              <w:rPr>
                <w:rFonts w:ascii="Calibri" w:hAnsi="Calibri" w:hint="eastAsia"/>
                <w:szCs w:val="21"/>
              </w:rPr>
              <w:t>马虎还会给我们带来一些不好的结果，我猜你们一定很想告别自己的马虎吧。</w:t>
            </w:r>
            <w:r w:rsidR="00301320">
              <w:rPr>
                <w:rFonts w:ascii="Calibri" w:hAnsi="Calibri" w:hint="eastAsia"/>
                <w:szCs w:val="21"/>
              </w:rPr>
              <w:t>下面我们来看一个视频，看看从视频中能不能受到启发，找到改掉马虎习惯的坏毛病。</w:t>
            </w:r>
          </w:p>
          <w:p w14:paraId="255BC9C7" w14:textId="34E465C4" w:rsidR="00301320" w:rsidRDefault="00301320" w:rsidP="00E97865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三、告别马虎有方法</w:t>
            </w:r>
            <w:r w:rsidR="009B2B96">
              <w:rPr>
                <w:rFonts w:ascii="Calibri" w:hAnsi="Calibri" w:hint="eastAsia"/>
                <w:szCs w:val="21"/>
              </w:rPr>
              <w:t>（</w:t>
            </w:r>
            <w:r w:rsidR="00572DA3">
              <w:rPr>
                <w:rFonts w:ascii="Calibri" w:hAnsi="Calibri" w:hint="eastAsia"/>
                <w:szCs w:val="21"/>
              </w:rPr>
              <w:t>2</w:t>
            </w:r>
            <w:r w:rsidR="009B2B96">
              <w:rPr>
                <w:rFonts w:ascii="Calibri" w:hAnsi="Calibri" w:hint="eastAsia"/>
                <w:szCs w:val="21"/>
              </w:rPr>
              <w:t>0</w:t>
            </w:r>
            <w:r w:rsidR="009B2B96">
              <w:rPr>
                <w:rFonts w:ascii="Calibri" w:hAnsi="Calibri" w:hint="eastAsia"/>
                <w:szCs w:val="21"/>
              </w:rPr>
              <w:t>分钟）</w:t>
            </w:r>
          </w:p>
          <w:p w14:paraId="332EBFBB" w14:textId="77777777" w:rsidR="00301320" w:rsidRDefault="00301320" w:rsidP="00E97865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（播放视频）</w:t>
            </w:r>
          </w:p>
          <w:p w14:paraId="6B3823B9" w14:textId="77777777" w:rsidR="00301320" w:rsidRDefault="00301320" w:rsidP="009B2B96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现在请四人一小组讨论，</w:t>
            </w:r>
            <w:r w:rsidR="009B2B96">
              <w:rPr>
                <w:rFonts w:ascii="Calibri" w:hAnsi="Calibri" w:hint="eastAsia"/>
                <w:szCs w:val="21"/>
              </w:rPr>
              <w:t>告别马虎我们有什么好的方法。</w:t>
            </w:r>
          </w:p>
          <w:p w14:paraId="20516777" w14:textId="77777777" w:rsidR="009B2B96" w:rsidRDefault="009B2B96" w:rsidP="009B2B96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（学生分享）</w:t>
            </w:r>
          </w:p>
          <w:p w14:paraId="04F94D78" w14:textId="6B1DB568" w:rsidR="009B2B96" w:rsidRPr="009B2B96" w:rsidRDefault="009B2B96" w:rsidP="009B2B96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Calibri" w:hAnsi="Calibri"/>
                <w:szCs w:val="21"/>
              </w:rPr>
            </w:pPr>
            <w:r w:rsidRPr="009B2B96">
              <w:rPr>
                <w:rFonts w:ascii="Calibri" w:hAnsi="Calibri" w:hint="eastAsia"/>
                <w:szCs w:val="21"/>
              </w:rPr>
              <w:t>提前“吃掉诱惑”，静下心来学习</w:t>
            </w:r>
          </w:p>
          <w:p w14:paraId="4BDD06EB" w14:textId="77777777" w:rsidR="009B2B96" w:rsidRDefault="009B2B96" w:rsidP="009B2B96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清理学习专属区</w:t>
            </w:r>
          </w:p>
          <w:p w14:paraId="668D3B64" w14:textId="77777777" w:rsidR="009B2B96" w:rsidRDefault="009B2B96" w:rsidP="009B2B96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心沉静、仔细看、认真听、专心做、会检查、多思考</w:t>
            </w:r>
          </w:p>
          <w:p w14:paraId="3CD6CFA7" w14:textId="77777777" w:rsidR="00572DA3" w:rsidRDefault="009B2B96" w:rsidP="00572DA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师：给你们点赞，我们一起找到了克服小马虎的方法。</w:t>
            </w:r>
            <w:r w:rsidR="00572DA3">
              <w:rPr>
                <w:rFonts w:ascii="Calibri" w:hAnsi="Calibri" w:hint="eastAsia"/>
                <w:szCs w:val="21"/>
              </w:rPr>
              <w:t>我们身边谁是我们的“细心小标兵”呢？我们一起来评评看，让我们一起来跟他学习。</w:t>
            </w:r>
          </w:p>
          <w:p w14:paraId="7BA3DA56" w14:textId="77777777" w:rsidR="00572DA3" w:rsidRDefault="00572DA3" w:rsidP="00572DA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lastRenderedPageBreak/>
              <w:t>（出示细心小标兵的评比条件）</w:t>
            </w:r>
          </w:p>
          <w:p w14:paraId="1EF04878" w14:textId="77777777" w:rsidR="00572DA3" w:rsidRDefault="00572DA3" w:rsidP="00572DA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师：恭喜</w:t>
            </w:r>
            <w:r>
              <w:rPr>
                <w:rFonts w:ascii="Calibri" w:hAnsi="Calibri" w:hint="eastAsia"/>
                <w:szCs w:val="21"/>
              </w:rPr>
              <w:t>XXX</w:t>
            </w:r>
            <w:r>
              <w:rPr>
                <w:rFonts w:ascii="Calibri" w:hAnsi="Calibri" w:hint="eastAsia"/>
                <w:szCs w:val="21"/>
              </w:rPr>
              <w:t>获得我们班的细心小标兵称号，让我们一起跟他学习，与认真和细心做朋友。</w:t>
            </w:r>
          </w:p>
          <w:p w14:paraId="042BC2CE" w14:textId="77777777" w:rsidR="00572DA3" w:rsidRDefault="00572DA3" w:rsidP="00572DA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四、举行宣誓仪式（</w:t>
            </w:r>
            <w:r>
              <w:rPr>
                <w:rFonts w:ascii="Calibri" w:hAnsi="Calibri" w:hint="eastAsia"/>
                <w:szCs w:val="21"/>
              </w:rPr>
              <w:t>5</w:t>
            </w:r>
            <w:r>
              <w:rPr>
                <w:rFonts w:ascii="Calibri" w:hAnsi="Calibri" w:hint="eastAsia"/>
                <w:szCs w:val="21"/>
              </w:rPr>
              <w:t>分钟）</w:t>
            </w:r>
          </w:p>
          <w:p w14:paraId="448C2230" w14:textId="77777777" w:rsidR="00572DA3" w:rsidRDefault="00572DA3" w:rsidP="00572DA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宣誓词：告别小马虎、从我做起；学做细心人，从我做起；告别小马虎，学做细心人，从我们做起！宣誓人（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  <w:p w14:paraId="2F939FF2" w14:textId="0513D9C0" w:rsidR="00572DA3" w:rsidRPr="009B2B96" w:rsidRDefault="00572DA3" w:rsidP="00572DA3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师：老师相信小朋友们一定能改掉粗心大意的习惯</w:t>
            </w:r>
            <w:r w:rsidR="00E52AD7">
              <w:rPr>
                <w:rFonts w:ascii="Calibri" w:hAnsi="Calibri" w:hint="eastAsia"/>
                <w:szCs w:val="21"/>
              </w:rPr>
              <w:t>，与认真和仔细成为好朋友。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D6BCE52" w14:textId="5A9974F4" w:rsidR="0034747B" w:rsidRPr="001B6BC1" w:rsidRDefault="0034747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szCs w:val="21"/>
              </w:rPr>
            </w:pPr>
          </w:p>
        </w:tc>
      </w:tr>
      <w:tr w:rsidR="0034747B" w14:paraId="409D557D" w14:textId="77777777">
        <w:trPr>
          <w:trHeight w:val="596"/>
        </w:trPr>
        <w:tc>
          <w:tcPr>
            <w:tcW w:w="8568" w:type="dxa"/>
            <w:gridSpan w:val="8"/>
            <w:shd w:val="clear" w:color="auto" w:fill="auto"/>
            <w:vAlign w:val="center"/>
          </w:tcPr>
          <w:p w14:paraId="41CBC04E" w14:textId="7439EF9F" w:rsidR="0034747B" w:rsidRDefault="00000000">
            <w:pPr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施教日期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="001B6BC1">
              <w:rPr>
                <w:rFonts w:hint="eastAsia"/>
                <w:sz w:val="24"/>
                <w:u w:val="single"/>
              </w:rPr>
              <w:t>9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D9289A">
              <w:rPr>
                <w:rFonts w:hint="eastAsia"/>
                <w:sz w:val="24"/>
                <w:u w:val="single"/>
              </w:rPr>
              <w:t>23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4747B" w14:paraId="2C4D2519" w14:textId="77777777">
        <w:trPr>
          <w:trHeight w:val="475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6EE57E7D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板书设计</w:t>
            </w:r>
          </w:p>
        </w:tc>
        <w:tc>
          <w:tcPr>
            <w:tcW w:w="4268" w:type="dxa"/>
            <w:gridSpan w:val="5"/>
            <w:shd w:val="clear" w:color="auto" w:fill="auto"/>
            <w:vAlign w:val="center"/>
          </w:tcPr>
          <w:p w14:paraId="753278B1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教后反思</w:t>
            </w:r>
          </w:p>
        </w:tc>
      </w:tr>
      <w:tr w:rsidR="0034747B" w14:paraId="345897DB" w14:textId="77777777">
        <w:trPr>
          <w:trHeight w:val="3193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2695013B" w14:textId="77777777" w:rsidR="0034747B" w:rsidRDefault="0034747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68" w:type="dxa"/>
            <w:gridSpan w:val="5"/>
            <w:shd w:val="clear" w:color="auto" w:fill="auto"/>
          </w:tcPr>
          <w:p w14:paraId="3D5D0369" w14:textId="77777777" w:rsidR="0034747B" w:rsidRDefault="0034747B">
            <w:pPr>
              <w:jc w:val="left"/>
              <w:rPr>
                <w:sz w:val="24"/>
              </w:rPr>
            </w:pPr>
          </w:p>
        </w:tc>
      </w:tr>
    </w:tbl>
    <w:p w14:paraId="45C675B0" w14:textId="77777777" w:rsidR="0034747B" w:rsidRDefault="0034747B"/>
    <w:sectPr w:rsidR="0034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4304"/>
    <w:multiLevelType w:val="hybridMultilevel"/>
    <w:tmpl w:val="AB7AF464"/>
    <w:lvl w:ilvl="0" w:tplc="B692A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CBA6319"/>
    <w:multiLevelType w:val="hybridMultilevel"/>
    <w:tmpl w:val="5D2AAAEE"/>
    <w:lvl w:ilvl="0" w:tplc="7702E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6F86FE9"/>
    <w:multiLevelType w:val="hybridMultilevel"/>
    <w:tmpl w:val="83FE1C16"/>
    <w:lvl w:ilvl="0" w:tplc="10944C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1B0F4371"/>
    <w:multiLevelType w:val="multilevel"/>
    <w:tmpl w:val="F2E6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572F5"/>
    <w:multiLevelType w:val="hybridMultilevel"/>
    <w:tmpl w:val="C650896E"/>
    <w:lvl w:ilvl="0" w:tplc="BCA8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37863EC"/>
    <w:multiLevelType w:val="hybridMultilevel"/>
    <w:tmpl w:val="5F467E4A"/>
    <w:lvl w:ilvl="0" w:tplc="3028BC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B151501"/>
    <w:multiLevelType w:val="hybridMultilevel"/>
    <w:tmpl w:val="F4062426"/>
    <w:lvl w:ilvl="0" w:tplc="2E3C42B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1087892">
    <w:abstractNumId w:val="1"/>
  </w:num>
  <w:num w:numId="2" w16cid:durableId="1423527564">
    <w:abstractNumId w:val="5"/>
  </w:num>
  <w:num w:numId="3" w16cid:durableId="1241254430">
    <w:abstractNumId w:val="4"/>
  </w:num>
  <w:num w:numId="4" w16cid:durableId="220412350">
    <w:abstractNumId w:val="0"/>
  </w:num>
  <w:num w:numId="5" w16cid:durableId="1420296312">
    <w:abstractNumId w:val="3"/>
  </w:num>
  <w:num w:numId="6" w16cid:durableId="1324893432">
    <w:abstractNumId w:val="6"/>
  </w:num>
  <w:num w:numId="7" w16cid:durableId="224490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4YzBkY2UyMDI5MDRjOTJiNWYzNzU2M2UzYTIxOGIifQ=="/>
  </w:docVars>
  <w:rsids>
    <w:rsidRoot w:val="5E6649B4"/>
    <w:rsid w:val="000044D3"/>
    <w:rsid w:val="00026788"/>
    <w:rsid w:val="00060B46"/>
    <w:rsid w:val="000D0FFF"/>
    <w:rsid w:val="0015040E"/>
    <w:rsid w:val="001B6BC1"/>
    <w:rsid w:val="001F6723"/>
    <w:rsid w:val="001F6EC7"/>
    <w:rsid w:val="00215ADF"/>
    <w:rsid w:val="0022464D"/>
    <w:rsid w:val="00301320"/>
    <w:rsid w:val="0031137D"/>
    <w:rsid w:val="00325F2E"/>
    <w:rsid w:val="0034747B"/>
    <w:rsid w:val="003476CB"/>
    <w:rsid w:val="00360AA0"/>
    <w:rsid w:val="00364AD6"/>
    <w:rsid w:val="0039677B"/>
    <w:rsid w:val="003D1A68"/>
    <w:rsid w:val="003E3682"/>
    <w:rsid w:val="004420FB"/>
    <w:rsid w:val="00465FEB"/>
    <w:rsid w:val="00500889"/>
    <w:rsid w:val="00517AFA"/>
    <w:rsid w:val="00535F4D"/>
    <w:rsid w:val="00572DA3"/>
    <w:rsid w:val="00666B0B"/>
    <w:rsid w:val="006869A5"/>
    <w:rsid w:val="006C4896"/>
    <w:rsid w:val="006E7CAB"/>
    <w:rsid w:val="006F54BB"/>
    <w:rsid w:val="0071351C"/>
    <w:rsid w:val="00727CBE"/>
    <w:rsid w:val="00736A18"/>
    <w:rsid w:val="00797CBF"/>
    <w:rsid w:val="007E4141"/>
    <w:rsid w:val="00812612"/>
    <w:rsid w:val="008402BC"/>
    <w:rsid w:val="00855530"/>
    <w:rsid w:val="00865697"/>
    <w:rsid w:val="008B0053"/>
    <w:rsid w:val="008B305F"/>
    <w:rsid w:val="008C289D"/>
    <w:rsid w:val="009045E8"/>
    <w:rsid w:val="009B13D9"/>
    <w:rsid w:val="009B2B96"/>
    <w:rsid w:val="009F2C72"/>
    <w:rsid w:val="00A2182C"/>
    <w:rsid w:val="00A57A52"/>
    <w:rsid w:val="00A61D53"/>
    <w:rsid w:val="00A95688"/>
    <w:rsid w:val="00B516E8"/>
    <w:rsid w:val="00B75DD0"/>
    <w:rsid w:val="00B9317D"/>
    <w:rsid w:val="00BD3E37"/>
    <w:rsid w:val="00C42BEF"/>
    <w:rsid w:val="00CB2B82"/>
    <w:rsid w:val="00CB658E"/>
    <w:rsid w:val="00D1330E"/>
    <w:rsid w:val="00D14FD0"/>
    <w:rsid w:val="00D321E6"/>
    <w:rsid w:val="00D9289A"/>
    <w:rsid w:val="00E52AD7"/>
    <w:rsid w:val="00E97865"/>
    <w:rsid w:val="00EA613E"/>
    <w:rsid w:val="00EF2123"/>
    <w:rsid w:val="00F75E9B"/>
    <w:rsid w:val="00FA4846"/>
    <w:rsid w:val="00FB1DB4"/>
    <w:rsid w:val="5E66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5AE5F"/>
  <w15:docId w15:val="{9A7D0E90-3EBD-435C-A130-16119153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List Paragraph"/>
    <w:basedOn w:val="a"/>
    <w:uiPriority w:val="99"/>
    <w:unhideWhenUsed/>
    <w:rsid w:val="003967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纾悠 陈</cp:lastModifiedBy>
  <cp:revision>24</cp:revision>
  <dcterms:created xsi:type="dcterms:W3CDTF">2024-09-02T09:06:00Z</dcterms:created>
  <dcterms:modified xsi:type="dcterms:W3CDTF">2024-10-21T08:22:00Z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5848BC91DE9E41E6965C0D2A2AE79492_11</vt:lpwstr>
  </property>
</Properties>
</file>